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BE" w:rsidRDefault="003217BE" w:rsidP="003217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934F"/>
          <w:sz w:val="40"/>
          <w:szCs w:val="4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4159"/>
        <w:gridCol w:w="3238"/>
      </w:tblGrid>
      <w:tr w:rsidR="00232C20" w:rsidTr="00232C20">
        <w:tc>
          <w:tcPr>
            <w:tcW w:w="3560" w:type="dxa"/>
          </w:tcPr>
          <w:p w:rsidR="00232C20" w:rsidRDefault="00232C20" w:rsidP="00232C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4934F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54934F"/>
                <w:sz w:val="40"/>
                <w:szCs w:val="40"/>
              </w:rPr>
              <w:drawing>
                <wp:inline distT="0" distB="0" distL="0" distR="0">
                  <wp:extent cx="1012916" cy="1118031"/>
                  <wp:effectExtent l="19050" t="0" r="0" b="0"/>
                  <wp:docPr id="11" name="Рисунок 10" descr="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782" cy="1122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232C20" w:rsidRPr="009419A4" w:rsidRDefault="00232C20" w:rsidP="00232C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419A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МЕДИЦИНСКИЙ</w:t>
            </w:r>
          </w:p>
          <w:p w:rsidR="00232C20" w:rsidRPr="009419A4" w:rsidRDefault="00232C20" w:rsidP="00232C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419A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ДИАГНОСТИЧЕСКИЙ ЦЕНТР</w:t>
            </w:r>
          </w:p>
          <w:p w:rsidR="00232C20" w:rsidRDefault="00232C20" w:rsidP="00232C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4934F"/>
                <w:sz w:val="40"/>
                <w:szCs w:val="40"/>
              </w:rPr>
            </w:pPr>
            <w:r w:rsidRPr="009419A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ЛАПЕКОН</w:t>
            </w:r>
          </w:p>
        </w:tc>
        <w:tc>
          <w:tcPr>
            <w:tcW w:w="3561" w:type="dxa"/>
          </w:tcPr>
          <w:p w:rsidR="00232C20" w:rsidRDefault="00232C20" w:rsidP="00232C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4934F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54934F"/>
                <w:sz w:val="40"/>
                <w:szCs w:val="40"/>
              </w:rPr>
              <w:drawing>
                <wp:inline distT="0" distB="0" distL="0" distR="0">
                  <wp:extent cx="812447" cy="1110343"/>
                  <wp:effectExtent l="19050" t="0" r="6703" b="0"/>
                  <wp:docPr id="12" name="Рисунок 11" descr="httpklinika_elit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ttpklinika_elitru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69" cy="1113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36DA" w:rsidRPr="00D14A44" w:rsidRDefault="00A94575" w:rsidP="004812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0"/>
        </w:rPr>
      </w:pPr>
      <w:r w:rsidRPr="00D14A44">
        <w:rPr>
          <w:rFonts w:ascii="Times New Roman" w:eastAsia="Times New Roman" w:hAnsi="Times New Roman" w:cs="Times New Roman"/>
          <w:b/>
          <w:bCs/>
          <w:color w:val="0070C0"/>
          <w:sz w:val="28"/>
          <w:szCs w:val="20"/>
        </w:rPr>
        <w:t>1.П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0"/>
        </w:rPr>
        <w:t>РЕЙСКУРАНТ ЦЕН НА УЛЬТРАЗВУКОВЫЕ ИССЛЕДОВАНИЯ НА АППАРАТЕ</w:t>
      </w:r>
      <w:r w:rsidRPr="00D14A44">
        <w:rPr>
          <w:rFonts w:ascii="Times New Roman" w:eastAsia="Times New Roman" w:hAnsi="Times New Roman" w:cs="Times New Roman"/>
          <w:b/>
          <w:bCs/>
          <w:color w:val="0070C0"/>
          <w:sz w:val="28"/>
          <w:szCs w:val="20"/>
        </w:rPr>
        <w:t xml:space="preserve"> «MINDRAY</w:t>
      </w:r>
      <w:r w:rsidR="0002608D">
        <w:rPr>
          <w:rFonts w:ascii="Times New Roman" w:eastAsia="Times New Roman" w:hAnsi="Times New Roman" w:cs="Times New Roman"/>
          <w:b/>
          <w:bCs/>
          <w:color w:val="0070C0"/>
          <w:sz w:val="28"/>
          <w:szCs w:val="20"/>
        </w:rPr>
        <w:t xml:space="preserve"> DC -</w:t>
      </w:r>
      <w:r w:rsidRPr="00D14A44">
        <w:rPr>
          <w:rFonts w:ascii="Times New Roman" w:eastAsia="Times New Roman" w:hAnsi="Times New Roman" w:cs="Times New Roman"/>
          <w:b/>
          <w:bCs/>
          <w:color w:val="0070C0"/>
          <w:sz w:val="28"/>
          <w:szCs w:val="20"/>
        </w:rPr>
        <w:t xml:space="preserve"> 7»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7"/>
        <w:gridCol w:w="6944"/>
        <w:gridCol w:w="1559"/>
      </w:tblGrid>
      <w:tr w:rsidR="001E346A" w:rsidRPr="008A3824" w:rsidTr="00827D01"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46A" w:rsidRPr="00F533D6" w:rsidRDefault="001E346A" w:rsidP="00C7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3D6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6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46A" w:rsidRPr="00F533D6" w:rsidRDefault="001E346A" w:rsidP="00C7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3D6">
              <w:rPr>
                <w:rFonts w:ascii="Times New Roman" w:eastAsia="Times New Roman" w:hAnsi="Times New Roman" w:cs="Times New Roman"/>
                <w:b/>
                <w:bCs/>
              </w:rPr>
              <w:t>       Медицинская услуга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46A" w:rsidRPr="00F533D6" w:rsidRDefault="001E346A" w:rsidP="00C7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3D6">
              <w:rPr>
                <w:rFonts w:ascii="Times New Roman" w:eastAsia="Times New Roman" w:hAnsi="Times New Roman" w:cs="Times New Roman"/>
                <w:b/>
                <w:bCs/>
              </w:rPr>
              <w:t>Цена</w:t>
            </w:r>
          </w:p>
          <w:p w:rsidR="001E346A" w:rsidRPr="00F533D6" w:rsidRDefault="001E346A" w:rsidP="00C73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3D6">
              <w:rPr>
                <w:rFonts w:ascii="Times New Roman" w:eastAsia="Times New Roman" w:hAnsi="Times New Roman" w:cs="Times New Roman"/>
                <w:b/>
                <w:bCs/>
              </w:rPr>
              <w:t>(руб.)</w:t>
            </w:r>
          </w:p>
        </w:tc>
      </w:tr>
      <w:tr w:rsidR="001E346A" w:rsidRPr="007C6EC2" w:rsidTr="00827D01"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7C6EC2" w:rsidRDefault="001E346A" w:rsidP="00E25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C6EC2">
              <w:rPr>
                <w:rFonts w:ascii="Times New Roman" w:hAnsi="Times New Roman" w:cs="Times New Roman"/>
              </w:rPr>
              <w:t>A04.06.002</w:t>
            </w:r>
          </w:p>
        </w:tc>
        <w:tc>
          <w:tcPr>
            <w:tcW w:w="6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46A" w:rsidRPr="007C6EC2" w:rsidRDefault="001E346A" w:rsidP="000260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C6E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Ультразвуковое исследование (УЗИ) </w:t>
            </w:r>
            <w:r w:rsidRPr="007C6EC2">
              <w:rPr>
                <w:rFonts w:ascii="Times New Roman" w:hAnsi="Times New Roman" w:cs="Times New Roman"/>
              </w:rPr>
              <w:t>лимфатических узлов (одна анатомическая зона)</w:t>
            </w:r>
            <w:r w:rsidRPr="007C6E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железы </w:t>
            </w:r>
            <w:r w:rsidRPr="007C6EC2">
              <w:rPr>
                <w:rFonts w:ascii="Times New Roman" w:eastAsia="Times New Roman" w:hAnsi="Times New Roman" w:cs="Times New Roman"/>
              </w:rPr>
              <w:t>в т.ч. индивидуальный набор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F67519" w:rsidRDefault="001E346A" w:rsidP="000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67519">
              <w:rPr>
                <w:rFonts w:ascii="Times New Roman" w:eastAsia="Times New Roman" w:hAnsi="Times New Roman" w:cs="Times New Roman"/>
                <w:bCs/>
              </w:rPr>
              <w:t>600</w:t>
            </w:r>
          </w:p>
        </w:tc>
      </w:tr>
      <w:tr w:rsidR="001E346A" w:rsidRPr="007C6EC2" w:rsidTr="00827D01"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7C6EC2" w:rsidRDefault="001E346A" w:rsidP="00E25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C6E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A04.22.001</w:t>
            </w:r>
          </w:p>
        </w:tc>
        <w:tc>
          <w:tcPr>
            <w:tcW w:w="6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46A" w:rsidRPr="007C6EC2" w:rsidRDefault="001E346A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E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Ультразвуковое исследование (УЗИ) щитовидной железы </w:t>
            </w:r>
            <w:r w:rsidRPr="007C6EC2">
              <w:rPr>
                <w:rFonts w:ascii="Times New Roman" w:eastAsia="Times New Roman" w:hAnsi="Times New Roman" w:cs="Times New Roman"/>
              </w:rPr>
              <w:t>в т.ч. индивидуальный набор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F67519" w:rsidRDefault="001E346A" w:rsidP="000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519">
              <w:rPr>
                <w:rFonts w:ascii="Times New Roman" w:eastAsia="Times New Roman" w:hAnsi="Times New Roman" w:cs="Times New Roman"/>
                <w:bCs/>
              </w:rPr>
              <w:t>750</w:t>
            </w:r>
          </w:p>
        </w:tc>
      </w:tr>
      <w:tr w:rsidR="001E346A" w:rsidRPr="007C6EC2" w:rsidTr="00827D01"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7C6EC2" w:rsidRDefault="001E346A" w:rsidP="00E25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C6E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A04.20.002</w:t>
            </w:r>
          </w:p>
        </w:tc>
        <w:tc>
          <w:tcPr>
            <w:tcW w:w="6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46A" w:rsidRPr="007C6EC2" w:rsidRDefault="001E346A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E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Ультразвуковое исследование (УЗИ) молочных желез </w:t>
            </w:r>
            <w:r w:rsidRPr="007C6EC2">
              <w:rPr>
                <w:rFonts w:ascii="Times New Roman" w:eastAsia="Times New Roman" w:hAnsi="Times New Roman" w:cs="Times New Roman"/>
              </w:rPr>
              <w:t>в т.ч. индивидуальный набор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F67519" w:rsidRDefault="001E346A" w:rsidP="000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519">
              <w:rPr>
                <w:rFonts w:ascii="Times New Roman" w:eastAsia="Times New Roman" w:hAnsi="Times New Roman" w:cs="Times New Roman"/>
                <w:bCs/>
              </w:rPr>
              <w:t>700</w:t>
            </w:r>
          </w:p>
        </w:tc>
      </w:tr>
      <w:tr w:rsidR="001E346A" w:rsidRPr="007C6EC2" w:rsidTr="00827D01"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7C6EC2" w:rsidRDefault="001E346A" w:rsidP="00E25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C6E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A04.20.002</w:t>
            </w:r>
          </w:p>
        </w:tc>
        <w:tc>
          <w:tcPr>
            <w:tcW w:w="6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46A" w:rsidRPr="007C6EC2" w:rsidRDefault="001E346A" w:rsidP="003349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E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Ультразвуковое исследование (УЗИ) молочных желез </w:t>
            </w:r>
            <w:r w:rsidRPr="007C6EC2">
              <w:rPr>
                <w:rFonts w:ascii="Times New Roman" w:eastAsia="Times New Roman" w:hAnsi="Times New Roman" w:cs="Times New Roman"/>
              </w:rPr>
              <w:t>после протезирования в т.ч. индивидуальный набор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F67519" w:rsidRDefault="001E346A" w:rsidP="000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519">
              <w:rPr>
                <w:rFonts w:ascii="Times New Roman" w:eastAsia="Times New Roman" w:hAnsi="Times New Roman" w:cs="Times New Roman"/>
                <w:bCs/>
              </w:rPr>
              <w:t>950</w:t>
            </w:r>
          </w:p>
        </w:tc>
      </w:tr>
      <w:tr w:rsidR="001E346A" w:rsidRPr="007C6EC2" w:rsidTr="00827D01"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7C6EC2" w:rsidRDefault="001E346A" w:rsidP="00E25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C6E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A04.09.001</w:t>
            </w:r>
          </w:p>
        </w:tc>
        <w:tc>
          <w:tcPr>
            <w:tcW w:w="6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46A" w:rsidRPr="007C6EC2" w:rsidRDefault="001E346A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E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Ультразвуковое исследование (УЗИ) плевральной полости </w:t>
            </w:r>
            <w:r w:rsidRPr="007C6EC2">
              <w:rPr>
                <w:rFonts w:ascii="Times New Roman" w:eastAsia="Times New Roman" w:hAnsi="Times New Roman" w:cs="Times New Roman"/>
              </w:rPr>
              <w:t>в т.ч. индивидуальный набор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F67519" w:rsidRDefault="001E346A" w:rsidP="000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519">
              <w:rPr>
                <w:rFonts w:ascii="Times New Roman" w:eastAsia="Times New Roman" w:hAnsi="Times New Roman" w:cs="Times New Roman"/>
                <w:bCs/>
              </w:rPr>
              <w:t>500</w:t>
            </w:r>
          </w:p>
        </w:tc>
      </w:tr>
      <w:tr w:rsidR="001E346A" w:rsidRPr="007C6EC2" w:rsidTr="00827D01"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7C6EC2" w:rsidRDefault="001E346A" w:rsidP="00E25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C6EC2">
              <w:rPr>
                <w:rFonts w:ascii="Times New Roman" w:hAnsi="Times New Roman" w:cs="Times New Roman"/>
              </w:rPr>
              <w:t>A04.01.001</w:t>
            </w:r>
          </w:p>
        </w:tc>
        <w:tc>
          <w:tcPr>
            <w:tcW w:w="6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46A" w:rsidRPr="007C6EC2" w:rsidRDefault="001E346A" w:rsidP="00E25F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E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Ультразвуковое исследование (УЗИ) </w:t>
            </w:r>
            <w:r w:rsidRPr="007C6EC2">
              <w:rPr>
                <w:rFonts w:ascii="Times New Roman" w:hAnsi="Times New Roman" w:cs="Times New Roman"/>
              </w:rPr>
              <w:t>мягких тканей (</w:t>
            </w:r>
            <w:r w:rsidRPr="007C6EC2">
              <w:rPr>
                <w:rFonts w:ascii="Times New Roman" w:eastAsia="Times New Roman" w:hAnsi="Times New Roman" w:cs="Times New Roman"/>
              </w:rPr>
              <w:t>поверхностных образований, послеоперационных швов)</w:t>
            </w:r>
            <w:r w:rsidRPr="007C6EC2">
              <w:rPr>
                <w:rFonts w:ascii="Times New Roman" w:hAnsi="Times New Roman" w:cs="Times New Roman"/>
              </w:rPr>
              <w:t xml:space="preserve"> (одна анатомическая зона)</w:t>
            </w:r>
            <w:r w:rsidRPr="007C6EC2">
              <w:rPr>
                <w:rFonts w:ascii="Times New Roman" w:eastAsia="Times New Roman" w:hAnsi="Times New Roman" w:cs="Times New Roman"/>
              </w:rPr>
              <w:t xml:space="preserve"> в т.ч. индивидуальный набор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F67519" w:rsidRDefault="001E346A" w:rsidP="000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519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1E346A" w:rsidRPr="007C6EC2" w:rsidTr="00827D01"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7C6EC2" w:rsidRDefault="001E346A" w:rsidP="00E25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C6E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A04.06.001</w:t>
            </w:r>
          </w:p>
        </w:tc>
        <w:tc>
          <w:tcPr>
            <w:tcW w:w="6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46A" w:rsidRPr="007C6EC2" w:rsidRDefault="001E346A" w:rsidP="00AA3A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E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Ультразвуковое исследование (УЗИ) селезенки </w:t>
            </w:r>
            <w:r w:rsidRPr="007C6EC2">
              <w:rPr>
                <w:rFonts w:ascii="Times New Roman" w:eastAsia="Times New Roman" w:hAnsi="Times New Roman" w:cs="Times New Roman"/>
              </w:rPr>
              <w:t>в т.ч. индивидуальный набор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F67519" w:rsidRDefault="001E346A" w:rsidP="0003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519">
              <w:rPr>
                <w:rFonts w:ascii="Times New Roman" w:eastAsia="Times New Roman" w:hAnsi="Times New Roman" w:cs="Times New Roman"/>
                <w:bCs/>
              </w:rPr>
              <w:t>450</w:t>
            </w:r>
          </w:p>
        </w:tc>
      </w:tr>
      <w:tr w:rsidR="001E346A" w:rsidRPr="007C6EC2" w:rsidTr="00827D01">
        <w:trPr>
          <w:cantSplit/>
        </w:trPr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7C6EC2" w:rsidRDefault="001E346A" w:rsidP="00E25F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EC2">
              <w:rPr>
                <w:rFonts w:ascii="Times New Roman" w:hAnsi="Times New Roman" w:cs="Times New Roman"/>
                <w:bCs/>
              </w:rPr>
              <w:t>A04.14.002</w:t>
            </w:r>
          </w:p>
        </w:tc>
        <w:tc>
          <w:tcPr>
            <w:tcW w:w="6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46A" w:rsidRPr="007C6EC2" w:rsidRDefault="001E346A" w:rsidP="00AA3A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E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Ультразвуковое исследование (УЗИ) </w:t>
            </w:r>
            <w:r w:rsidRPr="007C6EC2">
              <w:rPr>
                <w:rFonts w:ascii="Times New Roman" w:eastAsia="Times New Roman" w:hAnsi="Times New Roman" w:cs="Times New Roman"/>
              </w:rPr>
              <w:t xml:space="preserve">функции желчного пузыря в т.ч. индивидуальный набор 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F67519" w:rsidRDefault="001E346A" w:rsidP="000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519">
              <w:rPr>
                <w:rFonts w:ascii="Times New Roman" w:eastAsia="Times New Roman" w:hAnsi="Times New Roman" w:cs="Times New Roman"/>
                <w:bCs/>
              </w:rPr>
              <w:t>700</w:t>
            </w:r>
          </w:p>
        </w:tc>
      </w:tr>
      <w:tr w:rsidR="001E346A" w:rsidRPr="007C6EC2" w:rsidTr="00827D01"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7C6EC2" w:rsidRDefault="001E346A" w:rsidP="00E25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C6E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A04.14.001</w:t>
            </w:r>
          </w:p>
        </w:tc>
        <w:tc>
          <w:tcPr>
            <w:tcW w:w="6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46A" w:rsidRPr="007C6EC2" w:rsidRDefault="001E346A" w:rsidP="00AA3A05">
            <w:pPr>
              <w:tabs>
                <w:tab w:val="left" w:pos="436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E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Ультразвуковое исследование (УЗИ) печени </w:t>
            </w:r>
            <w:r w:rsidRPr="007C6EC2">
              <w:rPr>
                <w:rFonts w:ascii="Times New Roman" w:eastAsia="Times New Roman" w:hAnsi="Times New Roman" w:cs="Times New Roman"/>
              </w:rPr>
              <w:t>в т.ч. индивидуальный набор</w:t>
            </w:r>
            <w:r w:rsidRPr="007C6E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F67519" w:rsidRDefault="001E346A" w:rsidP="000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67519">
              <w:rPr>
                <w:rFonts w:ascii="Times New Roman" w:eastAsia="Times New Roman" w:hAnsi="Times New Roman" w:cs="Times New Roman"/>
                <w:bCs/>
              </w:rPr>
              <w:t>700</w:t>
            </w:r>
          </w:p>
        </w:tc>
      </w:tr>
      <w:tr w:rsidR="001E346A" w:rsidRPr="007C6EC2" w:rsidTr="00827D01"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7C6EC2" w:rsidRDefault="001E346A" w:rsidP="00E25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C6E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A04.28.002.005</w:t>
            </w:r>
          </w:p>
        </w:tc>
        <w:tc>
          <w:tcPr>
            <w:tcW w:w="6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46A" w:rsidRPr="007C6EC2" w:rsidRDefault="001E346A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E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Ультразвуковое исследование (УЗИ) мочевого пузыря с определением остаточной мочи </w:t>
            </w:r>
            <w:r w:rsidRPr="007C6EC2">
              <w:rPr>
                <w:rFonts w:ascii="Times New Roman" w:eastAsia="Times New Roman" w:hAnsi="Times New Roman" w:cs="Times New Roman"/>
              </w:rPr>
              <w:t>в т.ч. индивидуальный набор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F67519" w:rsidRDefault="00D8190B" w:rsidP="000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="001E346A" w:rsidRPr="00F67519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</w:tr>
      <w:tr w:rsidR="001E346A" w:rsidRPr="007C6EC2" w:rsidTr="00827D01">
        <w:trPr>
          <w:trHeight w:val="568"/>
        </w:trPr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7C6EC2" w:rsidRDefault="001E346A" w:rsidP="00E25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C6E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A04.16.001</w:t>
            </w:r>
          </w:p>
        </w:tc>
        <w:tc>
          <w:tcPr>
            <w:tcW w:w="6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46A" w:rsidRPr="007C6EC2" w:rsidRDefault="001E346A" w:rsidP="005E79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C6E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Ультразвуковое исследование (УЗИ) органов брюшной полости </w:t>
            </w:r>
            <w:r w:rsidRPr="007C6EC2">
              <w:rPr>
                <w:rFonts w:ascii="Times New Roman" w:eastAsia="Times New Roman" w:hAnsi="Times New Roman" w:cs="Times New Roman"/>
              </w:rPr>
              <w:t>(печень, желчный пузырь, поджелудочная железа, селезенка) в т.ч. индивидуальный набор</w:t>
            </w:r>
            <w:proofErr w:type="gramEnd"/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F67519" w:rsidRDefault="001E346A" w:rsidP="000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519">
              <w:rPr>
                <w:rFonts w:ascii="Times New Roman" w:eastAsia="Times New Roman" w:hAnsi="Times New Roman" w:cs="Times New Roman"/>
                <w:bCs/>
              </w:rPr>
              <w:t>800</w:t>
            </w:r>
          </w:p>
        </w:tc>
      </w:tr>
      <w:tr w:rsidR="001E346A" w:rsidRPr="007C6EC2" w:rsidTr="00827D01">
        <w:trPr>
          <w:trHeight w:val="568"/>
        </w:trPr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7C6EC2" w:rsidRDefault="001E346A" w:rsidP="00E25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C6E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A04.15.001</w:t>
            </w:r>
          </w:p>
        </w:tc>
        <w:tc>
          <w:tcPr>
            <w:tcW w:w="6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46A" w:rsidRPr="007C6EC2" w:rsidRDefault="001E346A" w:rsidP="007A1B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E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Ультразвуковое исследование (УЗИ) поджелудочной железы </w:t>
            </w:r>
            <w:r w:rsidRPr="007C6EC2">
              <w:rPr>
                <w:rFonts w:ascii="Times New Roman" w:eastAsia="Times New Roman" w:hAnsi="Times New Roman" w:cs="Times New Roman"/>
              </w:rPr>
              <w:t>в т.ч. индивидуальный набор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F67519" w:rsidRDefault="001E346A" w:rsidP="000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67519">
              <w:rPr>
                <w:rFonts w:ascii="Times New Roman" w:eastAsia="Times New Roman" w:hAnsi="Times New Roman" w:cs="Times New Roman"/>
                <w:bCs/>
              </w:rPr>
              <w:t>700</w:t>
            </w:r>
          </w:p>
        </w:tc>
      </w:tr>
      <w:tr w:rsidR="001E346A" w:rsidRPr="007C6EC2" w:rsidTr="00827D01">
        <w:trPr>
          <w:trHeight w:val="568"/>
        </w:trPr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7C6EC2" w:rsidRDefault="001E346A" w:rsidP="00E25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C6E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A04.04.001</w:t>
            </w:r>
          </w:p>
        </w:tc>
        <w:tc>
          <w:tcPr>
            <w:tcW w:w="6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46A" w:rsidRPr="007C6EC2" w:rsidRDefault="001E346A" w:rsidP="00C73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C6E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Ультразвуковое исследование (УЗИ) сустава </w:t>
            </w:r>
            <w:r w:rsidRPr="007C6EC2">
              <w:rPr>
                <w:rFonts w:ascii="Times New Roman" w:eastAsia="Times New Roman" w:hAnsi="Times New Roman" w:cs="Times New Roman"/>
              </w:rPr>
              <w:t>в т.ч. индивидуальный набор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F67519" w:rsidRDefault="001E346A" w:rsidP="000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67519">
              <w:rPr>
                <w:rFonts w:ascii="Times New Roman" w:eastAsia="Times New Roman" w:hAnsi="Times New Roman" w:cs="Times New Roman"/>
                <w:bCs/>
              </w:rPr>
              <w:t>650</w:t>
            </w:r>
          </w:p>
        </w:tc>
      </w:tr>
      <w:tr w:rsidR="001E346A" w:rsidRPr="007C6EC2" w:rsidTr="00827D01">
        <w:trPr>
          <w:trHeight w:val="568"/>
        </w:trPr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7C6EC2" w:rsidRDefault="001E346A" w:rsidP="00E25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C6EC2">
              <w:rPr>
                <w:rFonts w:ascii="Times New Roman" w:hAnsi="Times New Roman" w:cs="Times New Roman"/>
              </w:rPr>
              <w:t>A04.04.001.001</w:t>
            </w:r>
          </w:p>
        </w:tc>
        <w:tc>
          <w:tcPr>
            <w:tcW w:w="6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46A" w:rsidRPr="007C6EC2" w:rsidRDefault="001E346A" w:rsidP="00C73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C6E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Ультразвуковое исследование (УЗИ) </w:t>
            </w:r>
            <w:r w:rsidRPr="007C6EC2">
              <w:rPr>
                <w:rFonts w:ascii="Times New Roman" w:hAnsi="Times New Roman" w:cs="Times New Roman"/>
              </w:rPr>
              <w:t xml:space="preserve">тазобедренного сустава </w:t>
            </w:r>
            <w:r w:rsidRPr="007C6EC2">
              <w:rPr>
                <w:rFonts w:ascii="Times New Roman" w:eastAsia="Times New Roman" w:hAnsi="Times New Roman" w:cs="Times New Roman"/>
              </w:rPr>
              <w:t>в т.ч. индивидуальный набор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F67519" w:rsidRDefault="001E346A" w:rsidP="000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67519">
              <w:rPr>
                <w:rFonts w:ascii="Times New Roman" w:eastAsia="Times New Roman" w:hAnsi="Times New Roman" w:cs="Times New Roman"/>
                <w:bCs/>
              </w:rPr>
              <w:t>650</w:t>
            </w:r>
          </w:p>
        </w:tc>
      </w:tr>
      <w:tr w:rsidR="001E346A" w:rsidRPr="007C6EC2" w:rsidTr="00827D01">
        <w:trPr>
          <w:trHeight w:val="568"/>
        </w:trPr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7C6EC2" w:rsidRDefault="001E346A" w:rsidP="00E25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C6E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A04.28.001</w:t>
            </w:r>
          </w:p>
        </w:tc>
        <w:tc>
          <w:tcPr>
            <w:tcW w:w="6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46A" w:rsidRPr="00425CD5" w:rsidRDefault="001E346A" w:rsidP="00C736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25CD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Ультразвуковое исследование (УЗИ) почек и надпочечников </w:t>
            </w:r>
            <w:r w:rsidRPr="00425CD5">
              <w:rPr>
                <w:rFonts w:ascii="Times New Roman" w:eastAsia="Times New Roman" w:hAnsi="Times New Roman" w:cs="Times New Roman"/>
                <w:color w:val="000000" w:themeColor="text1"/>
              </w:rPr>
              <w:t>в т.ч. индивидуальный набор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F67519" w:rsidRDefault="002403D8" w:rsidP="000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80</w:t>
            </w:r>
            <w:r w:rsidR="001E346A" w:rsidRPr="00F67519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1E346A" w:rsidRPr="007C6EC2" w:rsidTr="00827D01">
        <w:trPr>
          <w:trHeight w:val="568"/>
        </w:trPr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7C6EC2" w:rsidRDefault="001E346A" w:rsidP="00E25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C6E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A04.28.002.003</w:t>
            </w:r>
          </w:p>
        </w:tc>
        <w:tc>
          <w:tcPr>
            <w:tcW w:w="6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46A" w:rsidRPr="00425CD5" w:rsidRDefault="001E346A" w:rsidP="00C736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25CD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Ультразвуковое исследование (УЗИ) мочевого пузыря </w:t>
            </w:r>
            <w:r w:rsidRPr="00425CD5">
              <w:rPr>
                <w:rFonts w:ascii="Times New Roman" w:eastAsia="Times New Roman" w:hAnsi="Times New Roman" w:cs="Times New Roman"/>
                <w:color w:val="000000" w:themeColor="text1"/>
              </w:rPr>
              <w:t>в т.ч. индивидуальный набор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F67519" w:rsidRDefault="00D8190B" w:rsidP="000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="001E346A" w:rsidRPr="00F67519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</w:tr>
      <w:tr w:rsidR="001E346A" w:rsidRPr="007C6EC2" w:rsidTr="00827D01"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7C6EC2" w:rsidRDefault="001E346A" w:rsidP="00E25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7C6E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A04.28.001</w:t>
            </w:r>
          </w:p>
        </w:tc>
        <w:tc>
          <w:tcPr>
            <w:tcW w:w="6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46A" w:rsidRPr="007C6EC2" w:rsidRDefault="001E346A" w:rsidP="00EE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E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Ультразвуковое исследование (УЗИ) </w:t>
            </w:r>
            <w:r w:rsidRPr="007C6EC2">
              <w:rPr>
                <w:rFonts w:ascii="Times New Roman" w:eastAsia="Times New Roman" w:hAnsi="Times New Roman" w:cs="Times New Roman"/>
              </w:rPr>
              <w:t>почек, надпочечников и мочевого пузыря в т.ч. индивидуальный набор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F67519" w:rsidRDefault="001E346A" w:rsidP="000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519">
              <w:rPr>
                <w:rFonts w:ascii="Times New Roman" w:eastAsia="Times New Roman" w:hAnsi="Times New Roman" w:cs="Times New Roman"/>
                <w:bCs/>
              </w:rPr>
              <w:t>800</w:t>
            </w:r>
          </w:p>
        </w:tc>
      </w:tr>
      <w:tr w:rsidR="001E346A" w:rsidRPr="007C6EC2" w:rsidTr="00827D01"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7C6EC2" w:rsidRDefault="001E346A" w:rsidP="00E25F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EC2">
              <w:rPr>
                <w:rFonts w:ascii="Times New Roman" w:hAnsi="Times New Roman" w:cs="Times New Roman"/>
                <w:bCs/>
              </w:rPr>
              <w:t>А04.16.001</w:t>
            </w:r>
          </w:p>
        </w:tc>
        <w:tc>
          <w:tcPr>
            <w:tcW w:w="6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46A" w:rsidRPr="007C6EC2" w:rsidRDefault="001E346A" w:rsidP="00CF3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E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Ультразвуковое исследование (УЗИ)</w:t>
            </w:r>
            <w:r w:rsidR="00AD4D2E" w:rsidRPr="007C6E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(комплексное</w:t>
            </w:r>
            <w:proofErr w:type="gramStart"/>
            <w:r w:rsidR="00AD4D2E" w:rsidRPr="007C6E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  <w:r w:rsidRPr="007C6EC2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7C6EC2">
              <w:rPr>
                <w:rFonts w:ascii="Times New Roman" w:eastAsia="Times New Roman" w:hAnsi="Times New Roman" w:cs="Times New Roman"/>
              </w:rPr>
              <w:t>нутренних органов (печень, желчный пузырь, поджелудочная железа, селезенка, почки, надпочечники и мочевой пузырь) в т.ч. индивидуальный набор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F67519" w:rsidRDefault="001E346A" w:rsidP="00CF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519">
              <w:rPr>
                <w:rFonts w:ascii="Times New Roman" w:eastAsia="Times New Roman" w:hAnsi="Times New Roman" w:cs="Times New Roman"/>
                <w:bCs/>
              </w:rPr>
              <w:t>1500</w:t>
            </w:r>
          </w:p>
        </w:tc>
      </w:tr>
      <w:tr w:rsidR="001E346A" w:rsidRPr="007C6EC2" w:rsidTr="00827D01"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7C6EC2" w:rsidRDefault="001E346A" w:rsidP="00E25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C6E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A04.21.001</w:t>
            </w:r>
          </w:p>
        </w:tc>
        <w:tc>
          <w:tcPr>
            <w:tcW w:w="6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46A" w:rsidRPr="007C6EC2" w:rsidRDefault="001E346A" w:rsidP="007935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E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Ультразвуковое исследование (УЗИ) предстательной железы</w:t>
            </w:r>
            <w:r w:rsidRPr="007C6EC2">
              <w:rPr>
                <w:rFonts w:ascii="Times New Roman" w:eastAsia="Times New Roman" w:hAnsi="Times New Roman" w:cs="Times New Roman"/>
              </w:rPr>
              <w:t xml:space="preserve"> абдоминальное в т.ч. индивидуальный набор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F67519" w:rsidRDefault="001E346A" w:rsidP="000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519">
              <w:rPr>
                <w:rFonts w:ascii="Times New Roman" w:eastAsia="Times New Roman" w:hAnsi="Times New Roman" w:cs="Times New Roman"/>
                <w:bCs/>
              </w:rPr>
              <w:t>700</w:t>
            </w:r>
          </w:p>
        </w:tc>
      </w:tr>
      <w:tr w:rsidR="001E346A" w:rsidRPr="007C6EC2" w:rsidTr="00827D01"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7C6EC2" w:rsidRDefault="001E346A" w:rsidP="00E25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C6E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A04.21.001.001</w:t>
            </w:r>
          </w:p>
        </w:tc>
        <w:tc>
          <w:tcPr>
            <w:tcW w:w="6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46A" w:rsidRPr="007C6EC2" w:rsidRDefault="001E346A" w:rsidP="00C73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C6E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Ультразвуковое исследование (УЗИ) предстательной железы </w:t>
            </w:r>
            <w:proofErr w:type="gramStart"/>
            <w:r w:rsidRPr="007C6E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транс</w:t>
            </w:r>
            <w:r w:rsidR="00AD4D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7C6E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ректальное</w:t>
            </w:r>
            <w:proofErr w:type="gramEnd"/>
            <w:r w:rsidRPr="007C6EC2">
              <w:rPr>
                <w:rFonts w:ascii="Times New Roman" w:eastAsia="Times New Roman" w:hAnsi="Times New Roman" w:cs="Times New Roman"/>
              </w:rPr>
              <w:t xml:space="preserve"> в т.ч. индивидуальный набор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F67519" w:rsidRDefault="001E346A" w:rsidP="000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67519">
              <w:rPr>
                <w:rFonts w:ascii="Times New Roman" w:eastAsia="Times New Roman" w:hAnsi="Times New Roman" w:cs="Times New Roman"/>
                <w:bCs/>
              </w:rPr>
              <w:t>950</w:t>
            </w:r>
          </w:p>
        </w:tc>
      </w:tr>
      <w:tr w:rsidR="001E346A" w:rsidRPr="007C6EC2" w:rsidTr="00827D01"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7C6EC2" w:rsidRDefault="001E346A" w:rsidP="00E25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C6E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A04.28.003</w:t>
            </w:r>
          </w:p>
        </w:tc>
        <w:tc>
          <w:tcPr>
            <w:tcW w:w="6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46A" w:rsidRPr="007C6EC2" w:rsidRDefault="001E346A" w:rsidP="00C736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E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Ультразвуковое исследование (УЗИ) органов мошонки </w:t>
            </w:r>
            <w:r w:rsidRPr="007C6EC2">
              <w:rPr>
                <w:rFonts w:ascii="Times New Roman" w:eastAsia="Times New Roman" w:hAnsi="Times New Roman" w:cs="Times New Roman"/>
              </w:rPr>
              <w:t>в т.ч. индивидуальный набор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F67519" w:rsidRDefault="001E346A" w:rsidP="000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519">
              <w:rPr>
                <w:rFonts w:ascii="Times New Roman" w:eastAsia="Times New Roman" w:hAnsi="Times New Roman" w:cs="Times New Roman"/>
              </w:rPr>
              <w:t>700</w:t>
            </w:r>
          </w:p>
        </w:tc>
      </w:tr>
      <w:tr w:rsidR="001E346A" w:rsidRPr="007C6EC2" w:rsidTr="00827D01"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7C6EC2" w:rsidRDefault="001E346A" w:rsidP="00E25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C6E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A04.20.001</w:t>
            </w:r>
          </w:p>
        </w:tc>
        <w:tc>
          <w:tcPr>
            <w:tcW w:w="6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46A" w:rsidRPr="007C6EC2" w:rsidRDefault="001E346A" w:rsidP="00C736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E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Ультразвуковое исследование (УЗИ) матки и придатков </w:t>
            </w:r>
            <w:proofErr w:type="gramStart"/>
            <w:r w:rsidRPr="007C6E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транс</w:t>
            </w:r>
            <w:r w:rsidR="00AD4D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7C6E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абдоминальное</w:t>
            </w:r>
            <w:proofErr w:type="gramEnd"/>
            <w:r w:rsidRPr="007C6E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7C6EC2">
              <w:rPr>
                <w:rFonts w:ascii="Times New Roman" w:eastAsia="Times New Roman" w:hAnsi="Times New Roman" w:cs="Times New Roman"/>
              </w:rPr>
              <w:t>в т.ч. индивидуальный набор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F67519" w:rsidRDefault="001E346A" w:rsidP="000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519">
              <w:rPr>
                <w:rFonts w:ascii="Times New Roman" w:eastAsia="Times New Roman" w:hAnsi="Times New Roman" w:cs="Times New Roman"/>
                <w:bCs/>
                <w:lang w:val="en-US"/>
              </w:rPr>
              <w:t>95</w:t>
            </w:r>
            <w:r w:rsidRPr="00F67519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1E346A" w:rsidRPr="007C6EC2" w:rsidTr="00827D01"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7C6EC2" w:rsidRDefault="001E346A" w:rsidP="00E25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C6E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A04.20.001.001</w:t>
            </w:r>
          </w:p>
        </w:tc>
        <w:tc>
          <w:tcPr>
            <w:tcW w:w="6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46A" w:rsidRPr="007C6EC2" w:rsidRDefault="001E346A" w:rsidP="00CF3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E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Ультразвуковое исследование (УЗИ) матки и придатков </w:t>
            </w:r>
            <w:proofErr w:type="gramStart"/>
            <w:r w:rsidRPr="007C6E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транс</w:t>
            </w:r>
            <w:r w:rsidR="00AD4D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7C6E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вагинальное</w:t>
            </w:r>
            <w:proofErr w:type="gramEnd"/>
            <w:r w:rsidRPr="007C6EC2">
              <w:rPr>
                <w:rFonts w:ascii="Times New Roman" w:eastAsia="Times New Roman" w:hAnsi="Times New Roman" w:cs="Times New Roman"/>
              </w:rPr>
              <w:t xml:space="preserve"> в т.ч. индивидуальный набор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F67519" w:rsidRDefault="001E346A" w:rsidP="000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519">
              <w:rPr>
                <w:rFonts w:ascii="Times New Roman" w:eastAsia="Times New Roman" w:hAnsi="Times New Roman" w:cs="Times New Roman"/>
                <w:bCs/>
              </w:rPr>
              <w:t>950</w:t>
            </w:r>
          </w:p>
        </w:tc>
      </w:tr>
      <w:tr w:rsidR="001E346A" w:rsidRPr="007C6EC2" w:rsidTr="009419A4">
        <w:trPr>
          <w:trHeight w:val="703"/>
        </w:trPr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7C6EC2" w:rsidRDefault="001E346A" w:rsidP="00E25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C6E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A04.20.003</w:t>
            </w:r>
          </w:p>
        </w:tc>
        <w:tc>
          <w:tcPr>
            <w:tcW w:w="6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46A" w:rsidRPr="007C6EC2" w:rsidRDefault="001E346A" w:rsidP="00742E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E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Ультразвуковое исследование (УЗИ) фолликулогенеза</w:t>
            </w:r>
            <w:r w:rsidR="00D819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(3приема)     </w:t>
            </w:r>
            <w:r w:rsidRPr="007C6EC2">
              <w:rPr>
                <w:rFonts w:ascii="Times New Roman" w:eastAsia="Times New Roman" w:hAnsi="Times New Roman" w:cs="Times New Roman"/>
              </w:rPr>
              <w:t>в т.ч. индивидуальный набор</w:t>
            </w:r>
          </w:p>
          <w:p w:rsidR="001E346A" w:rsidRPr="007C6EC2" w:rsidRDefault="001E346A" w:rsidP="00C736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F67519" w:rsidRDefault="001E346A" w:rsidP="000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519">
              <w:rPr>
                <w:rFonts w:ascii="Times New Roman" w:eastAsia="Times New Roman" w:hAnsi="Times New Roman" w:cs="Times New Roman"/>
                <w:bCs/>
              </w:rPr>
              <w:t>1800</w:t>
            </w:r>
          </w:p>
        </w:tc>
      </w:tr>
      <w:tr w:rsidR="001E346A" w:rsidRPr="007C6EC2" w:rsidTr="00827D01"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7C6EC2" w:rsidRDefault="001E346A" w:rsidP="00E25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C6E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A04.20.001</w:t>
            </w:r>
          </w:p>
        </w:tc>
        <w:tc>
          <w:tcPr>
            <w:tcW w:w="6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46A" w:rsidRPr="007C6EC2" w:rsidRDefault="001E346A" w:rsidP="001E34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EC2">
              <w:rPr>
                <w:rFonts w:ascii="Times New Roman" w:eastAsia="Times New Roman" w:hAnsi="Times New Roman" w:cs="Times New Roman"/>
              </w:rPr>
              <w:t>УЗИ в первом триместре беременности (до 11 недель</w:t>
            </w:r>
            <w:proofErr w:type="gramStart"/>
            <w:r w:rsidRPr="007C6EC2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 w:rsidRPr="007C6EC2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анс</w:t>
            </w:r>
            <w:r w:rsidR="00AD4D2E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вагинальное исследование </w:t>
            </w:r>
            <w:r w:rsidRPr="007C6EC2">
              <w:rPr>
                <w:rFonts w:ascii="Times New Roman" w:eastAsia="Times New Roman" w:hAnsi="Times New Roman" w:cs="Times New Roman"/>
              </w:rPr>
              <w:t>в т.ч. индивидуальный набор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F67519" w:rsidRDefault="001E346A" w:rsidP="0048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519">
              <w:rPr>
                <w:rFonts w:ascii="Times New Roman" w:eastAsia="Times New Roman" w:hAnsi="Times New Roman" w:cs="Times New Roman"/>
                <w:bCs/>
              </w:rPr>
              <w:t>950</w:t>
            </w:r>
          </w:p>
        </w:tc>
      </w:tr>
      <w:tr w:rsidR="001E346A" w:rsidRPr="007C6EC2" w:rsidTr="00827D01"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7C6EC2" w:rsidRDefault="001E346A" w:rsidP="00E25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C6E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A04.30.001</w:t>
            </w:r>
          </w:p>
        </w:tc>
        <w:tc>
          <w:tcPr>
            <w:tcW w:w="6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46A" w:rsidRPr="007C6EC2" w:rsidRDefault="001E346A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EC2">
              <w:rPr>
                <w:rFonts w:ascii="Times New Roman" w:eastAsia="Times New Roman" w:hAnsi="Times New Roman" w:cs="Times New Roman"/>
              </w:rPr>
              <w:t>УЗИ 1 триместр (с 11 - 13 недель) в т.ч. индивидуальный набор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F67519" w:rsidRDefault="001E346A" w:rsidP="0048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519">
              <w:rPr>
                <w:rFonts w:ascii="Times New Roman" w:eastAsia="Times New Roman" w:hAnsi="Times New Roman" w:cs="Times New Roman"/>
                <w:bCs/>
              </w:rPr>
              <w:t>1300</w:t>
            </w:r>
          </w:p>
        </w:tc>
      </w:tr>
      <w:tr w:rsidR="001E346A" w:rsidRPr="007C6EC2" w:rsidTr="00827D01"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7C6EC2" w:rsidRDefault="001E346A" w:rsidP="00E25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C6E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A04.30.001</w:t>
            </w:r>
          </w:p>
        </w:tc>
        <w:tc>
          <w:tcPr>
            <w:tcW w:w="6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46A" w:rsidRPr="007C6EC2" w:rsidRDefault="001E346A" w:rsidP="00E81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EC2">
              <w:rPr>
                <w:rFonts w:ascii="Times New Roman" w:eastAsia="Times New Roman" w:hAnsi="Times New Roman" w:cs="Times New Roman"/>
              </w:rPr>
              <w:t>УЗИ 2 триместр (с 20 - 22 недель) в т.ч. индивидуальный набор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F67519" w:rsidRDefault="001E346A" w:rsidP="0048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519">
              <w:rPr>
                <w:rFonts w:ascii="Times New Roman" w:eastAsia="Times New Roman" w:hAnsi="Times New Roman" w:cs="Times New Roman"/>
                <w:bCs/>
              </w:rPr>
              <w:t>1500</w:t>
            </w:r>
          </w:p>
        </w:tc>
      </w:tr>
      <w:tr w:rsidR="001E346A" w:rsidRPr="007C6EC2" w:rsidTr="00827D01"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7C6EC2" w:rsidRDefault="001E346A" w:rsidP="00E25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C6E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A04.30.001</w:t>
            </w:r>
          </w:p>
        </w:tc>
        <w:tc>
          <w:tcPr>
            <w:tcW w:w="6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46A" w:rsidRPr="007C6EC2" w:rsidRDefault="001E346A" w:rsidP="00E81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EC2">
              <w:rPr>
                <w:rFonts w:ascii="Times New Roman" w:eastAsia="Times New Roman" w:hAnsi="Times New Roman" w:cs="Times New Roman"/>
              </w:rPr>
              <w:t>УЗИ 3 триместр (с 30 - 32 недель) в т.ч. индивидуальный набор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F67519" w:rsidRDefault="001E346A" w:rsidP="000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519">
              <w:rPr>
                <w:rFonts w:ascii="Times New Roman" w:eastAsia="Times New Roman" w:hAnsi="Times New Roman" w:cs="Times New Roman"/>
                <w:bCs/>
              </w:rPr>
              <w:t>1500</w:t>
            </w:r>
          </w:p>
        </w:tc>
      </w:tr>
      <w:tr w:rsidR="001E346A" w:rsidRPr="007C6EC2" w:rsidTr="00827D01"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7C6EC2" w:rsidRDefault="001E346A" w:rsidP="00E25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C6EC2">
              <w:rPr>
                <w:rFonts w:ascii="Times New Roman" w:hAnsi="Times New Roman" w:cs="Times New Roman"/>
              </w:rPr>
              <w:t>A04.12.024</w:t>
            </w:r>
          </w:p>
        </w:tc>
        <w:tc>
          <w:tcPr>
            <w:tcW w:w="6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46A" w:rsidRPr="007C6EC2" w:rsidRDefault="001E346A" w:rsidP="00C736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C6EC2">
              <w:rPr>
                <w:rFonts w:ascii="Times New Roman" w:hAnsi="Times New Roman" w:cs="Times New Roman"/>
              </w:rPr>
              <w:t>Ультразвуковая</w:t>
            </w:r>
            <w:proofErr w:type="gramEnd"/>
            <w:r w:rsidRPr="007C6EC2">
              <w:rPr>
                <w:rFonts w:ascii="Times New Roman" w:hAnsi="Times New Roman" w:cs="Times New Roman"/>
              </w:rPr>
              <w:t xml:space="preserve"> допплерография маточно-плацентарного кровотока в </w:t>
            </w:r>
            <w:r w:rsidRPr="007C6EC2">
              <w:rPr>
                <w:rFonts w:ascii="Times New Roman" w:eastAsia="Times New Roman" w:hAnsi="Times New Roman" w:cs="Times New Roman"/>
              </w:rPr>
              <w:t>т.ч. индивидуальный набор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F67519" w:rsidRDefault="001E346A" w:rsidP="000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67519">
              <w:rPr>
                <w:rFonts w:ascii="Times New Roman" w:eastAsia="Times New Roman" w:hAnsi="Times New Roman" w:cs="Times New Roman"/>
                <w:bCs/>
              </w:rPr>
              <w:t>950</w:t>
            </w:r>
          </w:p>
        </w:tc>
      </w:tr>
      <w:tr w:rsidR="001E346A" w:rsidRPr="007C6EC2" w:rsidTr="00827D01">
        <w:trPr>
          <w:trHeight w:val="305"/>
        </w:trPr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ED4851" w:rsidRDefault="00ED4851" w:rsidP="00ED4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D4851">
              <w:rPr>
                <w:rFonts w:ascii="Times New Roman" w:eastAsia="Times New Roman" w:hAnsi="Times New Roman" w:cs="Times New Roman"/>
                <w:b/>
              </w:rPr>
              <w:t>-//-//-</w:t>
            </w:r>
          </w:p>
        </w:tc>
        <w:tc>
          <w:tcPr>
            <w:tcW w:w="6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46A" w:rsidRPr="007C6EC2" w:rsidRDefault="001E346A" w:rsidP="00C736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EC2">
              <w:rPr>
                <w:rFonts w:ascii="Times New Roman" w:eastAsia="Times New Roman" w:hAnsi="Times New Roman" w:cs="Times New Roman"/>
              </w:rPr>
              <w:t xml:space="preserve">Дополнительный УЗИ снимок 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F67519" w:rsidRDefault="001E346A" w:rsidP="00E8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519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</w:tr>
      <w:tr w:rsidR="00E50D4C" w:rsidRPr="007C6EC2" w:rsidTr="00827D01">
        <w:trPr>
          <w:trHeight w:val="305"/>
        </w:trPr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50D4C" w:rsidRDefault="00ED4851" w:rsidP="00ED4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D4851">
              <w:rPr>
                <w:rFonts w:ascii="Times New Roman" w:eastAsia="Times New Roman" w:hAnsi="Times New Roman" w:cs="Times New Roman"/>
                <w:b/>
              </w:rPr>
              <w:t>-//-//-</w:t>
            </w:r>
          </w:p>
        </w:tc>
        <w:tc>
          <w:tcPr>
            <w:tcW w:w="6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0D4C" w:rsidRPr="007C6EC2" w:rsidRDefault="00E50D4C" w:rsidP="00C736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Определение пола ребенка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50D4C" w:rsidRPr="00F67519" w:rsidRDefault="00E50D4C" w:rsidP="00E8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900</w:t>
            </w:r>
          </w:p>
        </w:tc>
      </w:tr>
      <w:tr w:rsidR="001E346A" w:rsidRPr="007C6EC2" w:rsidTr="00827D01"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7C6EC2" w:rsidRDefault="001E346A" w:rsidP="00E25F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EC2">
              <w:rPr>
                <w:rFonts w:ascii="Times New Roman" w:hAnsi="Times New Roman" w:cs="Times New Roman"/>
                <w:bCs/>
              </w:rPr>
              <w:t>B03.052.001</w:t>
            </w:r>
          </w:p>
        </w:tc>
        <w:tc>
          <w:tcPr>
            <w:tcW w:w="6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46A" w:rsidRPr="007C6EC2" w:rsidRDefault="001E346A" w:rsidP="00B048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C6EC2">
              <w:rPr>
                <w:rFonts w:ascii="Times New Roman" w:eastAsia="Times New Roman" w:hAnsi="Times New Roman" w:cs="Times New Roman"/>
              </w:rPr>
              <w:t>УЗИ женский комплекс (щитовидная железа с допплером, молочные железы, печень, желчный пузырь, поджелудочная железа, селезенка, почки, надпочечники и мочевой пузырь, гинекологическое (транс</w:t>
            </w:r>
            <w:r w:rsidR="00AD4D2E">
              <w:rPr>
                <w:rFonts w:ascii="Times New Roman" w:eastAsia="Times New Roman" w:hAnsi="Times New Roman" w:cs="Times New Roman"/>
              </w:rPr>
              <w:t>-</w:t>
            </w:r>
            <w:r w:rsidRPr="007C6EC2">
              <w:rPr>
                <w:rFonts w:ascii="Times New Roman" w:eastAsia="Times New Roman" w:hAnsi="Times New Roman" w:cs="Times New Roman"/>
              </w:rPr>
              <w:t>вагинально) в т.ч. индивидуальный набор</w:t>
            </w:r>
            <w:proofErr w:type="gramEnd"/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F67519" w:rsidRDefault="001E346A" w:rsidP="000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67519">
              <w:rPr>
                <w:rFonts w:ascii="Times New Roman" w:eastAsia="Times New Roman" w:hAnsi="Times New Roman" w:cs="Times New Roman"/>
                <w:bCs/>
              </w:rPr>
              <w:t>4000</w:t>
            </w:r>
          </w:p>
          <w:p w:rsidR="001E346A" w:rsidRPr="00F67519" w:rsidRDefault="001E346A" w:rsidP="00E8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519">
              <w:rPr>
                <w:rFonts w:ascii="Times New Roman" w:eastAsia="Times New Roman" w:hAnsi="Times New Roman" w:cs="Times New Roman"/>
                <w:bCs/>
              </w:rPr>
              <w:t>Скидка 15%  3400</w:t>
            </w:r>
          </w:p>
        </w:tc>
      </w:tr>
      <w:tr w:rsidR="001E346A" w:rsidRPr="007C6EC2" w:rsidTr="00827D01"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7C6EC2" w:rsidRDefault="001E346A" w:rsidP="00E25F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EC2">
              <w:rPr>
                <w:rFonts w:ascii="Times New Roman" w:hAnsi="Times New Roman" w:cs="Times New Roman"/>
                <w:bCs/>
              </w:rPr>
              <w:t>B03.052.001</w:t>
            </w:r>
          </w:p>
        </w:tc>
        <w:tc>
          <w:tcPr>
            <w:tcW w:w="6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46A" w:rsidRPr="007C6EC2" w:rsidRDefault="001E346A" w:rsidP="00B048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6EC2">
              <w:rPr>
                <w:rFonts w:ascii="Times New Roman" w:eastAsia="Times New Roman" w:hAnsi="Times New Roman" w:cs="Times New Roman"/>
              </w:rPr>
              <w:t>УЗИ мужской комплекс (щитовидная железа с допплером, печень, желчный пузырь, поджелудочная железа, селезенка</w:t>
            </w:r>
            <w:proofErr w:type="gramStart"/>
            <w:r w:rsidRPr="007C6EC2"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 w:rsidRPr="007C6EC2">
              <w:rPr>
                <w:rFonts w:ascii="Times New Roman" w:eastAsia="Times New Roman" w:hAnsi="Times New Roman" w:cs="Times New Roman"/>
              </w:rPr>
              <w:t>очки,  надпочечники и мочевой пузырь, предстательная железа (абдоминально), мошонка в т.ч. индивидуальный набор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F67519" w:rsidRDefault="001E346A" w:rsidP="000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67519">
              <w:rPr>
                <w:rFonts w:ascii="Times New Roman" w:eastAsia="Times New Roman" w:hAnsi="Times New Roman" w:cs="Times New Roman"/>
                <w:bCs/>
              </w:rPr>
              <w:t>3750</w:t>
            </w:r>
          </w:p>
          <w:p w:rsidR="001E346A" w:rsidRPr="00F67519" w:rsidRDefault="001E346A" w:rsidP="00B0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67519">
              <w:rPr>
                <w:rFonts w:ascii="Times New Roman" w:eastAsia="Times New Roman" w:hAnsi="Times New Roman" w:cs="Times New Roman"/>
                <w:bCs/>
              </w:rPr>
              <w:t>Скидка 15%  3187</w:t>
            </w:r>
          </w:p>
        </w:tc>
      </w:tr>
      <w:tr w:rsidR="00475903" w:rsidRPr="007C6EC2" w:rsidTr="00827D01"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75903" w:rsidRPr="007C6EC2" w:rsidRDefault="00475903" w:rsidP="00E25FF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5903" w:rsidRPr="00BB5B7A" w:rsidRDefault="00475903" w:rsidP="00475903">
            <w:pPr>
              <w:pStyle w:val="a5"/>
              <w:rPr>
                <w:b w:val="0"/>
                <w:sz w:val="22"/>
                <w:szCs w:val="22"/>
                <w:lang w:val="ru-RU"/>
              </w:rPr>
            </w:pPr>
            <w:r w:rsidRPr="00BB5B7A">
              <w:rPr>
                <w:b w:val="0"/>
                <w:sz w:val="22"/>
                <w:szCs w:val="22"/>
                <w:lang w:val="ru-RU"/>
              </w:rPr>
              <w:t>Дуплексное сканирование артерий верхних конечностей</w:t>
            </w:r>
          </w:p>
          <w:p w:rsidR="00475903" w:rsidRPr="00475903" w:rsidRDefault="00475903" w:rsidP="00475903">
            <w:pPr>
              <w:pStyle w:val="a5"/>
              <w:rPr>
                <w:b w:val="0"/>
                <w:lang w:val="ru-RU"/>
              </w:rPr>
            </w:pPr>
            <w:r w:rsidRPr="00475903">
              <w:rPr>
                <w:b w:val="0"/>
                <w:lang w:val="ru-RU"/>
              </w:rPr>
              <w:t>Визуализация артерий верхних конечностей, оценка состояния сосудистой стенки, выявление диффузных и очаговых поражений, качественный и количественный анализ кровотока</w:t>
            </w:r>
          </w:p>
          <w:p w:rsidR="00475903" w:rsidRPr="007C6EC2" w:rsidRDefault="00475903" w:rsidP="00B048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75903" w:rsidRPr="00F67519" w:rsidRDefault="00475903" w:rsidP="000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1300</w:t>
            </w:r>
          </w:p>
        </w:tc>
      </w:tr>
      <w:tr w:rsidR="00475903" w:rsidRPr="007C6EC2" w:rsidTr="00D222FF">
        <w:trPr>
          <w:trHeight w:val="1305"/>
        </w:trPr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75903" w:rsidRPr="007C6EC2" w:rsidRDefault="00475903" w:rsidP="00E25FF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75903" w:rsidRPr="00D222FF" w:rsidRDefault="00475903" w:rsidP="00475903">
            <w:pPr>
              <w:pStyle w:val="a5"/>
              <w:rPr>
                <w:b w:val="0"/>
                <w:sz w:val="22"/>
                <w:szCs w:val="22"/>
                <w:lang w:val="ru-RU"/>
              </w:rPr>
            </w:pPr>
            <w:r w:rsidRPr="00D222FF">
              <w:rPr>
                <w:b w:val="0"/>
                <w:sz w:val="22"/>
                <w:szCs w:val="22"/>
                <w:lang w:val="ru-RU"/>
              </w:rPr>
              <w:t xml:space="preserve">Дуплексное сканирование брахиоцефальных артерий </w:t>
            </w:r>
            <w:r w:rsidR="00D222FF">
              <w:rPr>
                <w:b w:val="0"/>
                <w:sz w:val="22"/>
                <w:szCs w:val="22"/>
                <w:lang w:val="ru-RU"/>
              </w:rPr>
              <w:t xml:space="preserve">         </w:t>
            </w:r>
            <w:r w:rsidRPr="00D222FF">
              <w:rPr>
                <w:b w:val="0"/>
                <w:sz w:val="22"/>
                <w:szCs w:val="22"/>
                <w:lang w:val="ru-RU"/>
              </w:rPr>
              <w:t>(внечерепной отдел)</w:t>
            </w:r>
          </w:p>
          <w:p w:rsidR="00475903" w:rsidRPr="00BB5B7A" w:rsidRDefault="00475903" w:rsidP="00D222FF">
            <w:pPr>
              <w:pStyle w:val="a5"/>
              <w:rPr>
                <w:b w:val="0"/>
                <w:lang w:val="ru-RU"/>
              </w:rPr>
            </w:pPr>
            <w:r w:rsidRPr="00BB5B7A">
              <w:rPr>
                <w:b w:val="0"/>
                <w:lang w:val="ru-RU"/>
              </w:rPr>
              <w:t>Визуализация экстракраниальных сосудов в В-режиме, оценка состояния сосудистой стенки, выявление диффузных и очаговых поражений сосудов, качественный и количественный анализ кровотока-1300</w:t>
            </w:r>
          </w:p>
          <w:p w:rsidR="00475903" w:rsidRPr="00475903" w:rsidRDefault="00475903" w:rsidP="00475903">
            <w:pPr>
              <w:pStyle w:val="a5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75903" w:rsidRDefault="00D222FF" w:rsidP="000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1300</w:t>
            </w:r>
          </w:p>
        </w:tc>
      </w:tr>
      <w:tr w:rsidR="00D222FF" w:rsidRPr="007C6EC2" w:rsidTr="00D222FF">
        <w:trPr>
          <w:trHeight w:val="889"/>
        </w:trPr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2FF" w:rsidRPr="007C6EC2" w:rsidRDefault="00D222FF" w:rsidP="00E25FF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22FF" w:rsidRPr="00BB5B7A" w:rsidRDefault="00D222FF" w:rsidP="00D222FF">
            <w:pPr>
              <w:pStyle w:val="a5"/>
              <w:rPr>
                <w:b w:val="0"/>
                <w:sz w:val="22"/>
                <w:szCs w:val="22"/>
                <w:lang w:val="ru-RU"/>
              </w:rPr>
            </w:pPr>
            <w:r w:rsidRPr="00BB5B7A">
              <w:rPr>
                <w:b w:val="0"/>
                <w:sz w:val="22"/>
                <w:szCs w:val="22"/>
                <w:lang w:val="ru-RU"/>
              </w:rPr>
              <w:t>Дуплексное сканирование артерий нижних конечностей</w:t>
            </w:r>
          </w:p>
          <w:p w:rsidR="00D222FF" w:rsidRPr="00D222FF" w:rsidRDefault="00D222FF" w:rsidP="00D222FF">
            <w:pPr>
              <w:pStyle w:val="a5"/>
              <w:rPr>
                <w:b w:val="0"/>
                <w:lang w:val="ru-RU"/>
              </w:rPr>
            </w:pPr>
            <w:r w:rsidRPr="00D222FF">
              <w:rPr>
                <w:b w:val="0"/>
                <w:lang w:val="ru-RU"/>
              </w:rPr>
              <w:t xml:space="preserve">Визуализация артерий нижних конечностей в В-режиме, оценка состояния сосудистой стенки, качественный и количественный анализ кровотока </w:t>
            </w:r>
          </w:p>
          <w:p w:rsidR="00D222FF" w:rsidRPr="00D222FF" w:rsidRDefault="00D222FF" w:rsidP="00475903">
            <w:pPr>
              <w:pStyle w:val="a5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2FF" w:rsidRDefault="00D222FF" w:rsidP="000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1300</w:t>
            </w:r>
          </w:p>
        </w:tc>
      </w:tr>
      <w:tr w:rsidR="00D222FF" w:rsidRPr="007C6EC2" w:rsidTr="00827D01"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2FF" w:rsidRPr="007C6EC2" w:rsidRDefault="00D222FF" w:rsidP="00E25FF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222FF" w:rsidRPr="00D222FF" w:rsidRDefault="00D222FF" w:rsidP="00D222FF">
            <w:pPr>
              <w:pStyle w:val="a5"/>
              <w:rPr>
                <w:b w:val="0"/>
                <w:sz w:val="22"/>
                <w:szCs w:val="22"/>
                <w:lang w:val="ru-RU"/>
              </w:rPr>
            </w:pPr>
            <w:r w:rsidRPr="00D222FF">
              <w:rPr>
                <w:b w:val="0"/>
                <w:sz w:val="22"/>
                <w:szCs w:val="22"/>
                <w:shd w:val="clear" w:color="auto" w:fill="FFFFFF"/>
                <w:lang w:val="ru-RU"/>
              </w:rPr>
              <w:t xml:space="preserve">Дуплексное сканирование венозной системы нижних конечностей с допплеровским режимом, проведение проб 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2FF" w:rsidRDefault="00D222FF" w:rsidP="0002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1300</w:t>
            </w:r>
          </w:p>
        </w:tc>
      </w:tr>
    </w:tbl>
    <w:p w:rsidR="00D222FF" w:rsidRDefault="00D222FF" w:rsidP="00D222FF">
      <w:pPr>
        <w:spacing w:after="0"/>
        <w:rPr>
          <w:rFonts w:ascii="Times New Roman" w:eastAsia="Times New Roman" w:hAnsi="Times New Roman" w:cs="Times New Roman"/>
          <w:b/>
          <w:bCs/>
          <w:color w:val="0070C0"/>
          <w:sz w:val="28"/>
        </w:rPr>
      </w:pPr>
    </w:p>
    <w:p w:rsidR="003B78C2" w:rsidRDefault="004D02D8" w:rsidP="00D222FF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color w:val="0070C0"/>
          <w:sz w:val="28"/>
        </w:rPr>
        <w:t>2</w:t>
      </w:r>
      <w:r w:rsidR="00A94575" w:rsidRPr="0095679B">
        <w:rPr>
          <w:rFonts w:ascii="Times New Roman" w:hAnsi="Times New Roman" w:cs="Times New Roman"/>
          <w:b/>
          <w:color w:val="0070C0"/>
          <w:sz w:val="28"/>
        </w:rPr>
        <w:t xml:space="preserve">.ПРЕЙСКУРАНТ ЦЕН НА МЕДИЦИНСКИЕ УСЛУГИ ПО </w:t>
      </w:r>
      <w:r w:rsidR="00A94575">
        <w:rPr>
          <w:rFonts w:ascii="Times New Roman" w:hAnsi="Times New Roman" w:cs="Times New Roman"/>
          <w:b/>
          <w:color w:val="0070C0"/>
          <w:sz w:val="28"/>
        </w:rPr>
        <w:t>ГИНЕКОЛОГИИ</w:t>
      </w:r>
    </w:p>
    <w:tbl>
      <w:tblPr>
        <w:tblW w:w="104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5386"/>
        <w:gridCol w:w="1843"/>
        <w:gridCol w:w="1559"/>
      </w:tblGrid>
      <w:tr w:rsidR="001E346A" w:rsidRPr="00D34622" w:rsidTr="00D86CCF"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46A" w:rsidRPr="00D34622" w:rsidRDefault="001E346A" w:rsidP="003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622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3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46A" w:rsidRPr="00D34622" w:rsidRDefault="001E346A" w:rsidP="003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622">
              <w:rPr>
                <w:rFonts w:ascii="Times New Roman" w:eastAsia="Times New Roman" w:hAnsi="Times New Roman" w:cs="Times New Roman"/>
                <w:b/>
                <w:bCs/>
              </w:rPr>
              <w:t>Наименование исследования,</w:t>
            </w:r>
          </w:p>
          <w:p w:rsidR="001E346A" w:rsidRPr="00D34622" w:rsidRDefault="001E346A" w:rsidP="003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622">
              <w:rPr>
                <w:rFonts w:ascii="Times New Roman" w:eastAsia="Times New Roman" w:hAnsi="Times New Roman" w:cs="Times New Roman"/>
                <w:b/>
                <w:bCs/>
              </w:rPr>
              <w:t>группы исследований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46A" w:rsidRPr="00D34622" w:rsidRDefault="001E346A" w:rsidP="003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622">
              <w:rPr>
                <w:rFonts w:ascii="Times New Roman" w:eastAsia="Times New Roman" w:hAnsi="Times New Roman" w:cs="Times New Roman"/>
                <w:b/>
                <w:bCs/>
              </w:rPr>
              <w:t>Вид био-</w:t>
            </w:r>
          </w:p>
          <w:p w:rsidR="001E346A" w:rsidRPr="00D34622" w:rsidRDefault="001E346A" w:rsidP="003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622">
              <w:rPr>
                <w:rFonts w:ascii="Times New Roman" w:eastAsia="Times New Roman" w:hAnsi="Times New Roman" w:cs="Times New Roman"/>
                <w:b/>
                <w:bCs/>
              </w:rPr>
              <w:t>материала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46A" w:rsidRPr="00D34622" w:rsidRDefault="001E346A" w:rsidP="003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622">
              <w:rPr>
                <w:rFonts w:ascii="Times New Roman" w:eastAsia="Times New Roman" w:hAnsi="Times New Roman" w:cs="Times New Roman"/>
                <w:b/>
                <w:bCs/>
              </w:rPr>
              <w:t>Цена</w:t>
            </w:r>
          </w:p>
          <w:p w:rsidR="001E346A" w:rsidRPr="00D34622" w:rsidRDefault="001E346A" w:rsidP="003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622">
              <w:rPr>
                <w:rFonts w:ascii="Times New Roman" w:eastAsia="Times New Roman" w:hAnsi="Times New Roman" w:cs="Times New Roman"/>
                <w:b/>
                <w:bCs/>
              </w:rPr>
              <w:t>(руб.)</w:t>
            </w:r>
          </w:p>
        </w:tc>
      </w:tr>
      <w:tr w:rsidR="001A36A9" w:rsidRPr="002F5847" w:rsidTr="00455795">
        <w:trPr>
          <w:trHeight w:val="2516"/>
        </w:trPr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36A9" w:rsidRPr="00EF0EE9" w:rsidRDefault="001A36A9" w:rsidP="009F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EE9">
              <w:rPr>
                <w:rFonts w:ascii="Times New Roman" w:hAnsi="Times New Roman" w:cs="Times New Roman"/>
              </w:rPr>
              <w:t>B01.001.001</w:t>
            </w:r>
          </w:p>
          <w:p w:rsidR="00D86CCF" w:rsidRPr="00EF0EE9" w:rsidRDefault="00D86CCF" w:rsidP="009F20F1">
            <w:pPr>
              <w:spacing w:after="0" w:line="240" w:lineRule="auto"/>
              <w:rPr>
                <w:rFonts w:ascii="Times New Roman" w:hAnsi="Times New Roman"/>
              </w:rPr>
            </w:pPr>
            <w:r w:rsidRPr="00EF0EE9">
              <w:rPr>
                <w:rFonts w:ascii="Times New Roman" w:hAnsi="Times New Roman"/>
              </w:rPr>
              <w:t>A12.20.001</w:t>
            </w:r>
          </w:p>
          <w:p w:rsidR="00D86CCF" w:rsidRPr="00EF0EE9" w:rsidRDefault="00D86CCF" w:rsidP="009F20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F0EE9">
              <w:rPr>
                <w:rFonts w:ascii="Times New Roman" w:hAnsi="Times New Roman"/>
                <w:bCs/>
              </w:rPr>
              <w:t>A08.20.017</w:t>
            </w:r>
          </w:p>
          <w:p w:rsidR="00D86CCF" w:rsidRPr="00ED4851" w:rsidRDefault="00D86CCF" w:rsidP="009F2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F0EE9">
              <w:rPr>
                <w:rFonts w:ascii="Times New Roman" w:hAnsi="Times New Roman" w:cs="Times New Roman"/>
              </w:rPr>
              <w:t>A03.20.001</w:t>
            </w:r>
          </w:p>
        </w:tc>
        <w:tc>
          <w:tcPr>
            <w:tcW w:w="53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36A9" w:rsidRPr="00A56578" w:rsidRDefault="001A36A9" w:rsidP="001A36A9">
            <w:pPr>
              <w:rPr>
                <w:rFonts w:ascii="Times New Roman" w:hAnsi="Times New Roman" w:cs="Times New Roman"/>
              </w:rPr>
            </w:pPr>
            <w:r w:rsidRPr="00A56578">
              <w:rPr>
                <w:rFonts w:ascii="Times New Roman" w:hAnsi="Times New Roman" w:cs="Times New Roman"/>
              </w:rPr>
              <w:t>Первичная консультация гинеколога (сбор анамнеза, жалоб, осмотр в гин</w:t>
            </w:r>
            <w:r w:rsidR="00871AED">
              <w:rPr>
                <w:rFonts w:ascii="Times New Roman" w:hAnsi="Times New Roman" w:cs="Times New Roman"/>
              </w:rPr>
              <w:t>екологическом</w:t>
            </w:r>
            <w:r w:rsidR="0058622F">
              <w:rPr>
                <w:rFonts w:ascii="Times New Roman" w:hAnsi="Times New Roman" w:cs="Times New Roman"/>
              </w:rPr>
              <w:t>)</w:t>
            </w:r>
            <w:r w:rsidRPr="00A56578">
              <w:rPr>
                <w:rFonts w:ascii="Times New Roman" w:hAnsi="Times New Roman" w:cs="Times New Roman"/>
              </w:rPr>
              <w:t xml:space="preserve"> кресле, заполнение мед</w:t>
            </w:r>
            <w:r w:rsidR="00871AED">
              <w:rPr>
                <w:rFonts w:ascii="Times New Roman" w:hAnsi="Times New Roman" w:cs="Times New Roman"/>
              </w:rPr>
              <w:t>ицинской</w:t>
            </w:r>
            <w:proofErr w:type="gramStart"/>
            <w:r w:rsidRPr="00A56578">
              <w:rPr>
                <w:rFonts w:ascii="Times New Roman" w:hAnsi="Times New Roman" w:cs="Times New Roman"/>
              </w:rPr>
              <w:t>.</w:t>
            </w:r>
            <w:proofErr w:type="gramEnd"/>
            <w:r w:rsidRPr="00A565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56578">
              <w:rPr>
                <w:rFonts w:ascii="Times New Roman" w:hAnsi="Times New Roman" w:cs="Times New Roman"/>
              </w:rPr>
              <w:t>к</w:t>
            </w:r>
            <w:proofErr w:type="gramEnd"/>
            <w:r w:rsidRPr="00A56578">
              <w:rPr>
                <w:rFonts w:ascii="Times New Roman" w:hAnsi="Times New Roman" w:cs="Times New Roman"/>
              </w:rPr>
              <w:t>арты, одноразовый гин</w:t>
            </w:r>
            <w:r w:rsidR="00871AED">
              <w:rPr>
                <w:rFonts w:ascii="Times New Roman" w:hAnsi="Times New Roman" w:cs="Times New Roman"/>
              </w:rPr>
              <w:t xml:space="preserve">екологический </w:t>
            </w:r>
            <w:r w:rsidRPr="00A56578">
              <w:rPr>
                <w:rFonts w:ascii="Times New Roman" w:hAnsi="Times New Roman" w:cs="Times New Roman"/>
              </w:rPr>
              <w:t xml:space="preserve">комплект, рекомендации по обследованию) мазок на </w:t>
            </w:r>
            <w:r w:rsidR="00871AED">
              <w:rPr>
                <w:rFonts w:ascii="Times New Roman" w:hAnsi="Times New Roman" w:cs="Times New Roman"/>
              </w:rPr>
              <w:t>микро</w:t>
            </w:r>
            <w:r w:rsidRPr="00A56578">
              <w:rPr>
                <w:rFonts w:ascii="Times New Roman" w:hAnsi="Times New Roman" w:cs="Times New Roman"/>
              </w:rPr>
              <w:t>флору, соскоб на онкоцитологию, кольпоскопия, забор материала</w:t>
            </w:r>
            <w:r w:rsidR="00871AED" w:rsidRPr="007C6EC2">
              <w:rPr>
                <w:rFonts w:ascii="Times New Roman" w:eastAsia="Times New Roman" w:hAnsi="Times New Roman" w:cs="Times New Roman"/>
              </w:rPr>
              <w:t>в т.ч. индивидуальный набор</w:t>
            </w:r>
          </w:p>
          <w:p w:rsidR="001A36A9" w:rsidRPr="00A56578" w:rsidRDefault="001A36A9" w:rsidP="003B78C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36A9" w:rsidRPr="00A56578" w:rsidRDefault="001A36A9" w:rsidP="003B78C2">
            <w:pPr>
              <w:rPr>
                <w:rFonts w:ascii="Times New Roman" w:hAnsi="Times New Roman" w:cs="Times New Roman"/>
              </w:rPr>
            </w:pPr>
            <w:r w:rsidRPr="00A56578">
              <w:rPr>
                <w:rFonts w:ascii="Times New Roman" w:hAnsi="Times New Roman" w:cs="Times New Roman"/>
              </w:rPr>
              <w:t>соскоб из уретры и/или цервикального канала, влагалища соскоб с поверхности шейки матки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A36A9" w:rsidRDefault="001A36A9" w:rsidP="00A5657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22222"/>
                <w:sz w:val="22"/>
                <w:szCs w:val="22"/>
                <w:bdr w:val="none" w:sz="0" w:space="0" w:color="auto" w:frame="1"/>
              </w:rPr>
            </w:pPr>
            <w:r w:rsidRPr="00F67519">
              <w:rPr>
                <w:rStyle w:val="a4"/>
                <w:b w:val="0"/>
                <w:color w:val="222222"/>
                <w:sz w:val="22"/>
                <w:szCs w:val="22"/>
                <w:bdr w:val="none" w:sz="0" w:space="0" w:color="auto" w:frame="1"/>
                <w:lang w:val="en-US"/>
              </w:rPr>
              <w:t>2200</w:t>
            </w:r>
          </w:p>
        </w:tc>
      </w:tr>
      <w:tr w:rsidR="00ED4851" w:rsidRPr="002F5847" w:rsidTr="008266B6">
        <w:trPr>
          <w:trHeight w:val="701"/>
        </w:trPr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851" w:rsidRPr="00D34622" w:rsidRDefault="00ED4851" w:rsidP="00D4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622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3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851" w:rsidRPr="00D34622" w:rsidRDefault="00ED4851" w:rsidP="00D4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622">
              <w:rPr>
                <w:rFonts w:ascii="Times New Roman" w:eastAsia="Times New Roman" w:hAnsi="Times New Roman" w:cs="Times New Roman"/>
                <w:b/>
                <w:bCs/>
              </w:rPr>
              <w:t>Наименование исследования,</w:t>
            </w:r>
          </w:p>
          <w:p w:rsidR="00ED4851" w:rsidRPr="00D34622" w:rsidRDefault="00ED4851" w:rsidP="00D4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622">
              <w:rPr>
                <w:rFonts w:ascii="Times New Roman" w:eastAsia="Times New Roman" w:hAnsi="Times New Roman" w:cs="Times New Roman"/>
                <w:b/>
                <w:bCs/>
              </w:rPr>
              <w:t>группы исследований</w:t>
            </w:r>
          </w:p>
        </w:tc>
        <w:tc>
          <w:tcPr>
            <w:tcW w:w="340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851" w:rsidRPr="00D34622" w:rsidRDefault="00ED4851" w:rsidP="00D4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622">
              <w:rPr>
                <w:rFonts w:ascii="Times New Roman" w:eastAsia="Times New Roman" w:hAnsi="Times New Roman" w:cs="Times New Roman"/>
                <w:b/>
                <w:bCs/>
              </w:rPr>
              <w:t>Цена</w:t>
            </w:r>
          </w:p>
          <w:p w:rsidR="00ED4851" w:rsidRPr="00D34622" w:rsidRDefault="00ED4851" w:rsidP="00D4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622">
              <w:rPr>
                <w:rFonts w:ascii="Times New Roman" w:eastAsia="Times New Roman" w:hAnsi="Times New Roman" w:cs="Times New Roman"/>
                <w:b/>
                <w:bCs/>
              </w:rPr>
              <w:t>(руб.)</w:t>
            </w:r>
          </w:p>
        </w:tc>
      </w:tr>
      <w:tr w:rsidR="00ED4851" w:rsidRPr="002F5847" w:rsidTr="00EE1CDE">
        <w:trPr>
          <w:trHeight w:val="917"/>
        </w:trPr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851" w:rsidRPr="00A56578" w:rsidRDefault="00ED4851" w:rsidP="009F20F1">
            <w:pPr>
              <w:spacing w:after="0" w:line="240" w:lineRule="auto"/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EEEEEE"/>
              </w:rPr>
            </w:pPr>
            <w:r w:rsidRPr="00A56578">
              <w:rPr>
                <w:rFonts w:ascii="Times New Roman" w:hAnsi="Times New Roman" w:cs="Times New Roman"/>
              </w:rPr>
              <w:t>B01.001.001</w:t>
            </w:r>
          </w:p>
        </w:tc>
        <w:tc>
          <w:tcPr>
            <w:tcW w:w="53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851" w:rsidRPr="00A56578" w:rsidRDefault="00ED4851" w:rsidP="00D47627">
            <w:pPr>
              <w:rPr>
                <w:rFonts w:ascii="Times New Roman" w:hAnsi="Times New Roman" w:cs="Times New Roman"/>
              </w:rPr>
            </w:pPr>
            <w:r w:rsidRPr="00A56578">
              <w:rPr>
                <w:rFonts w:ascii="Times New Roman" w:hAnsi="Times New Roman" w:cs="Times New Roman"/>
              </w:rPr>
              <w:t>Первичная консультация врача-гинеколога (сбор анамнеза, жалоб, заполнение мед. карты, рекомендации по обследованию</w:t>
            </w:r>
            <w:proofErr w:type="gramStart"/>
            <w:r w:rsidRPr="00A56578">
              <w:rPr>
                <w:rFonts w:ascii="Times New Roman" w:hAnsi="Times New Roman" w:cs="Times New Roman"/>
              </w:rPr>
              <w:t>)</w:t>
            </w:r>
            <w:r w:rsidRPr="007C6EC2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7C6EC2">
              <w:rPr>
                <w:rFonts w:ascii="Times New Roman" w:eastAsia="Times New Roman" w:hAnsi="Times New Roman" w:cs="Times New Roman"/>
              </w:rPr>
              <w:t xml:space="preserve"> т.ч. индивидуальный набор</w:t>
            </w:r>
          </w:p>
        </w:tc>
        <w:tc>
          <w:tcPr>
            <w:tcW w:w="340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4851" w:rsidRPr="00F67519" w:rsidRDefault="00ED4851" w:rsidP="00D4762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22222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rStyle w:val="a4"/>
                <w:b w:val="0"/>
                <w:color w:val="222222"/>
                <w:sz w:val="22"/>
                <w:szCs w:val="22"/>
                <w:bdr w:val="none" w:sz="0" w:space="0" w:color="auto" w:frame="1"/>
              </w:rPr>
              <w:t>10</w:t>
            </w:r>
            <w:r w:rsidRPr="00F67519">
              <w:rPr>
                <w:rStyle w:val="a4"/>
                <w:b w:val="0"/>
                <w:color w:val="222222"/>
                <w:sz w:val="22"/>
                <w:szCs w:val="22"/>
                <w:bdr w:val="none" w:sz="0" w:space="0" w:color="auto" w:frame="1"/>
                <w:lang w:val="en-US"/>
              </w:rPr>
              <w:t>00</w:t>
            </w:r>
          </w:p>
        </w:tc>
      </w:tr>
      <w:tr w:rsidR="00ED4851" w:rsidRPr="002F5847" w:rsidTr="00D222FF">
        <w:trPr>
          <w:trHeight w:val="676"/>
        </w:trPr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851" w:rsidRPr="00A56578" w:rsidRDefault="00ED4851" w:rsidP="009F20F1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 w:rsidRPr="00A565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B01.001.002</w:t>
            </w:r>
          </w:p>
        </w:tc>
        <w:tc>
          <w:tcPr>
            <w:tcW w:w="53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851" w:rsidRPr="00A56578" w:rsidRDefault="00ED4851" w:rsidP="00D47627">
            <w:pPr>
              <w:rPr>
                <w:rFonts w:ascii="Times New Roman" w:hAnsi="Times New Roman" w:cs="Times New Roman"/>
              </w:rPr>
            </w:pPr>
            <w:r w:rsidRPr="00A565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Прием (осмотр, консультация) врача-акушера-гинеколога повторный</w:t>
            </w:r>
            <w:r w:rsidRPr="007C6EC2">
              <w:rPr>
                <w:rFonts w:ascii="Times New Roman" w:eastAsia="Times New Roman" w:hAnsi="Times New Roman" w:cs="Times New Roman"/>
              </w:rPr>
              <w:t>в т.ч. индивидуальный набор</w:t>
            </w:r>
          </w:p>
        </w:tc>
        <w:tc>
          <w:tcPr>
            <w:tcW w:w="340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4851" w:rsidRPr="00F67519" w:rsidRDefault="00ED4851" w:rsidP="00D4762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22222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rStyle w:val="a4"/>
                <w:b w:val="0"/>
                <w:color w:val="222222"/>
                <w:sz w:val="22"/>
                <w:szCs w:val="22"/>
                <w:bdr w:val="none" w:sz="0" w:space="0" w:color="auto" w:frame="1"/>
              </w:rPr>
              <w:t>8</w:t>
            </w:r>
            <w:r w:rsidRPr="00F67519">
              <w:rPr>
                <w:rStyle w:val="a4"/>
                <w:b w:val="0"/>
                <w:color w:val="222222"/>
                <w:sz w:val="22"/>
                <w:szCs w:val="22"/>
                <w:bdr w:val="none" w:sz="0" w:space="0" w:color="auto" w:frame="1"/>
              </w:rPr>
              <w:t>00</w:t>
            </w:r>
          </w:p>
        </w:tc>
      </w:tr>
      <w:tr w:rsidR="00ED4851" w:rsidRPr="002F5847" w:rsidTr="00D222FF">
        <w:trPr>
          <w:trHeight w:val="378"/>
        </w:trPr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851" w:rsidRPr="00A56578" w:rsidRDefault="00ED4851" w:rsidP="009F2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6578">
              <w:rPr>
                <w:rFonts w:ascii="Times New Roman" w:hAnsi="Times New Roman" w:cs="Times New Roman"/>
              </w:rPr>
              <w:t>A03.20.001</w:t>
            </w:r>
          </w:p>
          <w:p w:rsidR="00ED4851" w:rsidRPr="00A56578" w:rsidRDefault="00ED4851" w:rsidP="009F2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851" w:rsidRPr="00A56578" w:rsidRDefault="00ED4851" w:rsidP="003B78C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6578">
              <w:rPr>
                <w:rFonts w:ascii="Times New Roman" w:hAnsi="Times New Roman" w:cs="Times New Roman"/>
              </w:rPr>
              <w:t>Кольпоскопи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40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4851" w:rsidRPr="00F67519" w:rsidRDefault="00ED4851" w:rsidP="00A5657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22222"/>
                <w:sz w:val="22"/>
                <w:szCs w:val="22"/>
                <w:bdr w:val="none" w:sz="0" w:space="0" w:color="auto" w:frame="1"/>
              </w:rPr>
            </w:pPr>
            <w:r w:rsidRPr="00F67519">
              <w:rPr>
                <w:rStyle w:val="a4"/>
                <w:b w:val="0"/>
                <w:color w:val="222222"/>
                <w:sz w:val="22"/>
                <w:szCs w:val="22"/>
                <w:bdr w:val="none" w:sz="0" w:space="0" w:color="auto" w:frame="1"/>
              </w:rPr>
              <w:t>500</w:t>
            </w:r>
          </w:p>
        </w:tc>
      </w:tr>
      <w:tr w:rsidR="00ED4851" w:rsidRPr="002F5847" w:rsidTr="008266B6">
        <w:trPr>
          <w:trHeight w:val="624"/>
        </w:trPr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4851" w:rsidRPr="00A56578" w:rsidRDefault="00ED4851" w:rsidP="009F2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6578">
              <w:rPr>
                <w:rFonts w:ascii="Times New Roman" w:hAnsi="Times New Roman" w:cs="Times New Roman"/>
              </w:rPr>
              <w:t>A03.20.001</w:t>
            </w:r>
          </w:p>
          <w:p w:rsidR="00ED4851" w:rsidRPr="00A56578" w:rsidRDefault="00ED4851" w:rsidP="009F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D4851" w:rsidRPr="00A56578" w:rsidRDefault="00ED4851" w:rsidP="00871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578">
              <w:rPr>
                <w:rFonts w:ascii="Times New Roman" w:hAnsi="Times New Roman" w:cs="Times New Roman"/>
              </w:rPr>
              <w:t>Кольпоскопия (без приема)</w:t>
            </w:r>
          </w:p>
        </w:tc>
        <w:tc>
          <w:tcPr>
            <w:tcW w:w="340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D4851" w:rsidRPr="00F67519" w:rsidRDefault="00ED4851" w:rsidP="00A5657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22222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4"/>
                <w:b w:val="0"/>
                <w:color w:val="222222"/>
                <w:sz w:val="22"/>
                <w:szCs w:val="22"/>
                <w:bdr w:val="none" w:sz="0" w:space="0" w:color="auto" w:frame="1"/>
              </w:rPr>
              <w:t>650</w:t>
            </w:r>
          </w:p>
        </w:tc>
      </w:tr>
      <w:tr w:rsidR="00ED4851" w:rsidRPr="002F5847" w:rsidTr="00455795">
        <w:trPr>
          <w:trHeight w:val="351"/>
        </w:trPr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851" w:rsidRPr="00A56578" w:rsidRDefault="00ED4851" w:rsidP="009F2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6578">
              <w:rPr>
                <w:rFonts w:ascii="Times New Roman" w:hAnsi="Times New Roman" w:cs="Times New Roman"/>
              </w:rPr>
              <w:t>A03.20.004</w:t>
            </w:r>
          </w:p>
        </w:tc>
        <w:tc>
          <w:tcPr>
            <w:tcW w:w="53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851" w:rsidRPr="00A56578" w:rsidRDefault="00ED4851" w:rsidP="003B78C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6578">
              <w:rPr>
                <w:rFonts w:ascii="Times New Roman" w:hAnsi="Times New Roman" w:cs="Times New Roman"/>
              </w:rPr>
              <w:t>Вагиноскопия</w:t>
            </w:r>
          </w:p>
        </w:tc>
        <w:tc>
          <w:tcPr>
            <w:tcW w:w="340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4851" w:rsidRPr="00F67519" w:rsidRDefault="00ED4851" w:rsidP="00A5657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22222"/>
                <w:sz w:val="22"/>
                <w:szCs w:val="22"/>
                <w:bdr w:val="none" w:sz="0" w:space="0" w:color="auto" w:frame="1"/>
              </w:rPr>
            </w:pPr>
            <w:r w:rsidRPr="00F67519">
              <w:rPr>
                <w:rStyle w:val="a4"/>
                <w:b w:val="0"/>
                <w:color w:val="222222"/>
                <w:sz w:val="22"/>
                <w:szCs w:val="22"/>
                <w:bdr w:val="none" w:sz="0" w:space="0" w:color="auto" w:frame="1"/>
              </w:rPr>
              <w:t>500/650</w:t>
            </w:r>
          </w:p>
        </w:tc>
      </w:tr>
      <w:tr w:rsidR="00ED4851" w:rsidRPr="002F5847" w:rsidTr="00EE1CDE">
        <w:trPr>
          <w:trHeight w:val="542"/>
        </w:trPr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851" w:rsidRPr="00A56578" w:rsidRDefault="00ED4851" w:rsidP="009F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578">
              <w:rPr>
                <w:rFonts w:ascii="Times New Roman" w:hAnsi="Times New Roman" w:cs="Times New Roman"/>
              </w:rPr>
              <w:t>A03.20.005</w:t>
            </w:r>
          </w:p>
        </w:tc>
        <w:tc>
          <w:tcPr>
            <w:tcW w:w="53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851" w:rsidRPr="00A56578" w:rsidRDefault="00ED4851" w:rsidP="003B78C2">
            <w:pPr>
              <w:rPr>
                <w:rFonts w:ascii="Times New Roman" w:hAnsi="Times New Roman" w:cs="Times New Roman"/>
              </w:rPr>
            </w:pPr>
            <w:r w:rsidRPr="00A56578">
              <w:rPr>
                <w:rFonts w:ascii="Times New Roman" w:hAnsi="Times New Roman" w:cs="Times New Roman"/>
              </w:rPr>
              <w:t>Вульвоскопия</w:t>
            </w:r>
          </w:p>
        </w:tc>
        <w:tc>
          <w:tcPr>
            <w:tcW w:w="340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4851" w:rsidRPr="00A56578" w:rsidRDefault="00ED4851" w:rsidP="00A56578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222222"/>
                <w:sz w:val="22"/>
                <w:szCs w:val="22"/>
                <w:bdr w:val="none" w:sz="0" w:space="0" w:color="auto" w:frame="1"/>
                <w:lang w:val="en-US"/>
              </w:rPr>
            </w:pPr>
            <w:r w:rsidRPr="00F67519">
              <w:rPr>
                <w:rStyle w:val="a4"/>
                <w:b w:val="0"/>
                <w:color w:val="222222"/>
                <w:sz w:val="22"/>
                <w:szCs w:val="22"/>
                <w:bdr w:val="none" w:sz="0" w:space="0" w:color="auto" w:frame="1"/>
              </w:rPr>
              <w:t>500/650</w:t>
            </w:r>
          </w:p>
        </w:tc>
      </w:tr>
      <w:tr w:rsidR="00ED4851" w:rsidRPr="002F5847" w:rsidTr="00EE1CDE">
        <w:trPr>
          <w:trHeight w:val="485"/>
        </w:trPr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851" w:rsidRPr="00A56578" w:rsidRDefault="00ED4851" w:rsidP="009F2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578">
              <w:rPr>
                <w:rFonts w:ascii="Times New Roman" w:hAnsi="Times New Roman" w:cs="Times New Roman"/>
              </w:rPr>
              <w:t>A11.20.012</w:t>
            </w:r>
          </w:p>
        </w:tc>
        <w:tc>
          <w:tcPr>
            <w:tcW w:w="53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851" w:rsidRPr="00A56578" w:rsidRDefault="00ED4851" w:rsidP="003B78C2">
            <w:pPr>
              <w:rPr>
                <w:rFonts w:ascii="Times New Roman" w:hAnsi="Times New Roman" w:cs="Times New Roman"/>
              </w:rPr>
            </w:pPr>
            <w:r w:rsidRPr="00A56578">
              <w:rPr>
                <w:rFonts w:ascii="Times New Roman" w:hAnsi="Times New Roman" w:cs="Times New Roman"/>
              </w:rPr>
              <w:t>Микроспринцевание (ирригация) влагалища</w:t>
            </w:r>
          </w:p>
        </w:tc>
        <w:tc>
          <w:tcPr>
            <w:tcW w:w="340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4851" w:rsidRPr="00EE1CDE" w:rsidRDefault="00ED4851" w:rsidP="00A5657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22222"/>
                <w:sz w:val="22"/>
                <w:szCs w:val="22"/>
                <w:bdr w:val="none" w:sz="0" w:space="0" w:color="auto" w:frame="1"/>
              </w:rPr>
            </w:pPr>
            <w:r w:rsidRPr="00EE1CDE">
              <w:rPr>
                <w:rStyle w:val="a4"/>
                <w:b w:val="0"/>
                <w:color w:val="222222"/>
                <w:sz w:val="22"/>
                <w:szCs w:val="22"/>
                <w:bdr w:val="none" w:sz="0" w:space="0" w:color="auto" w:frame="1"/>
              </w:rPr>
              <w:t>300</w:t>
            </w:r>
          </w:p>
        </w:tc>
      </w:tr>
      <w:tr w:rsidR="00ED4851" w:rsidRPr="002F5847" w:rsidTr="00455795">
        <w:trPr>
          <w:trHeight w:val="524"/>
        </w:trPr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851" w:rsidRPr="00A56578" w:rsidRDefault="00ED4851" w:rsidP="009F2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6578">
              <w:rPr>
                <w:rFonts w:ascii="Times New Roman" w:hAnsi="Times New Roman" w:cs="Times New Roman"/>
              </w:rPr>
              <w:lastRenderedPageBreak/>
              <w:t>A16.20.059</w:t>
            </w:r>
          </w:p>
        </w:tc>
        <w:tc>
          <w:tcPr>
            <w:tcW w:w="53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851" w:rsidRPr="00A56578" w:rsidRDefault="00ED4851" w:rsidP="003B78C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6578">
              <w:rPr>
                <w:rFonts w:ascii="Times New Roman" w:hAnsi="Times New Roman" w:cs="Times New Roman"/>
              </w:rPr>
              <w:t>Удаление инородного тела из влагалища</w:t>
            </w:r>
          </w:p>
        </w:tc>
        <w:tc>
          <w:tcPr>
            <w:tcW w:w="340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4851" w:rsidRPr="00A56578" w:rsidRDefault="00ED4851" w:rsidP="00A56578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222222"/>
                <w:sz w:val="22"/>
                <w:szCs w:val="22"/>
                <w:bdr w:val="none" w:sz="0" w:space="0" w:color="auto" w:frame="1"/>
              </w:rPr>
            </w:pPr>
            <w:r w:rsidRPr="00F67519">
              <w:rPr>
                <w:rStyle w:val="a4"/>
                <w:b w:val="0"/>
                <w:color w:val="222222"/>
                <w:sz w:val="22"/>
                <w:szCs w:val="22"/>
                <w:bdr w:val="none" w:sz="0" w:space="0" w:color="auto" w:frame="1"/>
              </w:rPr>
              <w:t>300</w:t>
            </w:r>
          </w:p>
        </w:tc>
      </w:tr>
      <w:tr w:rsidR="008266B6" w:rsidRPr="002F5847" w:rsidTr="00D222FF">
        <w:trPr>
          <w:trHeight w:val="408"/>
        </w:trPr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66B6" w:rsidRPr="00A56578" w:rsidRDefault="008266B6" w:rsidP="009F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66B6" w:rsidRPr="008266B6" w:rsidRDefault="008266B6" w:rsidP="003B78C2">
            <w:pPr>
              <w:rPr>
                <w:rFonts w:ascii="Times New Roman" w:hAnsi="Times New Roman" w:cs="Times New Roman"/>
              </w:rPr>
            </w:pPr>
            <w:r w:rsidRPr="00A56578">
              <w:rPr>
                <w:rFonts w:ascii="Times New Roman" w:hAnsi="Times New Roman" w:cs="Times New Roman"/>
              </w:rPr>
              <w:t>Удаление</w:t>
            </w:r>
            <w:r>
              <w:rPr>
                <w:rFonts w:ascii="Times New Roman" w:hAnsi="Times New Roman" w:cs="Times New Roman"/>
              </w:rPr>
              <w:t>ВМС</w:t>
            </w:r>
          </w:p>
        </w:tc>
        <w:tc>
          <w:tcPr>
            <w:tcW w:w="340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266B6" w:rsidRPr="00F67519" w:rsidRDefault="008266B6" w:rsidP="00A5657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22222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4"/>
                <w:b w:val="0"/>
                <w:color w:val="222222"/>
                <w:sz w:val="22"/>
                <w:szCs w:val="22"/>
                <w:bdr w:val="none" w:sz="0" w:space="0" w:color="auto" w:frame="1"/>
              </w:rPr>
              <w:t>1000</w:t>
            </w:r>
          </w:p>
        </w:tc>
      </w:tr>
      <w:tr w:rsidR="008266B6" w:rsidRPr="002F5847" w:rsidTr="00D222FF">
        <w:trPr>
          <w:trHeight w:val="390"/>
        </w:trPr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66B6" w:rsidRPr="00A56578" w:rsidRDefault="008266B6" w:rsidP="009F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66B6" w:rsidRPr="00A56578" w:rsidRDefault="008266B6" w:rsidP="003B7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ВМС</w:t>
            </w:r>
          </w:p>
        </w:tc>
        <w:tc>
          <w:tcPr>
            <w:tcW w:w="340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266B6" w:rsidRDefault="008266B6" w:rsidP="00A5657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22222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4"/>
                <w:b w:val="0"/>
                <w:color w:val="222222"/>
                <w:sz w:val="22"/>
                <w:szCs w:val="22"/>
                <w:bdr w:val="none" w:sz="0" w:space="0" w:color="auto" w:frame="1"/>
              </w:rPr>
              <w:t>1500</w:t>
            </w:r>
          </w:p>
        </w:tc>
      </w:tr>
      <w:tr w:rsidR="00455795" w:rsidRPr="002F5847" w:rsidTr="00D222FF">
        <w:trPr>
          <w:trHeight w:val="825"/>
        </w:trPr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5795" w:rsidRPr="00A56578" w:rsidRDefault="00455795" w:rsidP="009F2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5795" w:rsidRDefault="00455795" w:rsidP="003B7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Медикаментозное прерывание беременности</w:t>
            </w:r>
          </w:p>
          <w:p w:rsidR="00455795" w:rsidRDefault="00455795" w:rsidP="003B7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(препаратами Миролют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иропрестон)</w:t>
            </w:r>
          </w:p>
        </w:tc>
        <w:tc>
          <w:tcPr>
            <w:tcW w:w="340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55795" w:rsidRDefault="00455795" w:rsidP="00A5657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22222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4"/>
                <w:b w:val="0"/>
                <w:color w:val="222222"/>
                <w:sz w:val="22"/>
                <w:szCs w:val="22"/>
                <w:bdr w:val="none" w:sz="0" w:space="0" w:color="auto" w:frame="1"/>
              </w:rPr>
              <w:t>7900</w:t>
            </w:r>
          </w:p>
        </w:tc>
      </w:tr>
    </w:tbl>
    <w:p w:rsidR="003B78C2" w:rsidRDefault="003B78C2" w:rsidP="00465994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B78C2" w:rsidRDefault="00C114CC" w:rsidP="00D222FF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3</w:t>
      </w:r>
      <w:r w:rsidR="003B78C2" w:rsidRPr="0095679B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A94575" w:rsidRPr="0095679B">
        <w:rPr>
          <w:rFonts w:ascii="Times New Roman" w:hAnsi="Times New Roman" w:cs="Times New Roman"/>
          <w:b/>
          <w:color w:val="0070C0"/>
          <w:sz w:val="28"/>
          <w:szCs w:val="28"/>
        </w:rPr>
        <w:t>ПРЕЙСКУРАНТ ЦЕН НА КОНСУЛЬТАЦИИ ДЕРМАТОВЕНЕРОЛОГА</w:t>
      </w:r>
    </w:p>
    <w:tbl>
      <w:tblPr>
        <w:tblW w:w="104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7229"/>
        <w:gridCol w:w="1559"/>
      </w:tblGrid>
      <w:tr w:rsidR="001E346A" w:rsidRPr="00D34622" w:rsidTr="00F67519"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46A" w:rsidRPr="00D34622" w:rsidRDefault="001E346A" w:rsidP="003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622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72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46A" w:rsidRPr="00D34622" w:rsidRDefault="001E346A" w:rsidP="003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622">
              <w:rPr>
                <w:rFonts w:ascii="Times New Roman" w:eastAsia="Times New Roman" w:hAnsi="Times New Roman" w:cs="Times New Roman"/>
                <w:b/>
                <w:bCs/>
              </w:rPr>
              <w:t>Наименование исследования,</w:t>
            </w:r>
          </w:p>
          <w:p w:rsidR="001E346A" w:rsidRPr="00D34622" w:rsidRDefault="001E346A" w:rsidP="003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622">
              <w:rPr>
                <w:rFonts w:ascii="Times New Roman" w:eastAsia="Times New Roman" w:hAnsi="Times New Roman" w:cs="Times New Roman"/>
                <w:b/>
                <w:bCs/>
              </w:rPr>
              <w:t>группы исследований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46A" w:rsidRPr="00D34622" w:rsidRDefault="001E346A" w:rsidP="003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622">
              <w:rPr>
                <w:rFonts w:ascii="Times New Roman" w:eastAsia="Times New Roman" w:hAnsi="Times New Roman" w:cs="Times New Roman"/>
                <w:b/>
                <w:bCs/>
              </w:rPr>
              <w:t>Цена</w:t>
            </w:r>
          </w:p>
          <w:p w:rsidR="001E346A" w:rsidRPr="00D34622" w:rsidRDefault="001E346A" w:rsidP="003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622">
              <w:rPr>
                <w:rFonts w:ascii="Times New Roman" w:eastAsia="Times New Roman" w:hAnsi="Times New Roman" w:cs="Times New Roman"/>
                <w:b/>
                <w:bCs/>
              </w:rPr>
              <w:t>(руб.)</w:t>
            </w:r>
          </w:p>
        </w:tc>
      </w:tr>
      <w:tr w:rsidR="001E346A" w:rsidRPr="00492E68" w:rsidTr="00D222FF">
        <w:trPr>
          <w:trHeight w:val="538"/>
        </w:trPr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46A" w:rsidRPr="007C5281" w:rsidRDefault="001E346A" w:rsidP="009F20F1">
            <w:pPr>
              <w:rPr>
                <w:rFonts w:ascii="Times New Roman" w:hAnsi="Times New Roman" w:cs="Times New Roman"/>
                <w:b/>
              </w:rPr>
            </w:pPr>
            <w:r w:rsidRPr="007C52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B01.008.001</w:t>
            </w:r>
          </w:p>
        </w:tc>
        <w:tc>
          <w:tcPr>
            <w:tcW w:w="72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46A" w:rsidRPr="00A56578" w:rsidRDefault="001E346A" w:rsidP="003B78C2">
            <w:pPr>
              <w:rPr>
                <w:rFonts w:ascii="Times New Roman" w:hAnsi="Times New Roman" w:cs="Times New Roman"/>
              </w:rPr>
            </w:pPr>
            <w:r w:rsidRPr="00A565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Прием (осмотр, консультация) врача-дерматовенеролога первичный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1E346A" w:rsidRPr="00F67519" w:rsidRDefault="00B41F26" w:rsidP="00A56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E346A" w:rsidRPr="00F67519">
              <w:rPr>
                <w:rFonts w:ascii="Times New Roman" w:hAnsi="Times New Roman" w:cs="Times New Roman"/>
              </w:rPr>
              <w:t>00</w:t>
            </w:r>
          </w:p>
        </w:tc>
      </w:tr>
      <w:tr w:rsidR="001E346A" w:rsidRPr="00492E68" w:rsidTr="00D222FF">
        <w:trPr>
          <w:trHeight w:val="635"/>
        </w:trPr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46A" w:rsidRPr="007C5281" w:rsidRDefault="001E346A" w:rsidP="009F20F1">
            <w:pPr>
              <w:rPr>
                <w:rFonts w:ascii="Times New Roman" w:hAnsi="Times New Roman" w:cs="Times New Roman"/>
              </w:rPr>
            </w:pPr>
            <w:r w:rsidRPr="007C52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B01.008.002</w:t>
            </w:r>
          </w:p>
        </w:tc>
        <w:tc>
          <w:tcPr>
            <w:tcW w:w="72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46A" w:rsidRPr="00A56578" w:rsidRDefault="001E346A" w:rsidP="003B78C2">
            <w:pPr>
              <w:rPr>
                <w:rFonts w:ascii="Times New Roman" w:hAnsi="Times New Roman" w:cs="Times New Roman"/>
              </w:rPr>
            </w:pPr>
            <w:r w:rsidRPr="00A565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Прием (осмотр, консультация) врача-дерматовенеролога повторный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1E346A" w:rsidRPr="00F67519" w:rsidRDefault="00B41F26" w:rsidP="00A56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E346A" w:rsidRPr="00F67519">
              <w:rPr>
                <w:rFonts w:ascii="Times New Roman" w:hAnsi="Times New Roman" w:cs="Times New Roman"/>
              </w:rPr>
              <w:t>00</w:t>
            </w:r>
          </w:p>
        </w:tc>
      </w:tr>
      <w:tr w:rsidR="001E346A" w:rsidRPr="00492E68" w:rsidTr="00D222FF">
        <w:trPr>
          <w:trHeight w:val="480"/>
        </w:trPr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46A" w:rsidRPr="007C5281" w:rsidRDefault="001E346A" w:rsidP="009F20F1">
            <w:pPr>
              <w:rPr>
                <w:rFonts w:ascii="Times New Roman" w:hAnsi="Times New Roman" w:cs="Times New Roman"/>
              </w:rPr>
            </w:pPr>
            <w:r w:rsidRPr="007C52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B01.008.002</w:t>
            </w:r>
          </w:p>
        </w:tc>
        <w:tc>
          <w:tcPr>
            <w:tcW w:w="72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46A" w:rsidRPr="00A56578" w:rsidRDefault="001E346A" w:rsidP="008C3D08">
            <w:pPr>
              <w:rPr>
                <w:rFonts w:ascii="Times New Roman" w:hAnsi="Times New Roman" w:cs="Times New Roman"/>
              </w:rPr>
            </w:pPr>
            <w:r w:rsidRPr="00A56578">
              <w:rPr>
                <w:rFonts w:ascii="Times New Roman" w:hAnsi="Times New Roman" w:cs="Times New Roman"/>
              </w:rPr>
              <w:t>Повторная консультация (по результатам анализов)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1E346A" w:rsidRPr="00F67519" w:rsidRDefault="00B41F26" w:rsidP="00A56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E346A" w:rsidRPr="00F67519">
              <w:rPr>
                <w:rFonts w:ascii="Times New Roman" w:hAnsi="Times New Roman" w:cs="Times New Roman"/>
              </w:rPr>
              <w:t>00</w:t>
            </w:r>
          </w:p>
        </w:tc>
      </w:tr>
      <w:tr w:rsidR="001E346A" w:rsidRPr="00492E68" w:rsidTr="00D222FF">
        <w:trPr>
          <w:trHeight w:val="350"/>
        </w:trPr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46A" w:rsidRPr="003D48C9" w:rsidRDefault="00EE1CDE" w:rsidP="003B78C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D4851">
              <w:rPr>
                <w:rFonts w:ascii="Times New Roman" w:eastAsia="Times New Roman" w:hAnsi="Times New Roman" w:cs="Times New Roman"/>
                <w:b/>
              </w:rPr>
              <w:t>-//-//-</w:t>
            </w:r>
          </w:p>
        </w:tc>
        <w:tc>
          <w:tcPr>
            <w:tcW w:w="72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46A" w:rsidRPr="00A56578" w:rsidRDefault="001E346A" w:rsidP="003B78C2">
            <w:pPr>
              <w:rPr>
                <w:rFonts w:ascii="Times New Roman" w:hAnsi="Times New Roman" w:cs="Times New Roman"/>
              </w:rPr>
            </w:pPr>
            <w:r w:rsidRPr="00A56578">
              <w:rPr>
                <w:rFonts w:ascii="Times New Roman" w:hAnsi="Times New Roman" w:cs="Times New Roman"/>
              </w:rPr>
              <w:t>Справка в бассейн</w:t>
            </w:r>
            <w:r w:rsidR="00B41F26" w:rsidRPr="00A565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врача-дерматовенеролога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1E346A" w:rsidRPr="00F67519" w:rsidRDefault="00B41F26" w:rsidP="00A56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E346A" w:rsidRPr="00F67519">
              <w:rPr>
                <w:rFonts w:ascii="Times New Roman" w:hAnsi="Times New Roman" w:cs="Times New Roman"/>
              </w:rPr>
              <w:t>00</w:t>
            </w:r>
          </w:p>
        </w:tc>
      </w:tr>
      <w:tr w:rsidR="00EF0EE9" w:rsidRPr="00492E68" w:rsidTr="00D222FF">
        <w:trPr>
          <w:trHeight w:val="346"/>
        </w:trPr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0EE9" w:rsidRPr="00EF0EE9" w:rsidRDefault="00EE1CDE" w:rsidP="003B78C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D4851">
              <w:rPr>
                <w:rFonts w:ascii="Times New Roman" w:eastAsia="Times New Roman" w:hAnsi="Times New Roman" w:cs="Times New Roman"/>
                <w:b/>
              </w:rPr>
              <w:t>-//-//-</w:t>
            </w:r>
          </w:p>
        </w:tc>
        <w:tc>
          <w:tcPr>
            <w:tcW w:w="72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0EE9" w:rsidRPr="00A56578" w:rsidRDefault="00EF0EE9" w:rsidP="003B78C2">
            <w:pPr>
              <w:rPr>
                <w:rFonts w:ascii="Times New Roman" w:hAnsi="Times New Roman" w:cs="Times New Roman"/>
              </w:rPr>
            </w:pPr>
            <w:r w:rsidRPr="00A56578">
              <w:rPr>
                <w:rFonts w:ascii="Times New Roman" w:hAnsi="Times New Roman" w:cs="Times New Roman"/>
              </w:rPr>
              <w:t xml:space="preserve">Справка </w:t>
            </w:r>
            <w:r w:rsidRPr="00A565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врача-дерматовенеролога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EF0EE9" w:rsidRDefault="00EF0EE9" w:rsidP="00A56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67519">
              <w:rPr>
                <w:rFonts w:ascii="Times New Roman" w:hAnsi="Times New Roman" w:cs="Times New Roman"/>
              </w:rPr>
              <w:t>00</w:t>
            </w:r>
          </w:p>
        </w:tc>
      </w:tr>
    </w:tbl>
    <w:p w:rsidR="00D222FF" w:rsidRDefault="00D222FF" w:rsidP="00D222FF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B78C2" w:rsidRDefault="00FF36E5" w:rsidP="00D222FF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4</w:t>
      </w:r>
      <w:r w:rsidR="003B78C2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A94575" w:rsidRPr="007B25A4">
        <w:rPr>
          <w:rFonts w:ascii="Times New Roman" w:hAnsi="Times New Roman" w:cs="Times New Roman"/>
          <w:b/>
          <w:color w:val="0070C0"/>
          <w:sz w:val="28"/>
          <w:szCs w:val="28"/>
        </w:rPr>
        <w:t>ПРЕЙСКУРАНТ ЦЕН НА УСЛУГИ ПРОЦЕДУРНОГО КАБИНЕТА</w:t>
      </w:r>
    </w:p>
    <w:tbl>
      <w:tblPr>
        <w:tblW w:w="104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5528"/>
        <w:gridCol w:w="1701"/>
        <w:gridCol w:w="1559"/>
      </w:tblGrid>
      <w:tr w:rsidR="001E346A" w:rsidRPr="00D34622" w:rsidTr="00F67519"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46A" w:rsidRPr="00D34622" w:rsidRDefault="001E346A" w:rsidP="003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622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5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46A" w:rsidRPr="00D34622" w:rsidRDefault="001E346A" w:rsidP="003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622">
              <w:rPr>
                <w:rFonts w:ascii="Times New Roman" w:eastAsia="Times New Roman" w:hAnsi="Times New Roman" w:cs="Times New Roman"/>
                <w:b/>
                <w:bCs/>
              </w:rPr>
              <w:t>Наименование исследования,</w:t>
            </w:r>
          </w:p>
          <w:p w:rsidR="001E346A" w:rsidRPr="00D34622" w:rsidRDefault="001E346A" w:rsidP="003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622">
              <w:rPr>
                <w:rFonts w:ascii="Times New Roman" w:eastAsia="Times New Roman" w:hAnsi="Times New Roman" w:cs="Times New Roman"/>
                <w:b/>
                <w:bCs/>
              </w:rPr>
              <w:t>группы исследований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46A" w:rsidRPr="00D34622" w:rsidRDefault="001E346A" w:rsidP="003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622">
              <w:rPr>
                <w:rFonts w:ascii="Times New Roman" w:eastAsia="Times New Roman" w:hAnsi="Times New Roman" w:cs="Times New Roman"/>
                <w:b/>
                <w:bCs/>
              </w:rPr>
              <w:t>Вид био-</w:t>
            </w:r>
          </w:p>
          <w:p w:rsidR="001E346A" w:rsidRPr="00D34622" w:rsidRDefault="001E346A" w:rsidP="003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622">
              <w:rPr>
                <w:rFonts w:ascii="Times New Roman" w:eastAsia="Times New Roman" w:hAnsi="Times New Roman" w:cs="Times New Roman"/>
                <w:b/>
                <w:bCs/>
              </w:rPr>
              <w:t>материала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46A" w:rsidRPr="00D34622" w:rsidRDefault="001E346A" w:rsidP="003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622">
              <w:rPr>
                <w:rFonts w:ascii="Times New Roman" w:eastAsia="Times New Roman" w:hAnsi="Times New Roman" w:cs="Times New Roman"/>
                <w:b/>
                <w:bCs/>
              </w:rPr>
              <w:t>Цена</w:t>
            </w:r>
          </w:p>
          <w:p w:rsidR="001E346A" w:rsidRPr="00D34622" w:rsidRDefault="001E346A" w:rsidP="003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622">
              <w:rPr>
                <w:rFonts w:ascii="Times New Roman" w:eastAsia="Times New Roman" w:hAnsi="Times New Roman" w:cs="Times New Roman"/>
                <w:b/>
                <w:bCs/>
              </w:rPr>
              <w:t>(руб.)</w:t>
            </w:r>
          </w:p>
        </w:tc>
      </w:tr>
      <w:tr w:rsidR="001E346A" w:rsidRPr="00492E68" w:rsidTr="00D222FF">
        <w:trPr>
          <w:trHeight w:val="548"/>
        </w:trPr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46A" w:rsidRPr="00A56578" w:rsidRDefault="001E346A" w:rsidP="009F20F1">
            <w:pPr>
              <w:rPr>
                <w:rFonts w:ascii="Times New Roman" w:hAnsi="Times New Roman" w:cs="Times New Roman"/>
                <w:b/>
              </w:rPr>
            </w:pPr>
            <w:r w:rsidRPr="00A56578">
              <w:rPr>
                <w:rFonts w:ascii="Times New Roman" w:hAnsi="Times New Roman" w:cs="Times New Roman"/>
              </w:rPr>
              <w:t>A11.05.001</w:t>
            </w:r>
          </w:p>
        </w:tc>
        <w:tc>
          <w:tcPr>
            <w:tcW w:w="55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46A" w:rsidRPr="00A56578" w:rsidRDefault="001E346A" w:rsidP="003B78C2">
            <w:pPr>
              <w:rPr>
                <w:rFonts w:ascii="Times New Roman" w:hAnsi="Times New Roman" w:cs="Times New Roman"/>
              </w:rPr>
            </w:pPr>
            <w:r w:rsidRPr="00A56578">
              <w:rPr>
                <w:rFonts w:ascii="Times New Roman" w:hAnsi="Times New Roman" w:cs="Times New Roman"/>
              </w:rPr>
              <w:t>Взятие крови из пальца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346A" w:rsidRPr="00A56578" w:rsidRDefault="002F1003" w:rsidP="00E24F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4FB7">
              <w:rPr>
                <w:rFonts w:ascii="Times New Roman" w:hAnsi="Times New Roman" w:cs="Times New Roman"/>
              </w:rPr>
              <w:t>а</w:t>
            </w:r>
            <w:r w:rsidR="00516478">
              <w:rPr>
                <w:rFonts w:ascii="Times New Roman" w:hAnsi="Times New Roman" w:cs="Times New Roman"/>
              </w:rPr>
              <w:t>пил</w:t>
            </w:r>
            <w:r w:rsidR="00E24FB7">
              <w:rPr>
                <w:rFonts w:ascii="Times New Roman" w:hAnsi="Times New Roman" w:cs="Times New Roman"/>
              </w:rPr>
              <w:t>л</w:t>
            </w:r>
            <w:r w:rsidR="00516478">
              <w:rPr>
                <w:rFonts w:ascii="Times New Roman" w:hAnsi="Times New Roman" w:cs="Times New Roman"/>
              </w:rPr>
              <w:t>ярная</w:t>
            </w:r>
            <w:r w:rsidR="00E24FB7">
              <w:rPr>
                <w:rFonts w:ascii="Times New Roman" w:hAnsi="Times New Roman" w:cs="Times New Roman"/>
              </w:rPr>
              <w:t xml:space="preserve"> кровь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346A" w:rsidRPr="00F67519" w:rsidRDefault="001E346A" w:rsidP="00A56578">
            <w:pPr>
              <w:jc w:val="center"/>
              <w:rPr>
                <w:rFonts w:ascii="Times New Roman" w:hAnsi="Times New Roman" w:cs="Times New Roman"/>
              </w:rPr>
            </w:pPr>
            <w:r w:rsidRPr="00F67519">
              <w:rPr>
                <w:rFonts w:ascii="Times New Roman" w:hAnsi="Times New Roman" w:cs="Times New Roman"/>
              </w:rPr>
              <w:t>1</w:t>
            </w:r>
            <w:r w:rsidR="007763BD">
              <w:rPr>
                <w:rFonts w:ascii="Times New Roman" w:hAnsi="Times New Roman" w:cs="Times New Roman"/>
              </w:rPr>
              <w:t>5</w:t>
            </w:r>
            <w:r w:rsidRPr="00F67519">
              <w:rPr>
                <w:rFonts w:ascii="Times New Roman" w:hAnsi="Times New Roman" w:cs="Times New Roman"/>
              </w:rPr>
              <w:t>0</w:t>
            </w:r>
          </w:p>
        </w:tc>
      </w:tr>
      <w:tr w:rsidR="00344854" w:rsidRPr="00492E68" w:rsidTr="00D222FF">
        <w:trPr>
          <w:trHeight w:val="676"/>
        </w:trPr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44854" w:rsidRPr="00A56578" w:rsidRDefault="00344854" w:rsidP="009F20F1">
            <w:pPr>
              <w:rPr>
                <w:rFonts w:ascii="Times New Roman" w:hAnsi="Times New Roman" w:cs="Times New Roman"/>
              </w:rPr>
            </w:pPr>
            <w:r w:rsidRPr="00A56578">
              <w:rPr>
                <w:rFonts w:ascii="Times New Roman" w:hAnsi="Times New Roman" w:cs="Times New Roman"/>
              </w:rPr>
              <w:t>A11.12.009</w:t>
            </w:r>
          </w:p>
        </w:tc>
        <w:tc>
          <w:tcPr>
            <w:tcW w:w="55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44854" w:rsidRPr="00A56578" w:rsidRDefault="00344854" w:rsidP="00344854">
            <w:pPr>
              <w:rPr>
                <w:rFonts w:ascii="Times New Roman" w:hAnsi="Times New Roman" w:cs="Times New Roman"/>
              </w:rPr>
            </w:pPr>
            <w:r w:rsidRPr="00A56578">
              <w:rPr>
                <w:rFonts w:ascii="Times New Roman" w:hAnsi="Times New Roman" w:cs="Times New Roman"/>
              </w:rPr>
              <w:t>Взятие крови из периферической вены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44854" w:rsidRPr="00E24FB7" w:rsidRDefault="00344854" w:rsidP="00344854">
            <w:pPr>
              <w:rPr>
                <w:rFonts w:ascii="Times New Roman" w:hAnsi="Times New Roman" w:cs="Times New Roman"/>
              </w:rPr>
            </w:pPr>
            <w:r w:rsidRPr="00E24FB7">
              <w:rPr>
                <w:rFonts w:ascii="Times New Roman" w:eastAsia="Times New Roman" w:hAnsi="Times New Roman"/>
                <w:color w:val="000000"/>
              </w:rPr>
              <w:t>кровь из вены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44854" w:rsidRPr="00F67519" w:rsidRDefault="00344854" w:rsidP="00344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44854" w:rsidRPr="00492E68" w:rsidTr="00D222FF">
        <w:trPr>
          <w:trHeight w:val="631"/>
        </w:trPr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44854" w:rsidRPr="00A56578" w:rsidRDefault="00344854" w:rsidP="009F20F1">
            <w:pPr>
              <w:rPr>
                <w:rFonts w:ascii="Times New Roman" w:hAnsi="Times New Roman" w:cs="Times New Roman"/>
              </w:rPr>
            </w:pPr>
            <w:r w:rsidRPr="00A56578">
              <w:rPr>
                <w:rFonts w:ascii="Times New Roman" w:hAnsi="Times New Roman" w:cs="Times New Roman"/>
              </w:rPr>
              <w:t>A11.12.009</w:t>
            </w:r>
          </w:p>
        </w:tc>
        <w:tc>
          <w:tcPr>
            <w:tcW w:w="55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44854" w:rsidRPr="00A56578" w:rsidRDefault="00344854" w:rsidP="00344854">
            <w:pPr>
              <w:rPr>
                <w:rFonts w:ascii="Times New Roman" w:hAnsi="Times New Roman" w:cs="Times New Roman"/>
              </w:rPr>
            </w:pPr>
            <w:r w:rsidRPr="00A56578">
              <w:rPr>
                <w:rFonts w:ascii="Times New Roman" w:hAnsi="Times New Roman" w:cs="Times New Roman"/>
              </w:rPr>
              <w:t>Взятие крови из периферической вены</w:t>
            </w:r>
            <w:r w:rsidR="002F1003">
              <w:rPr>
                <w:rFonts w:ascii="Times New Roman" w:hAnsi="Times New Roman" w:cs="Times New Roman"/>
              </w:rPr>
              <w:t xml:space="preserve"> для </w:t>
            </w:r>
            <w:r>
              <w:rPr>
                <w:rFonts w:ascii="Times New Roman" w:hAnsi="Times New Roman" w:cs="Times New Roman"/>
              </w:rPr>
              <w:t>ОАК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44854" w:rsidRPr="00E24FB7" w:rsidRDefault="00344854" w:rsidP="00344854">
            <w:pPr>
              <w:rPr>
                <w:rFonts w:ascii="Times New Roman" w:hAnsi="Times New Roman" w:cs="Times New Roman"/>
              </w:rPr>
            </w:pPr>
            <w:r w:rsidRPr="00E24FB7">
              <w:rPr>
                <w:rFonts w:ascii="Times New Roman" w:eastAsia="Times New Roman" w:hAnsi="Times New Roman"/>
                <w:color w:val="000000"/>
              </w:rPr>
              <w:t>кровь из вены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4854" w:rsidRPr="002F1003" w:rsidRDefault="00344854" w:rsidP="00344854">
            <w:pPr>
              <w:jc w:val="center"/>
              <w:rPr>
                <w:rFonts w:ascii="Times New Roman" w:hAnsi="Times New Roman" w:cs="Times New Roman"/>
              </w:rPr>
            </w:pPr>
            <w:r w:rsidRPr="002F1003">
              <w:rPr>
                <w:rFonts w:ascii="Times New Roman" w:hAnsi="Times New Roman" w:cs="Times New Roman"/>
              </w:rPr>
              <w:t>150</w:t>
            </w:r>
          </w:p>
        </w:tc>
      </w:tr>
      <w:tr w:rsidR="00344854" w:rsidRPr="00492E68" w:rsidTr="00D222FF">
        <w:trPr>
          <w:trHeight w:val="630"/>
        </w:trPr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44854" w:rsidRPr="00A56578" w:rsidRDefault="00344854" w:rsidP="009F20F1">
            <w:pPr>
              <w:rPr>
                <w:rFonts w:ascii="Times New Roman" w:hAnsi="Times New Roman" w:cs="Times New Roman"/>
              </w:rPr>
            </w:pPr>
            <w:r w:rsidRPr="00A56578">
              <w:rPr>
                <w:rFonts w:ascii="Times New Roman" w:hAnsi="Times New Roman" w:cs="Times New Roman"/>
              </w:rPr>
              <w:t>A11.12.009</w:t>
            </w:r>
          </w:p>
        </w:tc>
        <w:tc>
          <w:tcPr>
            <w:tcW w:w="55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44854" w:rsidRPr="00A56578" w:rsidRDefault="00344854" w:rsidP="002F1003">
            <w:pPr>
              <w:rPr>
                <w:rFonts w:ascii="Times New Roman" w:hAnsi="Times New Roman" w:cs="Times New Roman"/>
              </w:rPr>
            </w:pPr>
            <w:r w:rsidRPr="00A56578">
              <w:rPr>
                <w:rFonts w:ascii="Times New Roman" w:hAnsi="Times New Roman" w:cs="Times New Roman"/>
              </w:rPr>
              <w:t>Взятие крови из периферической вены</w:t>
            </w:r>
            <w:r>
              <w:rPr>
                <w:rFonts w:ascii="Times New Roman" w:hAnsi="Times New Roman" w:cs="Times New Roman"/>
              </w:rPr>
              <w:t xml:space="preserve"> для анализа на коагулограмм</w:t>
            </w:r>
            <w:r w:rsidR="002F100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44854" w:rsidRPr="00E24FB7" w:rsidRDefault="00344854" w:rsidP="00344854">
            <w:pPr>
              <w:rPr>
                <w:rFonts w:ascii="Times New Roman" w:hAnsi="Times New Roman" w:cs="Times New Roman"/>
              </w:rPr>
            </w:pPr>
            <w:r w:rsidRPr="00E24FB7">
              <w:rPr>
                <w:rFonts w:ascii="Times New Roman" w:eastAsia="Times New Roman" w:hAnsi="Times New Roman"/>
                <w:color w:val="000000"/>
              </w:rPr>
              <w:t>кровь из вены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44854" w:rsidRPr="002F1003" w:rsidRDefault="00344854" w:rsidP="00344854">
            <w:pPr>
              <w:jc w:val="center"/>
              <w:rPr>
                <w:rFonts w:ascii="Times New Roman" w:hAnsi="Times New Roman" w:cs="Times New Roman"/>
              </w:rPr>
            </w:pPr>
            <w:r w:rsidRPr="002F1003">
              <w:rPr>
                <w:rFonts w:ascii="Times New Roman" w:hAnsi="Times New Roman" w:cs="Times New Roman"/>
              </w:rPr>
              <w:t>150</w:t>
            </w:r>
          </w:p>
        </w:tc>
      </w:tr>
      <w:tr w:rsidR="00344854" w:rsidRPr="00492E68" w:rsidTr="00F67519">
        <w:trPr>
          <w:trHeight w:val="917"/>
        </w:trPr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44854" w:rsidRPr="00A56578" w:rsidRDefault="00344854" w:rsidP="009F20F1">
            <w:pPr>
              <w:rPr>
                <w:rFonts w:ascii="Times New Roman" w:hAnsi="Times New Roman" w:cs="Times New Roman"/>
              </w:rPr>
            </w:pPr>
            <w:r w:rsidRPr="00A56578">
              <w:rPr>
                <w:rFonts w:ascii="Times New Roman" w:hAnsi="Times New Roman" w:cs="Times New Roman"/>
              </w:rPr>
              <w:t>A11.08.010.001</w:t>
            </w:r>
          </w:p>
        </w:tc>
        <w:tc>
          <w:tcPr>
            <w:tcW w:w="55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44854" w:rsidRPr="00A56578" w:rsidRDefault="00344854" w:rsidP="00344854">
            <w:pPr>
              <w:rPr>
                <w:rFonts w:ascii="Times New Roman" w:hAnsi="Times New Roman" w:cs="Times New Roman"/>
              </w:rPr>
            </w:pPr>
            <w:r w:rsidRPr="00A56578">
              <w:rPr>
                <w:rFonts w:ascii="Times New Roman" w:hAnsi="Times New Roman" w:cs="Times New Roman"/>
              </w:rPr>
              <w:t>Получение мазков со слизистой оболочки носоглотки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44854" w:rsidRPr="00E24FB7" w:rsidRDefault="00ED0C41" w:rsidP="00ED0C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56578">
              <w:rPr>
                <w:rFonts w:ascii="Times New Roman" w:hAnsi="Times New Roman" w:cs="Times New Roman"/>
              </w:rPr>
              <w:t>маз</w:t>
            </w:r>
            <w:r>
              <w:rPr>
                <w:rFonts w:ascii="Times New Roman" w:hAnsi="Times New Roman" w:cs="Times New Roman"/>
              </w:rPr>
              <w:t>о</w:t>
            </w:r>
            <w:r w:rsidRPr="00A56578">
              <w:rPr>
                <w:rFonts w:ascii="Times New Roman" w:hAnsi="Times New Roman" w:cs="Times New Roman"/>
              </w:rPr>
              <w:t>к со слизистой оболочки носоглотки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4854" w:rsidRPr="002F1003" w:rsidRDefault="00344854" w:rsidP="00344854">
            <w:pPr>
              <w:jc w:val="center"/>
              <w:rPr>
                <w:rFonts w:ascii="Times New Roman" w:hAnsi="Times New Roman" w:cs="Times New Roman"/>
              </w:rPr>
            </w:pPr>
            <w:r w:rsidRPr="002F1003">
              <w:rPr>
                <w:rFonts w:ascii="Times New Roman" w:hAnsi="Times New Roman" w:cs="Times New Roman"/>
              </w:rPr>
              <w:t>150</w:t>
            </w:r>
          </w:p>
        </w:tc>
      </w:tr>
      <w:tr w:rsidR="00344854" w:rsidRPr="00492E68" w:rsidTr="00F67519">
        <w:trPr>
          <w:trHeight w:val="917"/>
        </w:trPr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44854" w:rsidRPr="00A56578" w:rsidRDefault="00344854" w:rsidP="009F20F1">
            <w:pPr>
              <w:rPr>
                <w:rFonts w:ascii="Times New Roman" w:hAnsi="Times New Roman" w:cs="Times New Roman"/>
              </w:rPr>
            </w:pPr>
            <w:r w:rsidRPr="00A56578">
              <w:rPr>
                <w:rFonts w:ascii="Times New Roman" w:hAnsi="Times New Roman" w:cs="Times New Roman"/>
              </w:rPr>
              <w:lastRenderedPageBreak/>
              <w:t>A11.08.010.002</w:t>
            </w:r>
          </w:p>
        </w:tc>
        <w:tc>
          <w:tcPr>
            <w:tcW w:w="55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44854" w:rsidRPr="00A56578" w:rsidRDefault="00344854" w:rsidP="00344854">
            <w:pPr>
              <w:rPr>
                <w:rFonts w:ascii="Times New Roman" w:hAnsi="Times New Roman" w:cs="Times New Roman"/>
              </w:rPr>
            </w:pPr>
            <w:r w:rsidRPr="00A56578">
              <w:rPr>
                <w:rFonts w:ascii="Times New Roman" w:hAnsi="Times New Roman" w:cs="Times New Roman"/>
              </w:rPr>
              <w:t>Получение мазков со слизистой оболочки ротоглотки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44854" w:rsidRPr="00E24FB7" w:rsidRDefault="00ED0C41" w:rsidP="0029012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56578">
              <w:rPr>
                <w:rFonts w:ascii="Times New Roman" w:hAnsi="Times New Roman" w:cs="Times New Roman"/>
              </w:rPr>
              <w:t>маз</w:t>
            </w:r>
            <w:r>
              <w:rPr>
                <w:rFonts w:ascii="Times New Roman" w:hAnsi="Times New Roman" w:cs="Times New Roman"/>
              </w:rPr>
              <w:t>ок</w:t>
            </w:r>
            <w:r w:rsidRPr="00A56578">
              <w:rPr>
                <w:rFonts w:ascii="Times New Roman" w:hAnsi="Times New Roman" w:cs="Times New Roman"/>
              </w:rPr>
              <w:t xml:space="preserve"> со слизистой оболочки ротоглотки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4854" w:rsidRPr="002F1003" w:rsidRDefault="00344854" w:rsidP="00344854">
            <w:pPr>
              <w:jc w:val="center"/>
              <w:rPr>
                <w:rFonts w:ascii="Times New Roman" w:hAnsi="Times New Roman" w:cs="Times New Roman"/>
              </w:rPr>
            </w:pPr>
            <w:r w:rsidRPr="002F1003">
              <w:rPr>
                <w:rFonts w:ascii="Times New Roman" w:hAnsi="Times New Roman" w:cs="Times New Roman"/>
              </w:rPr>
              <w:t>150</w:t>
            </w:r>
          </w:p>
        </w:tc>
      </w:tr>
      <w:tr w:rsidR="00344854" w:rsidRPr="00492E68" w:rsidTr="00F67519">
        <w:trPr>
          <w:trHeight w:val="917"/>
        </w:trPr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44854" w:rsidRPr="00A56578" w:rsidRDefault="00344854" w:rsidP="009565A0">
            <w:pPr>
              <w:rPr>
                <w:rFonts w:ascii="Times New Roman" w:hAnsi="Times New Roman" w:cs="Times New Roman"/>
              </w:rPr>
            </w:pPr>
            <w:r w:rsidRPr="00A56578">
              <w:rPr>
                <w:rFonts w:ascii="Times New Roman" w:hAnsi="Times New Roman" w:cs="Times New Roman"/>
              </w:rPr>
              <w:t>A11.26.015</w:t>
            </w:r>
          </w:p>
        </w:tc>
        <w:tc>
          <w:tcPr>
            <w:tcW w:w="55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44854" w:rsidRPr="00A56578" w:rsidRDefault="00344854" w:rsidP="00344854">
            <w:pPr>
              <w:rPr>
                <w:rFonts w:ascii="Times New Roman" w:hAnsi="Times New Roman" w:cs="Times New Roman"/>
              </w:rPr>
            </w:pPr>
            <w:r w:rsidRPr="00A56578">
              <w:rPr>
                <w:rFonts w:ascii="Times New Roman" w:hAnsi="Times New Roman" w:cs="Times New Roman"/>
              </w:rPr>
              <w:t>Соскоб конъюнктивы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0C41" w:rsidRPr="00ED0C41" w:rsidRDefault="00ED0C41" w:rsidP="00ED0C41">
            <w:pPr>
              <w:jc w:val="center"/>
              <w:rPr>
                <w:rFonts w:ascii="Times New Roman" w:hAnsi="Times New Roman" w:cs="Times New Roman"/>
              </w:rPr>
            </w:pPr>
            <w:r w:rsidRPr="00A56578">
              <w:rPr>
                <w:rFonts w:ascii="Times New Roman" w:hAnsi="Times New Roman" w:cs="Times New Roman"/>
              </w:rPr>
              <w:t>Соскоб конъюнктивы</w:t>
            </w:r>
            <w:r>
              <w:rPr>
                <w:rFonts w:ascii="Times New Roman" w:hAnsi="Times New Roman" w:cs="Times New Roman"/>
              </w:rPr>
              <w:t xml:space="preserve"> глаза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44854" w:rsidRPr="009B5448" w:rsidRDefault="00344854" w:rsidP="00344854">
            <w:pPr>
              <w:jc w:val="center"/>
              <w:rPr>
                <w:rFonts w:ascii="Times New Roman" w:hAnsi="Times New Roman" w:cs="Times New Roman"/>
              </w:rPr>
            </w:pPr>
            <w:r w:rsidRPr="009B5448">
              <w:rPr>
                <w:rFonts w:ascii="Times New Roman" w:hAnsi="Times New Roman" w:cs="Times New Roman"/>
              </w:rPr>
              <w:t>150</w:t>
            </w:r>
          </w:p>
        </w:tc>
      </w:tr>
      <w:tr w:rsidR="00344854" w:rsidRPr="00492E68" w:rsidTr="00F67519">
        <w:trPr>
          <w:trHeight w:val="917"/>
        </w:trPr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44854" w:rsidRPr="009B5448" w:rsidRDefault="009B5448" w:rsidP="009565A0">
            <w:pPr>
              <w:rPr>
                <w:rFonts w:ascii="Times New Roman" w:hAnsi="Times New Roman" w:cs="Times New Roman"/>
                <w:color w:val="FF0000"/>
              </w:rPr>
            </w:pPr>
            <w:r w:rsidRPr="009B5448">
              <w:rPr>
                <w:rFonts w:ascii="Times New Roman" w:hAnsi="Times New Roman" w:cs="Times New Roman"/>
                <w:bCs/>
              </w:rPr>
              <w:t>A08.20.017</w:t>
            </w:r>
          </w:p>
        </w:tc>
        <w:tc>
          <w:tcPr>
            <w:tcW w:w="55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44854" w:rsidRPr="009B5448" w:rsidRDefault="00344854" w:rsidP="009B5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44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Взятие материала для </w:t>
            </w:r>
            <w:r w:rsidR="009B5448" w:rsidRPr="009B544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ц</w:t>
            </w:r>
            <w:r w:rsidRPr="009B5448">
              <w:rPr>
                <w:rFonts w:ascii="Times New Roman" w:eastAsia="Times New Roman" w:hAnsi="Times New Roman" w:cs="Times New Roman"/>
              </w:rPr>
              <w:t xml:space="preserve">итологического исследования мазка с шейки матки (онкоцитология) из 2 точек (эндоцервикс/экзоцервикс) у женщин 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44854" w:rsidRPr="009B5448" w:rsidRDefault="00344854" w:rsidP="009B5448">
            <w:pPr>
              <w:rPr>
                <w:rFonts w:ascii="Times New Roman" w:eastAsia="Times New Roman" w:hAnsi="Times New Roman"/>
              </w:rPr>
            </w:pPr>
            <w:r w:rsidRPr="009B5448">
              <w:rPr>
                <w:rFonts w:ascii="Times New Roman" w:eastAsia="Times New Roman" w:hAnsi="Times New Roman"/>
                <w:color w:val="000000"/>
              </w:rPr>
              <w:t>эндоцервикс/экзоцервикс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44854" w:rsidRPr="009B5448" w:rsidRDefault="00344854" w:rsidP="00344854">
            <w:pPr>
              <w:jc w:val="center"/>
              <w:rPr>
                <w:rFonts w:ascii="Times New Roman" w:hAnsi="Times New Roman" w:cs="Times New Roman"/>
              </w:rPr>
            </w:pPr>
            <w:r w:rsidRPr="009B5448">
              <w:rPr>
                <w:rFonts w:ascii="Times New Roman" w:hAnsi="Times New Roman" w:cs="Times New Roman"/>
              </w:rPr>
              <w:t>150</w:t>
            </w:r>
          </w:p>
        </w:tc>
      </w:tr>
      <w:tr w:rsidR="00344854" w:rsidRPr="00492E68" w:rsidTr="00F67519">
        <w:trPr>
          <w:trHeight w:val="917"/>
        </w:trPr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44854" w:rsidRPr="00344854" w:rsidRDefault="008015D0" w:rsidP="009565A0">
            <w:pPr>
              <w:rPr>
                <w:rFonts w:ascii="Times New Roman" w:hAnsi="Times New Roman" w:cs="Times New Roman"/>
                <w:color w:val="FF0000"/>
              </w:rPr>
            </w:pPr>
            <w:r w:rsidRPr="00ED4851">
              <w:rPr>
                <w:rFonts w:ascii="Times New Roman" w:eastAsia="Times New Roman" w:hAnsi="Times New Roman" w:cs="Times New Roman"/>
                <w:b/>
              </w:rPr>
              <w:t>-//-//-</w:t>
            </w:r>
          </w:p>
        </w:tc>
        <w:tc>
          <w:tcPr>
            <w:tcW w:w="55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44854" w:rsidRPr="009B5448" w:rsidRDefault="00344854" w:rsidP="003448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44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Взятие материала для ПЦР диагностики</w:t>
            </w:r>
            <w:r w:rsidRPr="009B5448">
              <w:rPr>
                <w:rFonts w:ascii="Times New Roman" w:eastAsia="Times New Roman" w:hAnsi="Times New Roman" w:cs="Times New Roman"/>
              </w:rPr>
              <w:t xml:space="preserve"> у женщин</w:t>
            </w:r>
          </w:p>
          <w:p w:rsidR="00344854" w:rsidRPr="009B5448" w:rsidRDefault="00344854" w:rsidP="00344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44854" w:rsidRPr="009B5448" w:rsidRDefault="00344854" w:rsidP="00344854">
            <w:pPr>
              <w:rPr>
                <w:rFonts w:ascii="Times New Roman" w:hAnsi="Times New Roman" w:cs="Times New Roman"/>
                <w:color w:val="FF0000"/>
              </w:rPr>
            </w:pPr>
            <w:r w:rsidRPr="009B5448">
              <w:rPr>
                <w:rFonts w:ascii="Times New Roman" w:eastAsia="Times New Roman" w:hAnsi="Times New Roman"/>
              </w:rPr>
              <w:t>соскоб из влагалища /цервикального канала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44854" w:rsidRPr="009B5448" w:rsidRDefault="00344854" w:rsidP="00344854">
            <w:pPr>
              <w:jc w:val="center"/>
              <w:rPr>
                <w:rFonts w:ascii="Times New Roman" w:hAnsi="Times New Roman" w:cs="Times New Roman"/>
              </w:rPr>
            </w:pPr>
            <w:r w:rsidRPr="009B5448">
              <w:rPr>
                <w:rFonts w:ascii="Times New Roman" w:hAnsi="Times New Roman" w:cs="Times New Roman"/>
              </w:rPr>
              <w:t>150</w:t>
            </w:r>
          </w:p>
        </w:tc>
      </w:tr>
      <w:tr w:rsidR="00344854" w:rsidRPr="00492E68" w:rsidTr="00F67519">
        <w:trPr>
          <w:trHeight w:val="917"/>
        </w:trPr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F20F1" w:rsidRPr="009F20F1" w:rsidRDefault="009F20F1" w:rsidP="009565A0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444444"/>
              </w:rPr>
            </w:pPr>
            <w:r w:rsidRPr="009F20F1">
              <w:rPr>
                <w:rFonts w:ascii="Times New Roman" w:hAnsi="Times New Roman" w:cs="Times New Roman"/>
                <w:b w:val="0"/>
                <w:color w:val="444444"/>
              </w:rPr>
              <w:t>A11.28.006.001</w:t>
            </w:r>
          </w:p>
          <w:p w:rsidR="00344854" w:rsidRPr="00344854" w:rsidRDefault="00344854" w:rsidP="009565A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5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44854" w:rsidRPr="009B5448" w:rsidRDefault="00344854" w:rsidP="003448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44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Взятие материала для ПЦР диагностики</w:t>
            </w:r>
            <w:r w:rsidRPr="009B5448">
              <w:rPr>
                <w:rFonts w:ascii="Times New Roman" w:eastAsia="Times New Roman" w:hAnsi="Times New Roman" w:cs="Times New Roman"/>
              </w:rPr>
              <w:t xml:space="preserve"> у мужчин</w:t>
            </w:r>
          </w:p>
          <w:p w:rsidR="00344854" w:rsidRPr="009B5448" w:rsidRDefault="00344854" w:rsidP="00344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44854" w:rsidRPr="009B5448" w:rsidRDefault="00344854" w:rsidP="00344854">
            <w:pPr>
              <w:rPr>
                <w:rFonts w:ascii="Times New Roman" w:eastAsia="Times New Roman" w:hAnsi="Times New Roman"/>
              </w:rPr>
            </w:pPr>
            <w:r w:rsidRPr="009B5448">
              <w:rPr>
                <w:rFonts w:ascii="Times New Roman" w:eastAsia="Times New Roman" w:hAnsi="Times New Roman"/>
              </w:rPr>
              <w:t>соскоб из уретры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44854" w:rsidRPr="009B5448" w:rsidRDefault="00344854" w:rsidP="00344854">
            <w:pPr>
              <w:jc w:val="center"/>
              <w:rPr>
                <w:rFonts w:ascii="Times New Roman" w:hAnsi="Times New Roman" w:cs="Times New Roman"/>
              </w:rPr>
            </w:pPr>
            <w:r w:rsidRPr="009B5448">
              <w:rPr>
                <w:rFonts w:ascii="Times New Roman" w:hAnsi="Times New Roman" w:cs="Times New Roman"/>
              </w:rPr>
              <w:t>150</w:t>
            </w:r>
          </w:p>
        </w:tc>
      </w:tr>
      <w:tr w:rsidR="00344854" w:rsidRPr="00492E68" w:rsidTr="00F67519">
        <w:trPr>
          <w:trHeight w:val="917"/>
        </w:trPr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44854" w:rsidRPr="00344854" w:rsidRDefault="00BB5B7A" w:rsidP="009565A0">
            <w:pPr>
              <w:rPr>
                <w:rFonts w:ascii="Times New Roman" w:hAnsi="Times New Roman" w:cs="Times New Roman"/>
                <w:color w:val="FF0000"/>
              </w:rPr>
            </w:pPr>
            <w:hyperlink r:id="rId11" w:history="1">
              <w:r w:rsidR="008204A1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A12.20</w:t>
              </w:r>
              <w:r w:rsidR="008204A1" w:rsidRPr="008204A1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.0</w:t>
              </w:r>
              <w:r w:rsidR="008204A1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01</w:t>
              </w:r>
            </w:hyperlink>
          </w:p>
        </w:tc>
        <w:tc>
          <w:tcPr>
            <w:tcW w:w="55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44854" w:rsidRPr="009B5448" w:rsidRDefault="00344854" w:rsidP="003448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44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Взятие материала для </w:t>
            </w:r>
            <w:r w:rsidR="009B5448">
              <w:rPr>
                <w:rFonts w:ascii="Times New Roman" w:eastAsia="Times New Roman" w:hAnsi="Times New Roman" w:cs="Times New Roman"/>
              </w:rPr>
              <w:t>м</w:t>
            </w:r>
            <w:r w:rsidRPr="009B5448">
              <w:rPr>
                <w:rFonts w:ascii="Times New Roman" w:eastAsia="Times New Roman" w:hAnsi="Times New Roman" w:cs="Times New Roman"/>
              </w:rPr>
              <w:t>икроскопического исследования отделяемого урогенитального тракта женщин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44854" w:rsidRPr="009B5448" w:rsidRDefault="00344854" w:rsidP="00344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B5448">
              <w:rPr>
                <w:rFonts w:ascii="Times New Roman" w:eastAsia="Times New Roman" w:hAnsi="Times New Roman"/>
              </w:rPr>
              <w:t>мазок из влагалища +цервикального канала+ уретры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44854" w:rsidRPr="009B5448" w:rsidRDefault="00344854" w:rsidP="00344854">
            <w:pPr>
              <w:jc w:val="center"/>
              <w:rPr>
                <w:rFonts w:ascii="Times New Roman" w:hAnsi="Times New Roman" w:cs="Times New Roman"/>
              </w:rPr>
            </w:pPr>
            <w:r w:rsidRPr="009B5448">
              <w:rPr>
                <w:rFonts w:ascii="Times New Roman" w:hAnsi="Times New Roman" w:cs="Times New Roman"/>
              </w:rPr>
              <w:t>150</w:t>
            </w:r>
          </w:p>
        </w:tc>
      </w:tr>
      <w:tr w:rsidR="00344854" w:rsidRPr="00492E68" w:rsidTr="00F67519">
        <w:trPr>
          <w:trHeight w:val="917"/>
        </w:trPr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44854" w:rsidRPr="008204A1" w:rsidRDefault="00BB5B7A" w:rsidP="009565A0">
            <w:pPr>
              <w:rPr>
                <w:rFonts w:ascii="Times New Roman" w:hAnsi="Times New Roman" w:cs="Times New Roman"/>
              </w:rPr>
            </w:pPr>
            <w:hyperlink r:id="rId12" w:history="1">
              <w:r w:rsidR="008204A1" w:rsidRPr="008204A1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A12.28.015</w:t>
              </w:r>
            </w:hyperlink>
            <w:r w:rsidR="008204A1" w:rsidRPr="008204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44854" w:rsidRPr="009B5448" w:rsidRDefault="00344854" w:rsidP="003448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44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Взятие материала для </w:t>
            </w:r>
            <w:r w:rsidR="009B5448">
              <w:rPr>
                <w:rFonts w:ascii="Times New Roman" w:eastAsia="Times New Roman" w:hAnsi="Times New Roman" w:cs="Times New Roman"/>
              </w:rPr>
              <w:t>м</w:t>
            </w:r>
            <w:r w:rsidRPr="009B5448">
              <w:rPr>
                <w:rFonts w:ascii="Times New Roman" w:eastAsia="Times New Roman" w:hAnsi="Times New Roman" w:cs="Times New Roman"/>
              </w:rPr>
              <w:t>икроскопического исследования отделяемого урогенитального тракта мужчин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44854" w:rsidRPr="009B5448" w:rsidRDefault="00344854" w:rsidP="00344854">
            <w:pPr>
              <w:rPr>
                <w:rFonts w:ascii="Times New Roman" w:eastAsia="Times New Roman" w:hAnsi="Times New Roman"/>
              </w:rPr>
            </w:pPr>
            <w:r w:rsidRPr="009B5448">
              <w:rPr>
                <w:rFonts w:ascii="Times New Roman" w:eastAsia="Times New Roman" w:hAnsi="Times New Roman"/>
              </w:rPr>
              <w:t>мазок из уретры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44854" w:rsidRPr="009B5448" w:rsidRDefault="00344854" w:rsidP="00344854">
            <w:pPr>
              <w:jc w:val="center"/>
              <w:rPr>
                <w:rFonts w:ascii="Times New Roman" w:hAnsi="Times New Roman" w:cs="Times New Roman"/>
              </w:rPr>
            </w:pPr>
            <w:r w:rsidRPr="009B5448">
              <w:rPr>
                <w:rFonts w:ascii="Times New Roman" w:hAnsi="Times New Roman" w:cs="Times New Roman"/>
              </w:rPr>
              <w:t>150</w:t>
            </w:r>
          </w:p>
        </w:tc>
      </w:tr>
      <w:tr w:rsidR="00D26815" w:rsidRPr="00492E68" w:rsidTr="00D26815">
        <w:trPr>
          <w:trHeight w:val="917"/>
        </w:trPr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26815" w:rsidRPr="00D34622" w:rsidRDefault="00D26815" w:rsidP="00D4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622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5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26815" w:rsidRPr="00D34622" w:rsidRDefault="00D26815" w:rsidP="00D4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622">
              <w:rPr>
                <w:rFonts w:ascii="Times New Roman" w:eastAsia="Times New Roman" w:hAnsi="Times New Roman" w:cs="Times New Roman"/>
                <w:b/>
                <w:bCs/>
              </w:rPr>
              <w:t>Наименование исследования,</w:t>
            </w:r>
          </w:p>
          <w:p w:rsidR="00D26815" w:rsidRPr="00D34622" w:rsidRDefault="00D26815" w:rsidP="00D4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622">
              <w:rPr>
                <w:rFonts w:ascii="Times New Roman" w:eastAsia="Times New Roman" w:hAnsi="Times New Roman" w:cs="Times New Roman"/>
                <w:b/>
                <w:bCs/>
              </w:rPr>
              <w:t>группы исследований</w:t>
            </w:r>
          </w:p>
        </w:tc>
        <w:tc>
          <w:tcPr>
            <w:tcW w:w="32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26815" w:rsidRPr="00D34622" w:rsidRDefault="00D26815" w:rsidP="00D4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622">
              <w:rPr>
                <w:rFonts w:ascii="Times New Roman" w:eastAsia="Times New Roman" w:hAnsi="Times New Roman" w:cs="Times New Roman"/>
                <w:b/>
                <w:bCs/>
              </w:rPr>
              <w:t>Цена</w:t>
            </w:r>
          </w:p>
          <w:p w:rsidR="00D26815" w:rsidRPr="00D34622" w:rsidRDefault="00D26815" w:rsidP="00D4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622">
              <w:rPr>
                <w:rFonts w:ascii="Times New Roman" w:eastAsia="Times New Roman" w:hAnsi="Times New Roman" w:cs="Times New Roman"/>
                <w:b/>
                <w:bCs/>
              </w:rPr>
              <w:t>(руб.)</w:t>
            </w:r>
          </w:p>
        </w:tc>
      </w:tr>
      <w:tr w:rsidR="00D26815" w:rsidRPr="00492E68" w:rsidTr="00D26815">
        <w:trPr>
          <w:trHeight w:val="917"/>
        </w:trPr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26815" w:rsidRPr="00A56578" w:rsidRDefault="00D26815" w:rsidP="009565A0">
            <w:pPr>
              <w:rPr>
                <w:rFonts w:ascii="Times New Roman" w:hAnsi="Times New Roman" w:cs="Times New Roman"/>
              </w:rPr>
            </w:pPr>
            <w:r w:rsidRPr="00A56578">
              <w:rPr>
                <w:rFonts w:ascii="Times New Roman" w:hAnsi="Times New Roman" w:cs="Times New Roman"/>
              </w:rPr>
              <w:t>A11.02.002</w:t>
            </w:r>
          </w:p>
        </w:tc>
        <w:tc>
          <w:tcPr>
            <w:tcW w:w="55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26815" w:rsidRPr="009B5448" w:rsidRDefault="00D26815" w:rsidP="00D47627">
            <w:pPr>
              <w:rPr>
                <w:rFonts w:ascii="Times New Roman" w:hAnsi="Times New Roman" w:cs="Times New Roman"/>
              </w:rPr>
            </w:pPr>
            <w:r w:rsidRPr="009B5448">
              <w:rPr>
                <w:rFonts w:ascii="Times New Roman" w:hAnsi="Times New Roman" w:cs="Times New Roman"/>
              </w:rPr>
              <w:t>Внутримышечное (в/м) введение лекарственных препаратов (без стоимости лекарственных средств)</w:t>
            </w:r>
          </w:p>
        </w:tc>
        <w:tc>
          <w:tcPr>
            <w:tcW w:w="32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26815" w:rsidRPr="009B5448" w:rsidRDefault="00D26815" w:rsidP="00D47627">
            <w:pPr>
              <w:jc w:val="center"/>
              <w:rPr>
                <w:rFonts w:ascii="Times New Roman" w:hAnsi="Times New Roman" w:cs="Times New Roman"/>
              </w:rPr>
            </w:pPr>
            <w:r w:rsidRPr="009B5448">
              <w:rPr>
                <w:rFonts w:ascii="Times New Roman" w:hAnsi="Times New Roman" w:cs="Times New Roman"/>
              </w:rPr>
              <w:t>100</w:t>
            </w:r>
          </w:p>
        </w:tc>
      </w:tr>
      <w:tr w:rsidR="00D26815" w:rsidRPr="00492E68" w:rsidTr="00D222FF">
        <w:trPr>
          <w:trHeight w:val="709"/>
        </w:trPr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26815" w:rsidRPr="00A56578" w:rsidRDefault="00D26815" w:rsidP="009565A0">
            <w:pPr>
              <w:rPr>
                <w:rFonts w:ascii="Times New Roman" w:hAnsi="Times New Roman" w:cs="Times New Roman"/>
              </w:rPr>
            </w:pPr>
            <w:r w:rsidRPr="00A56578">
              <w:rPr>
                <w:rFonts w:ascii="Times New Roman" w:hAnsi="Times New Roman" w:cs="Times New Roman"/>
              </w:rPr>
              <w:t>A11.12.003</w:t>
            </w:r>
          </w:p>
        </w:tc>
        <w:tc>
          <w:tcPr>
            <w:tcW w:w="55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26815" w:rsidRPr="009B5448" w:rsidRDefault="00D26815" w:rsidP="00D47627">
            <w:pPr>
              <w:rPr>
                <w:rFonts w:ascii="Times New Roman" w:hAnsi="Times New Roman" w:cs="Times New Roman"/>
              </w:rPr>
            </w:pPr>
            <w:r w:rsidRPr="009B5448">
              <w:rPr>
                <w:rFonts w:ascii="Times New Roman" w:hAnsi="Times New Roman" w:cs="Times New Roman"/>
              </w:rPr>
              <w:t>Внутривенное (в/в) введение лекарственных препаратов (без стоимости лекарственных средств)</w:t>
            </w:r>
          </w:p>
          <w:p w:rsidR="00D26815" w:rsidRPr="009B5448" w:rsidRDefault="00D26815" w:rsidP="00D47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26815" w:rsidRPr="009B5448" w:rsidRDefault="00D26815" w:rsidP="00D47627">
            <w:pPr>
              <w:jc w:val="center"/>
              <w:rPr>
                <w:rFonts w:ascii="Times New Roman" w:hAnsi="Times New Roman" w:cs="Times New Roman"/>
              </w:rPr>
            </w:pPr>
            <w:r w:rsidRPr="009B5448">
              <w:rPr>
                <w:rFonts w:ascii="Times New Roman" w:hAnsi="Times New Roman" w:cs="Times New Roman"/>
              </w:rPr>
              <w:t>300</w:t>
            </w:r>
          </w:p>
        </w:tc>
      </w:tr>
      <w:tr w:rsidR="00D26815" w:rsidRPr="00492E68" w:rsidTr="00D26815">
        <w:trPr>
          <w:trHeight w:val="917"/>
        </w:trPr>
        <w:tc>
          <w:tcPr>
            <w:tcW w:w="16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26815" w:rsidRPr="00A56578" w:rsidRDefault="00D26815" w:rsidP="009565A0">
            <w:pPr>
              <w:rPr>
                <w:rFonts w:ascii="Times New Roman" w:hAnsi="Times New Roman" w:cs="Times New Roman"/>
              </w:rPr>
            </w:pPr>
            <w:r w:rsidRPr="00A56578">
              <w:rPr>
                <w:rFonts w:ascii="Times New Roman" w:hAnsi="Times New Roman" w:cs="Times New Roman"/>
              </w:rPr>
              <w:t>A11.12.003.001</w:t>
            </w:r>
          </w:p>
        </w:tc>
        <w:tc>
          <w:tcPr>
            <w:tcW w:w="55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26815" w:rsidRPr="009B5448" w:rsidRDefault="00D26815" w:rsidP="00D47627">
            <w:pPr>
              <w:rPr>
                <w:rFonts w:ascii="Times New Roman" w:hAnsi="Times New Roman" w:cs="Times New Roman"/>
              </w:rPr>
            </w:pPr>
            <w:r w:rsidRPr="009B5448">
              <w:rPr>
                <w:rFonts w:ascii="Times New Roman" w:hAnsi="Times New Roman" w:cs="Times New Roman"/>
              </w:rPr>
              <w:t>Непрерывное внутривенное введение лекарственных препарато</w:t>
            </w:r>
            <w:proofErr w:type="gramStart"/>
            <w:r w:rsidRPr="009B5448">
              <w:rPr>
                <w:rFonts w:ascii="Times New Roman" w:hAnsi="Times New Roman" w:cs="Times New Roman"/>
              </w:rPr>
              <w:t>в(</w:t>
            </w:r>
            <w:proofErr w:type="gramEnd"/>
            <w:r w:rsidRPr="009B5448">
              <w:rPr>
                <w:rFonts w:ascii="Times New Roman" w:hAnsi="Times New Roman" w:cs="Times New Roman"/>
              </w:rPr>
              <w:t>без стоимости лекарственных средств)</w:t>
            </w:r>
          </w:p>
        </w:tc>
        <w:tc>
          <w:tcPr>
            <w:tcW w:w="32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26815" w:rsidRPr="009B5448" w:rsidRDefault="00D26815" w:rsidP="00D47627">
            <w:pPr>
              <w:jc w:val="center"/>
              <w:rPr>
                <w:rFonts w:ascii="Times New Roman" w:hAnsi="Times New Roman" w:cs="Times New Roman"/>
              </w:rPr>
            </w:pPr>
            <w:r w:rsidRPr="009B5448">
              <w:rPr>
                <w:rFonts w:ascii="Times New Roman" w:hAnsi="Times New Roman" w:cs="Times New Roman"/>
              </w:rPr>
              <w:t>350</w:t>
            </w:r>
          </w:p>
        </w:tc>
      </w:tr>
    </w:tbl>
    <w:p w:rsidR="003B78C2" w:rsidRDefault="003B78C2" w:rsidP="00FF36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</w:rPr>
      </w:pPr>
    </w:p>
    <w:p w:rsidR="005A1305" w:rsidRDefault="005A1305" w:rsidP="00863ED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310"/>
        <w:gridCol w:w="4785"/>
        <w:gridCol w:w="2268"/>
        <w:gridCol w:w="1134"/>
      </w:tblGrid>
      <w:tr w:rsidR="007D3D85" w:rsidRPr="00FE26CE" w:rsidTr="000C4E46">
        <w:trPr>
          <w:trHeight w:val="315"/>
        </w:trPr>
        <w:tc>
          <w:tcPr>
            <w:tcW w:w="11199" w:type="dxa"/>
            <w:gridSpan w:val="5"/>
            <w:tcBorders>
              <w:top w:val="nil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7D3D85" w:rsidRPr="00D222FF" w:rsidRDefault="007D3D85" w:rsidP="00BB5B7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28"/>
              </w:rPr>
              <w:lastRenderedPageBreak/>
              <w:t>5.</w:t>
            </w:r>
            <w:r w:rsidRPr="00D14A44">
              <w:rPr>
                <w:rFonts w:ascii="Times New Roman" w:eastAsia="Times New Roman" w:hAnsi="Times New Roman"/>
                <w:b/>
                <w:bCs/>
                <w:color w:val="0070C0"/>
                <w:sz w:val="28"/>
              </w:rPr>
              <w:t>ПРЕ</w:t>
            </w:r>
            <w:bookmarkStart w:id="0" w:name="_GoBack"/>
            <w:bookmarkEnd w:id="0"/>
            <w:r w:rsidRPr="00D14A44">
              <w:rPr>
                <w:rFonts w:ascii="Times New Roman" w:eastAsia="Times New Roman" w:hAnsi="Times New Roman"/>
                <w:b/>
                <w:bCs/>
                <w:color w:val="0070C0"/>
                <w:sz w:val="28"/>
              </w:rPr>
              <w:t xml:space="preserve">ЙСКУРАНТ ЦЕН НА </w:t>
            </w:r>
            <w:r>
              <w:rPr>
                <w:rFonts w:ascii="Times New Roman" w:eastAsia="Times New Roman" w:hAnsi="Times New Roman"/>
                <w:b/>
                <w:bCs/>
                <w:color w:val="0070C0"/>
                <w:sz w:val="28"/>
              </w:rPr>
              <w:t>ЛАБОРАТОРНЫЕ ИСС</w:t>
            </w:r>
            <w:r w:rsidRPr="00D14A44">
              <w:rPr>
                <w:rFonts w:ascii="Times New Roman" w:eastAsia="Times New Roman" w:hAnsi="Times New Roman"/>
                <w:b/>
                <w:bCs/>
                <w:color w:val="0070C0"/>
                <w:sz w:val="28"/>
              </w:rPr>
              <w:t>ЛЕДОВАНИЯ</w:t>
            </w:r>
          </w:p>
          <w:p w:rsidR="007D3D85" w:rsidRPr="00FE26CE" w:rsidRDefault="007D3D85" w:rsidP="00826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D3D85" w:rsidRPr="008B42CB" w:rsidTr="000C4E46">
        <w:trPr>
          <w:trHeight w:val="91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noWrap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</w:rPr>
              <w:t>Сокращенное</w:t>
            </w:r>
          </w:p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</w:rPr>
              <w:t>Наименование исследования,</w:t>
            </w:r>
          </w:p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</w:rPr>
              <w:t>группы исследований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</w:rPr>
              <w:t>Вид био-</w:t>
            </w:r>
          </w:p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</w:rPr>
              <w:t>материала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noWrap/>
            <w:vAlign w:val="center"/>
            <w:hideMark/>
          </w:tcPr>
          <w:p w:rsidR="007D3D85" w:rsidRPr="008B42CB" w:rsidRDefault="007D3D85" w:rsidP="00BC1B74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</w:rPr>
              <w:t>Цена</w:t>
            </w:r>
          </w:p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</w:rPr>
              <w:t>(руб.)</w:t>
            </w:r>
          </w:p>
        </w:tc>
      </w:tr>
      <w:tr w:rsidR="007D3D85" w:rsidRPr="008B42CB" w:rsidTr="000C4E46">
        <w:trPr>
          <w:trHeight w:val="45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00FFFF"/>
            <w:vAlign w:val="center"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Клинические исследования крови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00FFFF"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3D85" w:rsidRPr="008B42CB" w:rsidTr="000C4E46">
        <w:trPr>
          <w:trHeight w:val="12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D85" w:rsidRDefault="007D3D85" w:rsidP="00BC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B03.016.003</w:t>
            </w:r>
          </w:p>
          <w:p w:rsidR="008B42CB" w:rsidRPr="008B42CB" w:rsidRDefault="008B42CB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ОАК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Развёрнутый общий анализ крови на гематологическом анализаторе, 18 параметров (лейкоциты, эритроциты, тромбоциты, Hb и т.п.) без полной формулы (только 3 субпопуляции лейкоцитов)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3D85" w:rsidRPr="00C209B0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209B0">
              <w:rPr>
                <w:rFonts w:ascii="Times New Roman" w:eastAsia="Times New Roman" w:hAnsi="Times New Roman" w:cs="Times New Roman"/>
                <w:color w:val="FF0000"/>
              </w:rPr>
              <w:t>300</w:t>
            </w:r>
          </w:p>
          <w:p w:rsidR="007D3D85" w:rsidRPr="00C209B0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D3D85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Pr="008B42CB" w:rsidRDefault="00BB5B7A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3" w:history="1">
              <w:r w:rsidR="007D3D85" w:rsidRPr="008B42CB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A12.05.001</w:t>
              </w:r>
            </w:hyperlink>
          </w:p>
          <w:p w:rsidR="007D3D85" w:rsidRPr="008B42CB" w:rsidRDefault="008B42CB" w:rsidP="008B42CB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8B42CB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Скорость оседания эритроцитов (СОЭ)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D85" w:rsidRPr="00C209B0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209B0">
              <w:rPr>
                <w:rFonts w:ascii="Times New Roman" w:eastAsia="Times New Roman" w:hAnsi="Times New Roman" w:cs="Times New Roman"/>
                <w:color w:val="FF0000"/>
              </w:rPr>
              <w:t>100</w:t>
            </w:r>
          </w:p>
        </w:tc>
      </w:tr>
      <w:tr w:rsidR="007D3D85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Pr="008B42CB" w:rsidRDefault="007D3D85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А08.05.008</w:t>
            </w:r>
          </w:p>
          <w:p w:rsidR="007D3D85" w:rsidRPr="008B42CB" w:rsidRDefault="008B42CB" w:rsidP="008B42CB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8B42CB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RTC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Подсчет ретикулоцитов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D85" w:rsidRPr="00C209B0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209B0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="00C209B0" w:rsidRPr="00C209B0">
              <w:rPr>
                <w:rFonts w:ascii="Times New Roman" w:eastAsia="Times New Roman" w:hAnsi="Times New Roman" w:cs="Times New Roman"/>
                <w:color w:val="FF0000"/>
              </w:rPr>
              <w:t>5</w:t>
            </w:r>
            <w:r w:rsidRPr="00C209B0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7D3D85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D85" w:rsidRPr="008B42CB" w:rsidRDefault="008015D0" w:rsidP="00BC1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2CB">
              <w:rPr>
                <w:rFonts w:ascii="Times New Roman" w:eastAsia="Times New Roman" w:hAnsi="Times New Roman" w:cs="Times New Roman"/>
                <w:b/>
              </w:rPr>
              <w:t>-//-//-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D3D85" w:rsidRPr="008B42CB" w:rsidRDefault="008B5813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 w:themeColor="text1"/>
              </w:rPr>
              <w:t>БЗЭ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Базофильная зернистость эритроцитов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D85" w:rsidRPr="00C209B0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209B0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="00C209B0" w:rsidRPr="00C209B0">
              <w:rPr>
                <w:rFonts w:ascii="Times New Roman" w:eastAsia="Times New Roman" w:hAnsi="Times New Roman" w:cs="Times New Roman"/>
                <w:color w:val="FF0000"/>
              </w:rPr>
              <w:t>5</w:t>
            </w:r>
            <w:r w:rsidRPr="00C209B0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7D3D85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7D3D85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А08.05.006</w:t>
            </w:r>
          </w:p>
          <w:p w:rsidR="007D3D85" w:rsidRPr="008B42CB" w:rsidRDefault="008B42CB" w:rsidP="008B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D3D85" w:rsidRPr="008B42CB" w:rsidRDefault="00EA7342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B42CB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Лейкограмма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Микроскопический подсчет лейкоцитарной формулы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D85" w:rsidRPr="00C209B0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209B0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="00C209B0" w:rsidRPr="00C209B0">
              <w:rPr>
                <w:rFonts w:ascii="Times New Roman" w:eastAsia="Times New Roman" w:hAnsi="Times New Roman" w:cs="Times New Roman"/>
                <w:color w:val="FF0000"/>
              </w:rPr>
              <w:t>0</w:t>
            </w:r>
            <w:r w:rsidRPr="00C209B0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3635D2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42CB" w:rsidRDefault="00FB0826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B03.016.003</w:t>
            </w:r>
          </w:p>
          <w:p w:rsidR="003635D2" w:rsidRPr="008B42CB" w:rsidRDefault="008B42CB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635D2" w:rsidRPr="008B42CB" w:rsidRDefault="00FB0826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ОАК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5D2" w:rsidRPr="008B42CB" w:rsidRDefault="002079F1" w:rsidP="00E20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Общий (клинический) анализ крови развернутый:</w:t>
            </w: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Количестволейкоцитов</w:t>
            </w:r>
            <w:r w:rsidR="00E20D54" w:rsidRPr="008B42CB">
              <w:rPr>
                <w:rFonts w:ascii="Times New Roman" w:hAnsi="Times New Roman" w:cs="Times New Roman"/>
                <w:sz w:val="20"/>
                <w:szCs w:val="20"/>
              </w:rPr>
              <w:t xml:space="preserve"> (WBC), К</w:t>
            </w: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оличествоэритроцитов</w:t>
            </w:r>
            <w:r w:rsidRPr="008B42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(WBC),</w:t>
            </w:r>
            <w:r w:rsidR="00E20D54" w:rsidRPr="008B42C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онцентрациягемоглобина(HGB),</w:t>
            </w:r>
            <w:r w:rsidRPr="008B42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Гематокрит</w:t>
            </w:r>
            <w:proofErr w:type="gramStart"/>
            <w:r w:rsidRPr="008B42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,</w:t>
            </w:r>
            <w:r w:rsidR="00E20D54" w:rsidRPr="008B42C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реднийобъемэритроцитов</w:t>
            </w:r>
            <w:r w:rsidRPr="008B42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(MCV),</w:t>
            </w: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 xml:space="preserve"> Среднеесодержаниегемоглобина водномэритроците </w:t>
            </w:r>
            <w:r w:rsidRPr="008B42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(MCH),</w:t>
            </w: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 xml:space="preserve"> Средняяконцентрациягемоглобина водномэритроците </w:t>
            </w:r>
            <w:r w:rsidRPr="008B42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(MCH),</w:t>
            </w: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Количествотромбоцитов</w:t>
            </w:r>
            <w:r w:rsidRPr="008B42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(PLT),</w:t>
            </w: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 xml:space="preserve"> Лимфоциты(LY), Моноциты(MO), Гранулоциты(GR), Анизоцитозэритроцитов(RDW), Тромбокрит</w:t>
            </w:r>
            <w:r w:rsidRPr="008B42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(РСТ),</w:t>
            </w: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 xml:space="preserve"> Среднийобъемтромбоцитов</w:t>
            </w:r>
            <w:r w:rsidRPr="008B42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(MPV),</w:t>
            </w: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Анизоцитозтромбоцитов</w:t>
            </w:r>
            <w:r w:rsidRPr="008B42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(PDW),</w:t>
            </w: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 xml:space="preserve"> Скорость </w:t>
            </w:r>
            <w:r w:rsidRPr="008B42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оседания</w:t>
            </w: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эритроцитов(СОЭ)(методПанченкова, Цветнойпоказатель, Лейкоцитарнаяформула,%(микроскопиямазкакрови); Нейтрофилы,Эозинофилы, Базофилы, Моноциты, Лимфоциты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3635D2" w:rsidRPr="008B42CB" w:rsidRDefault="00FB0826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35D2" w:rsidRPr="00C209B0" w:rsidRDefault="00FB0826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209B0">
              <w:rPr>
                <w:rFonts w:ascii="Times New Roman" w:eastAsia="Times New Roman" w:hAnsi="Times New Roman" w:cs="Times New Roman"/>
                <w:color w:val="FF0000"/>
              </w:rPr>
              <w:t>650</w:t>
            </w:r>
          </w:p>
        </w:tc>
      </w:tr>
      <w:tr w:rsidR="007D3D85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00FFFF"/>
            <w:vAlign w:val="center"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Клинические исследования мочи и мазков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00FFFF"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3D85" w:rsidRPr="008B42CB" w:rsidTr="000C4E46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7D3D85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B03.016.006</w:t>
            </w:r>
          </w:p>
          <w:p w:rsidR="007D3D85" w:rsidRPr="008B42CB" w:rsidRDefault="008B42CB" w:rsidP="008B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ОАМ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Общий анализ мочи (pH, удельный вес, белок, глюкоза) без микроскопии осадка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7D3D85" w:rsidRPr="008B42CB" w:rsidRDefault="007D3D85" w:rsidP="00801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утренняя моча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D85" w:rsidRPr="00EE46F8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E46F8"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 w:rsidR="00C209B0" w:rsidRPr="00EE46F8">
              <w:rPr>
                <w:rFonts w:ascii="Times New Roman" w:eastAsia="Times New Roman" w:hAnsi="Times New Roman" w:cs="Times New Roman"/>
                <w:color w:val="FF0000"/>
              </w:rPr>
              <w:t>6</w:t>
            </w:r>
            <w:r w:rsidRPr="00EE46F8">
              <w:rPr>
                <w:rFonts w:ascii="Times New Roman" w:eastAsia="Times New Roman" w:hAnsi="Times New Roman" w:cs="Times New Roman"/>
                <w:color w:val="FF0000"/>
              </w:rPr>
              <w:t>0 с микроскопией</w:t>
            </w:r>
          </w:p>
        </w:tc>
      </w:tr>
      <w:tr w:rsidR="005711D3" w:rsidRPr="008B42CB" w:rsidTr="000C4E46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42CB" w:rsidRDefault="005711D3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B03.016.006</w:t>
            </w:r>
          </w:p>
          <w:p w:rsidR="005711D3" w:rsidRPr="008B42CB" w:rsidRDefault="008B42CB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5711D3" w:rsidRPr="008B42CB" w:rsidRDefault="005711D3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ОАМ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1D3" w:rsidRPr="008B42CB" w:rsidRDefault="005711D3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</w:rPr>
              <w:t>Общий анализ мочи (11 пар</w:t>
            </w:r>
            <w:r w:rsidR="008A1102" w:rsidRPr="008B42CB">
              <w:rPr>
                <w:rFonts w:ascii="Times New Roman" w:hAnsi="Times New Roman" w:cs="Times New Roman"/>
              </w:rPr>
              <w:t>амет</w:t>
            </w:r>
            <w:r w:rsidRPr="008B42CB">
              <w:rPr>
                <w:rFonts w:ascii="Times New Roman" w:hAnsi="Times New Roman" w:cs="Times New Roman"/>
              </w:rPr>
              <w:t>ров + микроскопия</w:t>
            </w: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осадка)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5711D3" w:rsidRPr="008B42CB" w:rsidRDefault="005711D3" w:rsidP="00801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утренняя моча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11D3" w:rsidRPr="00EE46F8" w:rsidRDefault="005711D3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E46F8">
              <w:rPr>
                <w:rFonts w:ascii="Times New Roman" w:eastAsia="Times New Roman" w:hAnsi="Times New Roman" w:cs="Times New Roman"/>
                <w:color w:val="FF0000"/>
              </w:rPr>
              <w:t>210</w:t>
            </w:r>
          </w:p>
        </w:tc>
      </w:tr>
      <w:tr w:rsidR="007D3D85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7D3D85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A12.28.011</w:t>
            </w:r>
          </w:p>
          <w:p w:rsidR="007D3D85" w:rsidRPr="008B42CB" w:rsidRDefault="008B42CB" w:rsidP="008B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D3D85" w:rsidRPr="008B42CB" w:rsidRDefault="00EA7342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 w:themeColor="text1"/>
              </w:rPr>
              <w:t>М/О/М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Микроскопия осадка мочи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7D3D85" w:rsidRPr="008B42CB" w:rsidRDefault="007D3D85" w:rsidP="00801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утренняя моча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D85" w:rsidRPr="00EE46F8" w:rsidRDefault="00C209B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E46F8">
              <w:rPr>
                <w:rFonts w:ascii="Times New Roman" w:eastAsia="Times New Roman" w:hAnsi="Times New Roman" w:cs="Times New Roman"/>
                <w:color w:val="FF0000"/>
              </w:rPr>
              <w:t>5</w:t>
            </w:r>
            <w:r w:rsidR="007D3D85" w:rsidRPr="00EE46F8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354252" w:rsidRPr="008B42CB" w:rsidTr="00516D94">
        <w:trPr>
          <w:trHeight w:val="54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42CB" w:rsidRDefault="005711D3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B03.016.014</w:t>
            </w:r>
          </w:p>
          <w:p w:rsidR="00354252" w:rsidRPr="008B42CB" w:rsidRDefault="008B42CB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54252" w:rsidRPr="008B42CB" w:rsidRDefault="00E04E7E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B42CB">
              <w:rPr>
                <w:rFonts w:ascii="Times New Roman" w:eastAsia="Times New Roman" w:hAnsi="Times New Roman" w:cs="Times New Roman"/>
              </w:rPr>
              <w:t>А/М по Не</w:t>
            </w:r>
            <w:r w:rsidR="00E22731" w:rsidRPr="008B42CB">
              <w:rPr>
                <w:rFonts w:ascii="Times New Roman" w:eastAsia="Times New Roman" w:hAnsi="Times New Roman" w:cs="Times New Roman"/>
              </w:rPr>
              <w:t>чипоренко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1D3" w:rsidRPr="008B42CB" w:rsidRDefault="005711D3" w:rsidP="005711D3">
            <w:pPr>
              <w:rPr>
                <w:rFonts w:ascii="Times New Roman" w:hAnsi="Times New Roman" w:cs="Times New Roman"/>
              </w:rPr>
            </w:pPr>
            <w:r w:rsidRPr="008B42CB">
              <w:rPr>
                <w:rFonts w:ascii="Times New Roman" w:hAnsi="Times New Roman" w:cs="Times New Roman"/>
              </w:rPr>
              <w:t>Анализ мочи по Нечипоренко</w:t>
            </w:r>
          </w:p>
          <w:p w:rsidR="00354252" w:rsidRPr="008B42CB" w:rsidRDefault="00354252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354252" w:rsidRPr="008B42CB" w:rsidRDefault="005711D3" w:rsidP="00801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</w:rPr>
              <w:t>средняя утренняя порция мочи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252" w:rsidRPr="00EE46F8" w:rsidRDefault="005711D3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E46F8">
              <w:rPr>
                <w:rFonts w:ascii="Times New Roman" w:eastAsia="Times New Roman" w:hAnsi="Times New Roman" w:cs="Times New Roman"/>
                <w:color w:val="FF0000"/>
              </w:rPr>
              <w:t>210</w:t>
            </w:r>
          </w:p>
        </w:tc>
      </w:tr>
      <w:tr w:rsidR="007D3D85" w:rsidRPr="008B42CB" w:rsidTr="000C4E46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7D3D85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A12.20.001</w:t>
            </w:r>
          </w:p>
          <w:p w:rsidR="007D3D85" w:rsidRPr="008B42CB" w:rsidRDefault="008B42CB" w:rsidP="008B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М/Ф/Ж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Микроскопическое исследование отделяемого урогенитального тракта</w:t>
            </w:r>
            <w:r w:rsidR="007E2404" w:rsidRPr="008B42CB">
              <w:rPr>
                <w:rFonts w:ascii="Times New Roman" w:eastAsia="Times New Roman" w:hAnsi="Times New Roman" w:cs="Times New Roman"/>
                <w:color w:val="000000"/>
              </w:rPr>
              <w:t xml:space="preserve"> у</w:t>
            </w:r>
            <w:r w:rsidRPr="008B42CB">
              <w:rPr>
                <w:rFonts w:ascii="Times New Roman" w:eastAsia="Times New Roman" w:hAnsi="Times New Roman" w:cs="Times New Roman"/>
                <w:color w:val="000000"/>
              </w:rPr>
              <w:t xml:space="preserve"> женщин</w:t>
            </w:r>
            <w:r w:rsidR="001D1A47" w:rsidRPr="008B42CB">
              <w:rPr>
                <w:rFonts w:ascii="Times New Roman" w:hAnsi="Times New Roman" w:cs="Times New Roman"/>
              </w:rPr>
              <w:t xml:space="preserve">(3 </w:t>
            </w:r>
            <w:r w:rsidR="00C209B0">
              <w:rPr>
                <w:rFonts w:ascii="Times New Roman" w:hAnsi="Times New Roman" w:cs="Times New Roman"/>
              </w:rPr>
              <w:t>точки</w:t>
            </w:r>
            <w:r w:rsidR="001D1A47" w:rsidRPr="008B42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</w:rPr>
              <w:t>соскоб из влагалища +цервикального канала+ уретры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3D85" w:rsidRPr="00EE46F8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E46F8">
              <w:rPr>
                <w:rFonts w:ascii="Times New Roman" w:eastAsia="Times New Roman" w:hAnsi="Times New Roman" w:cs="Times New Roman"/>
                <w:color w:val="FF0000"/>
              </w:rPr>
              <w:t>350</w:t>
            </w:r>
          </w:p>
        </w:tc>
      </w:tr>
      <w:tr w:rsidR="007D3D85" w:rsidRPr="008B42CB" w:rsidTr="000C4E46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7D3D85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A12.28.015</w:t>
            </w:r>
          </w:p>
          <w:p w:rsidR="007D3D85" w:rsidRPr="008B42CB" w:rsidRDefault="008B42CB" w:rsidP="008B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М/Ф/М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Микроскопиче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кое исследование соскоба из уретры у мужчин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соскоб из уретры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D85" w:rsidRPr="00EE46F8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E46F8"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r w:rsidR="00C209B0" w:rsidRPr="00EE46F8">
              <w:rPr>
                <w:rFonts w:ascii="Times New Roman" w:eastAsia="Times New Roman" w:hAnsi="Times New Roman" w:cs="Times New Roman"/>
                <w:color w:val="FF0000"/>
              </w:rPr>
              <w:t>5</w:t>
            </w:r>
            <w:r w:rsidRPr="00EE46F8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5711D3" w:rsidRPr="008B42CB" w:rsidTr="000C4E46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42CB" w:rsidRDefault="005711D3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A12.20.002</w:t>
            </w:r>
          </w:p>
          <w:p w:rsidR="005711D3" w:rsidRPr="008B42CB" w:rsidRDefault="008B42CB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5711D3" w:rsidRPr="008B42CB" w:rsidRDefault="005711D3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</w:rPr>
              <w:t>ЦИ/</w:t>
            </w:r>
            <w:r w:rsidR="00853785" w:rsidRPr="008B42CB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</w:rPr>
              <w:t>/МЖ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1D3" w:rsidRPr="008B42CB" w:rsidRDefault="005711D3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</w:rPr>
              <w:t>Микроскопическое исследование выделений из соска молочной железы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5711D3" w:rsidRPr="008B42CB" w:rsidRDefault="005711D3" w:rsidP="00BC1B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выделения из молочной железы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11D3" w:rsidRPr="00EE46F8" w:rsidRDefault="00F13E07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E46F8">
              <w:rPr>
                <w:rFonts w:ascii="Times New Roman" w:eastAsia="Times New Roman" w:hAnsi="Times New Roman" w:cs="Times New Roman"/>
                <w:color w:val="FF0000"/>
              </w:rPr>
              <w:t>400</w:t>
            </w:r>
          </w:p>
        </w:tc>
      </w:tr>
      <w:tr w:rsidR="007D3D85" w:rsidRPr="008B42CB" w:rsidTr="00E016C3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7D3D85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bCs/>
              </w:rPr>
              <w:t>A08.20.017</w:t>
            </w:r>
          </w:p>
          <w:p w:rsidR="007D3D85" w:rsidRPr="008B42CB" w:rsidRDefault="008B42CB" w:rsidP="008B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О/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</w:rPr>
              <w:t>/Ж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 xml:space="preserve">Цитологические исследования мазка с шейки матки (онкоцитология) из 1 точки (переходная </w:t>
            </w:r>
            <w:r w:rsidRPr="008B42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зона)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соскоб с шейки матки/</w:t>
            </w:r>
            <w:r w:rsidRPr="008B42CB">
              <w:rPr>
                <w:rFonts w:ascii="Times New Roman" w:eastAsia="Times New Roman" w:hAnsi="Times New Roman" w:cs="Times New Roman"/>
              </w:rPr>
              <w:t xml:space="preserve"> </w:t>
            </w:r>
            <w:r w:rsidRPr="008B42CB">
              <w:rPr>
                <w:rFonts w:ascii="Times New Roman" w:eastAsia="Times New Roman" w:hAnsi="Times New Roman" w:cs="Times New Roman"/>
              </w:rPr>
              <w:lastRenderedPageBreak/>
              <w:t>цервикального канала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3D85" w:rsidRPr="00EE46F8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E46F8"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>400</w:t>
            </w:r>
          </w:p>
        </w:tc>
      </w:tr>
      <w:tr w:rsidR="007D3D85" w:rsidRPr="008B42CB" w:rsidTr="00E016C3">
        <w:trPr>
          <w:trHeight w:val="6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7D3D85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bCs/>
              </w:rPr>
              <w:lastRenderedPageBreak/>
              <w:t>A08.20.017</w:t>
            </w:r>
          </w:p>
          <w:p w:rsidR="007D3D85" w:rsidRPr="008B42CB" w:rsidRDefault="008B42CB" w:rsidP="008B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О/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</w:rPr>
              <w:t>/Ж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D85" w:rsidRPr="006D1D03" w:rsidRDefault="007D3D85" w:rsidP="00E0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1D03">
              <w:rPr>
                <w:rFonts w:ascii="Times New Roman" w:eastAsia="Times New Roman" w:hAnsi="Times New Roman" w:cs="Times New Roman"/>
                <w:color w:val="000000"/>
              </w:rPr>
              <w:t>Цитологические исследования мазка с шейки матки (онкоцитология) из 2 точек (эндоцервикс и экзоцервикс)</w:t>
            </w:r>
            <w:r w:rsidR="001D1A47" w:rsidRPr="006D1D03">
              <w:rPr>
                <w:rFonts w:ascii="Times New Roman" w:hAnsi="Times New Roman" w:cs="Times New Roman"/>
              </w:rPr>
              <w:t>(2 анализа)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соскоб с шейки матки/</w:t>
            </w:r>
            <w:r w:rsidR="00E04E7E" w:rsidRPr="008B42CB">
              <w:rPr>
                <w:rFonts w:ascii="Times New Roman" w:eastAsia="Times New Roman" w:hAnsi="Times New Roman" w:cs="Times New Roman"/>
              </w:rPr>
              <w:t xml:space="preserve"> цервик</w:t>
            </w:r>
            <w:proofErr w:type="gramStart"/>
            <w:r w:rsidR="00E04E7E" w:rsidRPr="008B42CB">
              <w:rPr>
                <w:rFonts w:ascii="Times New Roman" w:eastAsia="Times New Roman" w:hAnsi="Times New Roman" w:cs="Times New Roman"/>
              </w:rPr>
              <w:t>.</w:t>
            </w:r>
            <w:r w:rsidRPr="008B42CB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8B42CB">
              <w:rPr>
                <w:rFonts w:ascii="Times New Roman" w:eastAsia="Times New Roman" w:hAnsi="Times New Roman" w:cs="Times New Roman"/>
              </w:rPr>
              <w:t>анала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3D85" w:rsidRPr="00EE46F8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E46F8">
              <w:rPr>
                <w:rFonts w:ascii="Times New Roman" w:eastAsia="Times New Roman" w:hAnsi="Times New Roman" w:cs="Times New Roman"/>
                <w:color w:val="FF0000"/>
              </w:rPr>
              <w:t>400</w:t>
            </w:r>
          </w:p>
        </w:tc>
      </w:tr>
      <w:tr w:rsidR="007D3D85" w:rsidRPr="008B42CB" w:rsidTr="00E04E7E">
        <w:trPr>
          <w:trHeight w:val="6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7D3D85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bCs/>
              </w:rPr>
              <w:t>A08.20.004</w:t>
            </w:r>
          </w:p>
          <w:p w:rsidR="007D3D85" w:rsidRPr="008B42CB" w:rsidRDefault="008B42CB" w:rsidP="008B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О/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</w:rPr>
              <w:t>/Ж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 xml:space="preserve">Цитологические исследования мазка с шейки матки (онкоцитология) с PAP-тестом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соскоб с шейки матки/</w:t>
            </w:r>
            <w:r w:rsidRPr="008B42CB">
              <w:rPr>
                <w:rFonts w:ascii="Times New Roman" w:eastAsia="Times New Roman" w:hAnsi="Times New Roman" w:cs="Times New Roman"/>
              </w:rPr>
              <w:t xml:space="preserve"> цервикального канала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D85" w:rsidRPr="00EE46F8" w:rsidRDefault="002C44F1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E46F8">
              <w:rPr>
                <w:rFonts w:ascii="Times New Roman" w:eastAsia="Times New Roman" w:hAnsi="Times New Roman" w:cs="Times New Roman"/>
                <w:color w:val="FF0000"/>
              </w:rPr>
              <w:t>55</w:t>
            </w:r>
            <w:r w:rsidR="007D3D85" w:rsidRPr="00EE46F8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7D3D85" w:rsidRPr="008B42CB" w:rsidTr="00E04E7E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7D3D85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A08.20.012</w:t>
            </w:r>
          </w:p>
          <w:p w:rsidR="007D3D85" w:rsidRPr="008B42CB" w:rsidRDefault="008B42CB" w:rsidP="008B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О/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</w:rPr>
              <w:t>/Ж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Цитологические исследования мазка с вульвы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7D3D85" w:rsidRPr="008B42CB" w:rsidRDefault="007D3D85" w:rsidP="00801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соскоб с вульвы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D85" w:rsidRPr="00EE46F8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E46F8">
              <w:rPr>
                <w:rFonts w:ascii="Times New Roman" w:eastAsia="Times New Roman" w:hAnsi="Times New Roman" w:cs="Times New Roman"/>
                <w:color w:val="FF0000"/>
              </w:rPr>
              <w:t>400</w:t>
            </w:r>
          </w:p>
        </w:tc>
      </w:tr>
      <w:tr w:rsidR="007D3D85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7D3D85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A12.21.003</w:t>
            </w:r>
          </w:p>
          <w:p w:rsidR="007D3D85" w:rsidRPr="008B42CB" w:rsidRDefault="008B42CB" w:rsidP="008B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</w:rPr>
              <w:t xml:space="preserve">секрет </w:t>
            </w:r>
            <w:proofErr w:type="gramStart"/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gramEnd"/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/ж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Микроскопическое исследование препарата сока простаты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7D3D85" w:rsidRPr="008B42CB" w:rsidRDefault="007D3D85" w:rsidP="00801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</w:rPr>
              <w:t xml:space="preserve">секрет </w:t>
            </w:r>
            <w:proofErr w:type="gramStart"/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gramEnd"/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/ж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D85" w:rsidRPr="00EE46F8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E46F8">
              <w:rPr>
                <w:rFonts w:ascii="Times New Roman" w:eastAsia="Times New Roman" w:hAnsi="Times New Roman" w:cs="Times New Roman"/>
                <w:color w:val="FF0000"/>
              </w:rPr>
              <w:t>350</w:t>
            </w:r>
          </w:p>
        </w:tc>
      </w:tr>
      <w:tr w:rsidR="007D3D85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eastAsia="Times New Roman" w:hAnsi="Times New Roman" w:cs="Times New Roman"/>
                <w:b/>
              </w:rPr>
              <w:t>-//-//-</w:t>
            </w:r>
          </w:p>
          <w:p w:rsidR="007D3D85" w:rsidRPr="008B42CB" w:rsidRDefault="008B42CB" w:rsidP="008B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D3D85" w:rsidRPr="008B42CB" w:rsidRDefault="001B43FC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ЛИТОС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Кристаллообразующая способность мочи (ЛИТОС)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7D3D85" w:rsidRPr="008B42CB" w:rsidRDefault="007D3D85" w:rsidP="00801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моча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D85" w:rsidRPr="00EE46F8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E46F8">
              <w:rPr>
                <w:rFonts w:ascii="Times New Roman" w:eastAsia="Times New Roman" w:hAnsi="Times New Roman" w:cs="Times New Roman"/>
                <w:color w:val="FF0000"/>
              </w:rPr>
              <w:t>600</w:t>
            </w:r>
          </w:p>
        </w:tc>
      </w:tr>
      <w:tr w:rsidR="007D3D85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7D3D85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A26.01.018</w:t>
            </w:r>
          </w:p>
          <w:p w:rsidR="007D3D85" w:rsidRPr="008B42CB" w:rsidRDefault="008B42CB" w:rsidP="008B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Demodex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Выявление клещей рода Demodex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3D85" w:rsidRPr="008B42CB" w:rsidRDefault="007D3D85" w:rsidP="00801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соскоб с кожи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D85" w:rsidRPr="00EE46F8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E46F8">
              <w:rPr>
                <w:rFonts w:ascii="Times New Roman" w:eastAsia="Times New Roman" w:hAnsi="Times New Roman" w:cs="Times New Roman"/>
                <w:color w:val="FF0000"/>
              </w:rPr>
              <w:t>в/</w:t>
            </w:r>
            <w:proofErr w:type="gramStart"/>
            <w:r w:rsidRPr="00EE46F8">
              <w:rPr>
                <w:rFonts w:ascii="Times New Roman" w:eastAsia="Times New Roman" w:hAnsi="Times New Roman" w:cs="Times New Roman"/>
                <w:color w:val="FF0000"/>
              </w:rPr>
              <w:t>н</w:t>
            </w:r>
            <w:proofErr w:type="gramEnd"/>
          </w:p>
        </w:tc>
      </w:tr>
      <w:tr w:rsidR="007D3D85" w:rsidRPr="008B42CB" w:rsidTr="000C4E46">
        <w:trPr>
          <w:trHeight w:val="6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B42CB" w:rsidRDefault="007D3D85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A26.01.015</w:t>
            </w:r>
          </w:p>
          <w:p w:rsidR="007D3D85" w:rsidRPr="008B42CB" w:rsidRDefault="008B42CB" w:rsidP="008B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грибы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Микроскопическое исследование соскобов кожи и ногтей на грибы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соскоб с кожи и ногтей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D3D85" w:rsidRPr="00EE46F8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E46F8">
              <w:rPr>
                <w:rFonts w:ascii="Times New Roman" w:eastAsia="Times New Roman" w:hAnsi="Times New Roman" w:cs="Times New Roman"/>
                <w:color w:val="FF0000"/>
              </w:rPr>
              <w:t>в/</w:t>
            </w:r>
            <w:proofErr w:type="gramStart"/>
            <w:r w:rsidRPr="00EE46F8">
              <w:rPr>
                <w:rFonts w:ascii="Times New Roman" w:eastAsia="Times New Roman" w:hAnsi="Times New Roman" w:cs="Times New Roman"/>
                <w:color w:val="FF0000"/>
              </w:rPr>
              <w:t>н</w:t>
            </w:r>
            <w:proofErr w:type="gramEnd"/>
          </w:p>
        </w:tc>
      </w:tr>
      <w:tr w:rsidR="007D3D85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000000" w:fill="00FFFF"/>
            <w:noWrap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000000" w:fill="00FFFF"/>
            <w:vAlign w:val="center"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000000" w:fill="00FFFF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Исследования гормонов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000000" w:fill="00FFFF"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000000" w:fill="00FFFF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3D85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При заболеваниях щитовидной железы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CCFFFF"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3D85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7D3D85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A09.05.065</w:t>
            </w:r>
          </w:p>
          <w:p w:rsidR="007D3D85" w:rsidRPr="008B42CB" w:rsidRDefault="008B42CB" w:rsidP="008B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ТТГ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Тиреотропный гормон (ТТГ)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3D85" w:rsidRPr="00EE46F8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E46F8"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r w:rsidR="00897098" w:rsidRPr="00EE46F8">
              <w:rPr>
                <w:rFonts w:ascii="Times New Roman" w:eastAsia="Times New Roman" w:hAnsi="Times New Roman" w:cs="Times New Roman"/>
                <w:color w:val="FF0000"/>
              </w:rPr>
              <w:t>7</w:t>
            </w:r>
            <w:r w:rsidRPr="00EE46F8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7D3D85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7D3D85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A09.05.064</w:t>
            </w:r>
          </w:p>
          <w:p w:rsidR="007D3D85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D3D85" w:rsidRPr="008B42CB" w:rsidRDefault="007D3D85" w:rsidP="00BC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Тироксин общий (T4)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3D85" w:rsidRPr="00EE46F8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E46F8"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r w:rsidR="00897098" w:rsidRPr="00EE46F8">
              <w:rPr>
                <w:rFonts w:ascii="Times New Roman" w:eastAsia="Times New Roman" w:hAnsi="Times New Roman" w:cs="Times New Roman"/>
                <w:color w:val="FF0000"/>
              </w:rPr>
              <w:t>9</w:t>
            </w:r>
            <w:r w:rsidRPr="00EE46F8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7D3D85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7D3D85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A09.05.060</w:t>
            </w:r>
          </w:p>
          <w:p w:rsidR="007D3D85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D3D85" w:rsidRPr="008B42CB" w:rsidRDefault="007D3D85" w:rsidP="00BC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Т3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Трийодтиронин общий (T3)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3D85" w:rsidRPr="00EE46F8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E46F8"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r w:rsidR="00897098" w:rsidRPr="00EE46F8">
              <w:rPr>
                <w:rFonts w:ascii="Times New Roman" w:eastAsia="Times New Roman" w:hAnsi="Times New Roman" w:cs="Times New Roman"/>
                <w:color w:val="FF0000"/>
              </w:rPr>
              <w:t>9</w:t>
            </w:r>
            <w:r w:rsidRPr="00EE46F8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7D3D85" w:rsidRPr="008B42CB" w:rsidTr="009C1F1B">
        <w:trPr>
          <w:trHeight w:val="69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7D3D85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A09.05.063</w:t>
            </w:r>
          </w:p>
          <w:p w:rsidR="007D3D85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D85" w:rsidRPr="008B42CB" w:rsidRDefault="007D3D85" w:rsidP="00BC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8B42CB">
              <w:rPr>
                <w:rFonts w:ascii="Times New Roman" w:hAnsi="Times New Roman" w:cs="Times New Roman"/>
                <w:sz w:val="20"/>
                <w:szCs w:val="20"/>
              </w:rPr>
              <w:t xml:space="preserve"> св.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Тироксин свободный (fT4)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3D85" w:rsidRPr="00EE46F8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E46F8"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r w:rsidR="00897098" w:rsidRPr="00EE46F8">
              <w:rPr>
                <w:rFonts w:ascii="Times New Roman" w:eastAsia="Times New Roman" w:hAnsi="Times New Roman" w:cs="Times New Roman"/>
                <w:color w:val="FF0000"/>
              </w:rPr>
              <w:t>7</w:t>
            </w:r>
            <w:r w:rsidRPr="00EE46F8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7D3D85" w:rsidRPr="008B42CB" w:rsidTr="009C1F1B">
        <w:trPr>
          <w:trHeight w:val="689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7D3D85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A09.05.061</w:t>
            </w:r>
          </w:p>
          <w:p w:rsidR="007D3D85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D85" w:rsidRPr="008B42CB" w:rsidRDefault="007D3D85" w:rsidP="00BC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Т3 св.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Трийодтиронин свободный (fT3)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3D85" w:rsidRPr="00EE46F8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E46F8"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r w:rsidR="00897098" w:rsidRPr="00EE46F8">
              <w:rPr>
                <w:rFonts w:ascii="Times New Roman" w:eastAsia="Times New Roman" w:hAnsi="Times New Roman" w:cs="Times New Roman"/>
                <w:color w:val="FF0000"/>
              </w:rPr>
              <w:t>9</w:t>
            </w:r>
            <w:r w:rsidRPr="00EE46F8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7D3D85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7D3D85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A12.06.017</w:t>
            </w:r>
          </w:p>
          <w:p w:rsidR="007D3D85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D85" w:rsidRPr="008B42CB" w:rsidRDefault="007D3D85" w:rsidP="00BC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АТ к ТГ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к тиреоглобулину (АТ к ТГ)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3D85" w:rsidRPr="00EE46F8" w:rsidRDefault="00EE46F8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E46F8">
              <w:rPr>
                <w:rFonts w:ascii="Times New Roman" w:eastAsia="Times New Roman" w:hAnsi="Times New Roman" w:cs="Times New Roman"/>
                <w:color w:val="FF0000"/>
              </w:rPr>
              <w:t>45</w:t>
            </w:r>
            <w:r w:rsidR="007D3D85" w:rsidRPr="00EE46F8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7D3D85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7D3D85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A12.06.045</w:t>
            </w:r>
          </w:p>
          <w:p w:rsidR="007D3D85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D85" w:rsidRPr="008B42CB" w:rsidRDefault="007D3D85" w:rsidP="00BC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АТ к ТПО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к тиреопероксидазе (АТ к ТПО)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3D85" w:rsidRPr="00EE46F8" w:rsidRDefault="00EE46F8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E46F8">
              <w:rPr>
                <w:rFonts w:ascii="Times New Roman" w:eastAsia="Times New Roman" w:hAnsi="Times New Roman" w:cs="Times New Roman"/>
                <w:color w:val="FF0000"/>
              </w:rPr>
              <w:t>39</w:t>
            </w:r>
            <w:r w:rsidR="007D3D85" w:rsidRPr="00EE46F8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7D3D85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7D3D85" w:rsidP="00BC1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2CB">
              <w:rPr>
                <w:rFonts w:ascii="Times New Roman" w:hAnsi="Times New Roman" w:cs="Times New Roman"/>
              </w:rPr>
              <w:t>A09.05.117</w:t>
            </w:r>
          </w:p>
          <w:p w:rsidR="007D3D85" w:rsidRPr="008B42CB" w:rsidRDefault="008B42CB" w:rsidP="00BC1B7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 w:rsidRPr="008B42C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D3D85" w:rsidRPr="008B42CB" w:rsidRDefault="007D3D85" w:rsidP="00BC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Тиреоглобулин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3D85" w:rsidRPr="00EE46F8" w:rsidRDefault="00EE46F8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E46F8">
              <w:rPr>
                <w:rFonts w:ascii="Times New Roman" w:eastAsia="Times New Roman" w:hAnsi="Times New Roman" w:cs="Times New Roman"/>
                <w:color w:val="FF0000"/>
              </w:rPr>
              <w:t>45</w:t>
            </w:r>
            <w:r w:rsidR="007D3D85" w:rsidRPr="00EE46F8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7D3D85" w:rsidRPr="008B42CB" w:rsidTr="009C1F1B">
        <w:trPr>
          <w:trHeight w:val="88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2CB">
              <w:rPr>
                <w:rFonts w:ascii="Times New Roman" w:hAnsi="Times New Roman" w:cs="Times New Roman"/>
              </w:rPr>
              <w:t>A09.05.065</w:t>
            </w:r>
          </w:p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2CB">
              <w:rPr>
                <w:rFonts w:ascii="Times New Roman" w:hAnsi="Times New Roman" w:cs="Times New Roman"/>
              </w:rPr>
              <w:t>A09.05.063</w:t>
            </w:r>
          </w:p>
          <w:p w:rsidR="008B42CB" w:rsidRDefault="007D3D85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A09.05.061</w:t>
            </w:r>
          </w:p>
          <w:p w:rsidR="007D3D85" w:rsidRPr="008B42CB" w:rsidRDefault="008B42CB" w:rsidP="008B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ТТГ,</w:t>
            </w: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Start"/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8B42CB">
              <w:rPr>
                <w:rFonts w:ascii="Times New Roman" w:hAnsi="Times New Roman" w:cs="Times New Roman"/>
                <w:sz w:val="20"/>
                <w:szCs w:val="20"/>
              </w:rPr>
              <w:t xml:space="preserve"> св., Т3 св.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102" w:rsidRPr="008B42CB" w:rsidRDefault="007D3D85" w:rsidP="00801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«Функция щитовидной железы» (ТТГ, свободный Т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свободный Т3)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FFFF"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D85" w:rsidRPr="00EE46F8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E46F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Скидка 10%</w:t>
            </w:r>
          </w:p>
        </w:tc>
      </w:tr>
      <w:tr w:rsidR="007D3D85" w:rsidRPr="008B42CB" w:rsidTr="000C4E46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2CB">
              <w:rPr>
                <w:rFonts w:ascii="Times New Roman" w:hAnsi="Times New Roman" w:cs="Times New Roman"/>
              </w:rPr>
              <w:t>A09.05.065</w:t>
            </w:r>
          </w:p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2CB">
              <w:rPr>
                <w:rFonts w:ascii="Times New Roman" w:hAnsi="Times New Roman" w:cs="Times New Roman"/>
              </w:rPr>
              <w:t>A09.05.063</w:t>
            </w:r>
          </w:p>
          <w:p w:rsidR="008B42CB" w:rsidRDefault="007D3D85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A12.06.045</w:t>
            </w:r>
          </w:p>
          <w:p w:rsidR="007D3D85" w:rsidRPr="008B42CB" w:rsidRDefault="008B42CB" w:rsidP="008B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ТТГ, свободный Т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АТ к ТПО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1102" w:rsidRPr="008B42CB" w:rsidRDefault="007D3D85" w:rsidP="00801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«Щитовидная железа» (ТТГ, свободный Т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АТ к ТПО)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FFFF"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3D85" w:rsidRPr="00EE46F8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E46F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Скидка 10%</w:t>
            </w:r>
          </w:p>
        </w:tc>
      </w:tr>
      <w:tr w:rsidR="007D3D85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Исследования репродуктивной функции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CCFFFF"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3D85" w:rsidRPr="008B42CB" w:rsidTr="009C1F1B">
        <w:trPr>
          <w:trHeight w:val="624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7D3D85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A09.05.087</w:t>
            </w:r>
          </w:p>
          <w:p w:rsidR="007D3D85" w:rsidRPr="008B42CB" w:rsidRDefault="008B42CB" w:rsidP="008B4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D3D85" w:rsidRPr="008B42CB" w:rsidRDefault="007D3D85" w:rsidP="00BC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PRL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Пролактин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D85" w:rsidRPr="009C1F1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C1F1B"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r w:rsidR="004C66CA" w:rsidRPr="009C1F1B">
              <w:rPr>
                <w:rFonts w:ascii="Times New Roman" w:eastAsia="Times New Roman" w:hAnsi="Times New Roman" w:cs="Times New Roman"/>
                <w:color w:val="FF0000"/>
              </w:rPr>
              <w:t>9</w:t>
            </w:r>
            <w:r w:rsidRPr="009C1F1B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7D3D85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7D3D85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A09.05.132</w:t>
            </w:r>
          </w:p>
          <w:p w:rsidR="007D3D85" w:rsidRPr="008B42CB" w:rsidRDefault="008B42CB" w:rsidP="008B4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D3D85" w:rsidRPr="008B42CB" w:rsidRDefault="007D3D85" w:rsidP="00BC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ФСГ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Фолликулостимулирующий гормон (ФСГ)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D85" w:rsidRPr="009C1F1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C1F1B"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r w:rsidR="009C1F1B" w:rsidRPr="009C1F1B">
              <w:rPr>
                <w:rFonts w:ascii="Times New Roman" w:eastAsia="Times New Roman" w:hAnsi="Times New Roman" w:cs="Times New Roman"/>
                <w:color w:val="FF0000"/>
              </w:rPr>
              <w:t>9</w:t>
            </w:r>
            <w:r w:rsidRPr="009C1F1B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7D3D85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7D3D85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A09.05.131</w:t>
            </w:r>
          </w:p>
          <w:p w:rsidR="007D3D85" w:rsidRPr="008B42CB" w:rsidRDefault="008B42CB" w:rsidP="008B4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D3D85" w:rsidRPr="008B42CB" w:rsidRDefault="007D3D85" w:rsidP="00BC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ЛГ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Лютеинизирующий гормон (ЛГ)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D85" w:rsidRPr="009C1F1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C1F1B"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r w:rsidR="009C1F1B" w:rsidRPr="009C1F1B">
              <w:rPr>
                <w:rFonts w:ascii="Times New Roman" w:eastAsia="Times New Roman" w:hAnsi="Times New Roman" w:cs="Times New Roman"/>
                <w:color w:val="FF0000"/>
              </w:rPr>
              <w:t>90</w:t>
            </w:r>
          </w:p>
        </w:tc>
      </w:tr>
      <w:tr w:rsidR="007D3D85" w:rsidRPr="008B42CB" w:rsidTr="009C1F1B">
        <w:trPr>
          <w:trHeight w:val="60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7D3D85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lastRenderedPageBreak/>
              <w:t>A09.05.078</w:t>
            </w:r>
          </w:p>
          <w:p w:rsidR="007D3D85" w:rsidRPr="008B42CB" w:rsidRDefault="008B42CB" w:rsidP="008B4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D85" w:rsidRPr="008B42CB" w:rsidRDefault="007D3D85" w:rsidP="00BC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Тестостерон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D85" w:rsidRPr="009C1F1B" w:rsidRDefault="009C1F1B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C1F1B">
              <w:rPr>
                <w:rFonts w:ascii="Times New Roman" w:eastAsia="Times New Roman" w:hAnsi="Times New Roman" w:cs="Times New Roman"/>
                <w:color w:val="FF0000"/>
              </w:rPr>
              <w:t>450</w:t>
            </w:r>
          </w:p>
        </w:tc>
      </w:tr>
      <w:tr w:rsidR="007D3D85" w:rsidRPr="008B42CB" w:rsidTr="00E016C3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7D3D85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A09.05.078.001</w:t>
            </w:r>
          </w:p>
          <w:p w:rsidR="007D3D85" w:rsidRPr="008B42CB" w:rsidRDefault="008B42CB" w:rsidP="008B4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D3D85" w:rsidRPr="008B42CB" w:rsidRDefault="007D3D85" w:rsidP="00BC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TES-S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Свободный тестостерон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D85" w:rsidRPr="00361F2F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61F2F">
              <w:rPr>
                <w:rFonts w:ascii="Times New Roman" w:eastAsia="Times New Roman" w:hAnsi="Times New Roman" w:cs="Times New Roman"/>
                <w:color w:val="FF0000"/>
              </w:rPr>
              <w:t>800</w:t>
            </w:r>
          </w:p>
        </w:tc>
      </w:tr>
      <w:tr w:rsidR="007D3D85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7D3D85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A09.05.153</w:t>
            </w:r>
          </w:p>
          <w:p w:rsidR="007D3D85" w:rsidRPr="008B42CB" w:rsidRDefault="008B42CB" w:rsidP="008B4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D3D85" w:rsidRPr="008B42CB" w:rsidRDefault="007D3D85" w:rsidP="00BC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PRG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Прогестерон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D85" w:rsidRPr="00361F2F" w:rsidRDefault="009C1F1B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61F2F">
              <w:rPr>
                <w:rFonts w:ascii="Times New Roman" w:eastAsia="Times New Roman" w:hAnsi="Times New Roman" w:cs="Times New Roman"/>
                <w:color w:val="FF0000"/>
              </w:rPr>
              <w:t>45</w:t>
            </w:r>
            <w:r w:rsidR="007D3D85" w:rsidRPr="00361F2F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7D3D85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7D3D85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A09.05.154</w:t>
            </w:r>
          </w:p>
          <w:p w:rsidR="007D3D85" w:rsidRPr="008B42CB" w:rsidRDefault="008B42CB" w:rsidP="008B4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D3D85" w:rsidRPr="008B42CB" w:rsidRDefault="007D3D85" w:rsidP="00BC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Эстрадиол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D85" w:rsidRPr="00361F2F" w:rsidRDefault="009C1F1B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61F2F">
              <w:rPr>
                <w:rFonts w:ascii="Times New Roman" w:eastAsia="Times New Roman" w:hAnsi="Times New Roman" w:cs="Times New Roman"/>
                <w:color w:val="FF0000"/>
              </w:rPr>
              <w:t>4</w:t>
            </w:r>
            <w:r w:rsidR="007D3D85" w:rsidRPr="00361F2F">
              <w:rPr>
                <w:rFonts w:ascii="Times New Roman" w:eastAsia="Times New Roman" w:hAnsi="Times New Roman" w:cs="Times New Roman"/>
                <w:color w:val="FF0000"/>
              </w:rPr>
              <w:t>50</w:t>
            </w:r>
          </w:p>
        </w:tc>
      </w:tr>
      <w:tr w:rsidR="007D3D85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7D3D85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A09.05.149</w:t>
            </w:r>
          </w:p>
          <w:p w:rsidR="007D3D85" w:rsidRPr="008B42CB" w:rsidRDefault="008B42CB" w:rsidP="008B4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D3D85" w:rsidRPr="008B42CB" w:rsidRDefault="007D3D85" w:rsidP="00BC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ДГЭА – С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Дегидроэпиандростерона сульфат (ДЭАС)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D85" w:rsidRPr="00361F2F" w:rsidRDefault="00361F2F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61F2F">
              <w:rPr>
                <w:rFonts w:ascii="Times New Roman" w:eastAsia="Times New Roman" w:hAnsi="Times New Roman" w:cs="Times New Roman"/>
                <w:color w:val="FF0000"/>
              </w:rPr>
              <w:t>4</w:t>
            </w:r>
            <w:r w:rsidR="007D3D85" w:rsidRPr="00361F2F">
              <w:rPr>
                <w:rFonts w:ascii="Times New Roman" w:eastAsia="Times New Roman" w:hAnsi="Times New Roman" w:cs="Times New Roman"/>
                <w:color w:val="FF0000"/>
              </w:rPr>
              <w:t>50</w:t>
            </w:r>
          </w:p>
        </w:tc>
      </w:tr>
      <w:tr w:rsidR="007D3D85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7D3D85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A09.05.146</w:t>
            </w:r>
          </w:p>
          <w:p w:rsidR="007D3D85" w:rsidRPr="008B42CB" w:rsidRDefault="008B42CB" w:rsidP="008B4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D3D85" w:rsidRPr="008B42CB" w:rsidRDefault="007D3D85" w:rsidP="00BC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A</w:t>
            </w:r>
            <w:r w:rsidRPr="008B42CB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ndrostendionum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Андростендион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D85" w:rsidRPr="00361F2F" w:rsidRDefault="00361F2F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61F2F">
              <w:rPr>
                <w:rFonts w:ascii="Times New Roman" w:eastAsia="Times New Roman" w:hAnsi="Times New Roman" w:cs="Times New Roman"/>
                <w:color w:val="FF0000"/>
              </w:rPr>
              <w:t>8</w:t>
            </w:r>
            <w:r w:rsidR="007D3D85" w:rsidRPr="00361F2F">
              <w:rPr>
                <w:rFonts w:ascii="Times New Roman" w:eastAsia="Times New Roman" w:hAnsi="Times New Roman" w:cs="Times New Roman"/>
                <w:color w:val="FF0000"/>
              </w:rPr>
              <w:t>00</w:t>
            </w:r>
          </w:p>
        </w:tc>
      </w:tr>
      <w:tr w:rsidR="007D3D85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7D3D85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A09.05.139</w:t>
            </w:r>
          </w:p>
          <w:p w:rsidR="007D3D85" w:rsidRPr="008B42CB" w:rsidRDefault="008B42CB" w:rsidP="008B4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D3D85" w:rsidRPr="008B42CB" w:rsidRDefault="007D3D85" w:rsidP="00BC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17 – ОН пр.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17-ОН-прогестерон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D85" w:rsidRPr="00361F2F" w:rsidRDefault="00361F2F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61F2F">
              <w:rPr>
                <w:rFonts w:ascii="Times New Roman" w:eastAsia="Times New Roman" w:hAnsi="Times New Roman" w:cs="Times New Roman"/>
                <w:color w:val="FF0000"/>
              </w:rPr>
              <w:t>4</w:t>
            </w:r>
            <w:r w:rsidR="007D3D85" w:rsidRPr="00361F2F">
              <w:rPr>
                <w:rFonts w:ascii="Times New Roman" w:eastAsia="Times New Roman" w:hAnsi="Times New Roman" w:cs="Times New Roman"/>
                <w:color w:val="FF0000"/>
              </w:rPr>
              <w:t>50</w:t>
            </w:r>
          </w:p>
        </w:tc>
      </w:tr>
      <w:tr w:rsidR="007D3D85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 Диагностика и мониторинг сахарного диабета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CCFFFF"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3D85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7D3D85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А09.05.056</w:t>
            </w:r>
          </w:p>
          <w:p w:rsidR="007D3D85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D3D85" w:rsidRPr="008B42CB" w:rsidRDefault="007D3D85" w:rsidP="00BC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ИРИ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Иммунореактивный инсулин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D85" w:rsidRPr="005817AA" w:rsidRDefault="005817AA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817AA">
              <w:rPr>
                <w:rFonts w:ascii="Times New Roman" w:eastAsia="Times New Roman" w:hAnsi="Times New Roman" w:cs="Times New Roman"/>
                <w:color w:val="FF0000"/>
              </w:rPr>
              <w:t>49</w:t>
            </w:r>
            <w:r w:rsidR="007D3D85" w:rsidRPr="005817AA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7D3D85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7D3D85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A09.05.205</w:t>
            </w:r>
          </w:p>
          <w:p w:rsidR="007D3D85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D85" w:rsidRPr="008B42CB" w:rsidRDefault="007D3D85" w:rsidP="00BC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С - Пептид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С-пептид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D85" w:rsidRPr="005817AA" w:rsidRDefault="005817AA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817AA">
              <w:rPr>
                <w:rFonts w:ascii="Times New Roman" w:eastAsia="Times New Roman" w:hAnsi="Times New Roman" w:cs="Times New Roman"/>
                <w:color w:val="FF0000"/>
              </w:rPr>
              <w:t>5</w:t>
            </w:r>
            <w:r w:rsidR="007D3D85" w:rsidRPr="005817AA">
              <w:rPr>
                <w:rFonts w:ascii="Times New Roman" w:eastAsia="Times New Roman" w:hAnsi="Times New Roman" w:cs="Times New Roman"/>
                <w:color w:val="FF0000"/>
              </w:rPr>
              <w:t>30</w:t>
            </w:r>
          </w:p>
        </w:tc>
      </w:tr>
      <w:tr w:rsidR="007D3D85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7D3D85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A09.30.11</w:t>
            </w:r>
          </w:p>
          <w:p w:rsidR="007D3D85" w:rsidRPr="008B42CB" w:rsidRDefault="008B42CB" w:rsidP="008B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3D85" w:rsidRPr="008B42CB" w:rsidRDefault="007D3D85" w:rsidP="00BC1B74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8B42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HbA1C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Гликозилированный гемоглобин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7D3D85" w:rsidRPr="005817AA" w:rsidRDefault="005817AA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817AA">
              <w:rPr>
                <w:rFonts w:ascii="Times New Roman" w:eastAsia="Times New Roman" w:hAnsi="Times New Roman" w:cs="Times New Roman"/>
                <w:color w:val="FF0000"/>
              </w:rPr>
              <w:t>55</w:t>
            </w:r>
            <w:r w:rsidR="007D3D85" w:rsidRPr="005817AA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7D3D85" w:rsidRPr="008B42CB" w:rsidTr="000C4E46">
        <w:trPr>
          <w:trHeight w:val="55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42CB" w:rsidRDefault="007D3D85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A09.05.102</w:t>
            </w:r>
          </w:p>
          <w:p w:rsidR="007D3D85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D3D85" w:rsidRPr="008B42CB" w:rsidRDefault="007D3D85" w:rsidP="00BC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Fructosamine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Фруктозамин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D85" w:rsidRPr="005817AA" w:rsidRDefault="005817AA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817AA">
              <w:rPr>
                <w:rFonts w:ascii="Times New Roman" w:eastAsia="Times New Roman" w:hAnsi="Times New Roman" w:cs="Times New Roman"/>
                <w:color w:val="FF0000"/>
              </w:rPr>
              <w:t>30</w:t>
            </w:r>
            <w:r w:rsidR="007D3D85" w:rsidRPr="005817AA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7D3D85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B42CB" w:rsidRDefault="007D3D85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bCs/>
              </w:rPr>
              <w:t>A12.16.004</w:t>
            </w:r>
          </w:p>
          <w:p w:rsidR="007D3D85" w:rsidRPr="008B42CB" w:rsidRDefault="008B42CB" w:rsidP="008B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HOMA-IR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Индекс инсулинорезистентности (HOMA-IR) с определением глюкозы и иммунореактивного инсулина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D85" w:rsidRPr="005817AA" w:rsidRDefault="005817AA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7</w:t>
            </w:r>
            <w:r w:rsidR="007D3D85" w:rsidRPr="005817AA">
              <w:rPr>
                <w:rFonts w:ascii="Times New Roman" w:eastAsia="Times New Roman" w:hAnsi="Times New Roman" w:cs="Times New Roman"/>
                <w:color w:val="FF0000"/>
              </w:rPr>
              <w:t>00</w:t>
            </w:r>
          </w:p>
        </w:tc>
      </w:tr>
      <w:tr w:rsidR="007D3D85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 Гематологические маркеры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CCFFFF"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3D85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7D3D85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A09.05.076</w:t>
            </w:r>
          </w:p>
          <w:p w:rsidR="007D3D85" w:rsidRPr="008B42CB" w:rsidRDefault="008B42CB" w:rsidP="008B4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D3D85" w:rsidRPr="008B42CB" w:rsidRDefault="007D3D85" w:rsidP="00BC1B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депо</w:t>
            </w:r>
            <w:proofErr w:type="gramStart"/>
            <w:r w:rsidRPr="008B4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proofErr w:type="gramEnd"/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Ферритин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D85" w:rsidRPr="00380A6C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80A6C">
              <w:rPr>
                <w:rFonts w:ascii="Times New Roman" w:eastAsia="Times New Roman" w:hAnsi="Times New Roman" w:cs="Times New Roman"/>
                <w:color w:val="FF0000"/>
              </w:rPr>
              <w:t>430</w:t>
            </w:r>
          </w:p>
        </w:tc>
      </w:tr>
      <w:tr w:rsidR="007D3D85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7D3D85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A09.05.082</w:t>
            </w:r>
          </w:p>
          <w:p w:rsidR="007D3D85" w:rsidRPr="008B42CB" w:rsidRDefault="008B42CB" w:rsidP="008B4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D85" w:rsidRPr="008B42CB" w:rsidRDefault="007D3D85" w:rsidP="00BC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ЭПО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Эритропоэтин 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D85" w:rsidRPr="00380A6C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80A6C">
              <w:rPr>
                <w:rFonts w:ascii="Times New Roman" w:eastAsia="Times New Roman" w:hAnsi="Times New Roman" w:cs="Times New Roman"/>
                <w:color w:val="FF0000"/>
              </w:rPr>
              <w:t>700</w:t>
            </w:r>
          </w:p>
        </w:tc>
      </w:tr>
      <w:tr w:rsidR="007D3D85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7D3D85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A12.06.060</w:t>
            </w:r>
          </w:p>
          <w:p w:rsidR="007D3D85" w:rsidRPr="008B42CB" w:rsidRDefault="008B42CB" w:rsidP="008B4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3D85" w:rsidRPr="008B42CB" w:rsidRDefault="007D3D85" w:rsidP="00BC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В12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Витамин В12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D85" w:rsidRPr="00380A6C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80A6C">
              <w:rPr>
                <w:rFonts w:ascii="Times New Roman" w:eastAsia="Times New Roman" w:hAnsi="Times New Roman" w:cs="Times New Roman"/>
                <w:color w:val="FF0000"/>
              </w:rPr>
              <w:t>420</w:t>
            </w:r>
          </w:p>
        </w:tc>
      </w:tr>
      <w:tr w:rsidR="007D3D85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7D3D85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A09.05.080</w:t>
            </w:r>
          </w:p>
          <w:p w:rsidR="007D3D85" w:rsidRPr="008B42CB" w:rsidRDefault="008B42CB" w:rsidP="008B4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D3D85" w:rsidRPr="008B42CB" w:rsidRDefault="007D3D85" w:rsidP="00BC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витамин В</w:t>
            </w:r>
            <w:proofErr w:type="gramStart"/>
            <w:r w:rsidRPr="008B42C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9</w:t>
            </w:r>
            <w:proofErr w:type="gramEnd"/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Фолиевая кислота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D85" w:rsidRPr="00380A6C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80A6C">
              <w:rPr>
                <w:rFonts w:ascii="Times New Roman" w:eastAsia="Times New Roman" w:hAnsi="Times New Roman" w:cs="Times New Roman"/>
                <w:color w:val="FF0000"/>
              </w:rPr>
              <w:t>530</w:t>
            </w:r>
          </w:p>
        </w:tc>
      </w:tr>
      <w:tr w:rsidR="007D3D85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 Маркеры кальциевого обмена/резорбции костей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CCFFFF"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3D85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7D3D85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A09.05.224</w:t>
            </w:r>
          </w:p>
          <w:p w:rsidR="007D3D85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D85" w:rsidRPr="008B42CB" w:rsidRDefault="007D3D85" w:rsidP="00BC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Остеокальцин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3D85" w:rsidRPr="00A94438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94438">
              <w:rPr>
                <w:rFonts w:ascii="Times New Roman" w:eastAsia="Times New Roman" w:hAnsi="Times New Roman" w:cs="Times New Roman"/>
                <w:color w:val="FF0000"/>
              </w:rPr>
              <w:t>590</w:t>
            </w:r>
          </w:p>
        </w:tc>
      </w:tr>
      <w:tr w:rsidR="007D3D85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7D3D85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A09.05.119</w:t>
            </w:r>
          </w:p>
          <w:p w:rsidR="007D3D85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D85" w:rsidRPr="008B42CB" w:rsidRDefault="007D3D85" w:rsidP="00BC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Кальцитонин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3D85" w:rsidRPr="00A94438" w:rsidRDefault="00A94438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94438">
              <w:rPr>
                <w:rFonts w:ascii="Times New Roman" w:eastAsia="Times New Roman" w:hAnsi="Times New Roman" w:cs="Times New Roman"/>
                <w:color w:val="FF0000"/>
              </w:rPr>
              <w:t>74</w:t>
            </w:r>
            <w:r w:rsidR="007D3D85" w:rsidRPr="00A94438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7D3D85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7D3D85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А09.05.058</w:t>
            </w:r>
          </w:p>
          <w:p w:rsidR="007D3D85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D3D85" w:rsidRPr="008B42CB" w:rsidRDefault="007D3D85" w:rsidP="00BC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ПТГ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Паратгормон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3D85" w:rsidRPr="00A94438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94438">
              <w:rPr>
                <w:rFonts w:ascii="Times New Roman" w:eastAsia="Times New Roman" w:hAnsi="Times New Roman" w:cs="Times New Roman"/>
                <w:color w:val="FF0000"/>
              </w:rPr>
              <w:t>5</w:t>
            </w:r>
            <w:r w:rsidR="00A94438" w:rsidRPr="00A94438">
              <w:rPr>
                <w:rFonts w:ascii="Times New Roman" w:eastAsia="Times New Roman" w:hAnsi="Times New Roman" w:cs="Times New Roman"/>
                <w:color w:val="FF0000"/>
              </w:rPr>
              <w:t>5</w:t>
            </w:r>
            <w:r w:rsidRPr="00A94438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7D3D85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7D3D85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A09.05.235</w:t>
            </w:r>
          </w:p>
          <w:p w:rsidR="007D3D85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FF0000"/>
                <w:bdr w:val="none" w:sz="0" w:space="0" w:color="auto" w:frame="1"/>
                <w:shd w:val="clear" w:color="auto" w:fill="EEEEEE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D3D85" w:rsidRPr="008B42CB" w:rsidRDefault="007D3D85" w:rsidP="00BC1B74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9FECB"/>
              </w:rPr>
            </w:pPr>
            <w:r w:rsidRPr="008B42C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25 (OH) </w:t>
            </w:r>
            <w:r w:rsidRPr="008B42CB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D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25-гидроксивитамин D (25-гидроксикальциферол)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3D85" w:rsidRPr="00A94438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94438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="00A94438" w:rsidRPr="00A94438">
              <w:rPr>
                <w:rFonts w:ascii="Times New Roman" w:eastAsia="Times New Roman" w:hAnsi="Times New Roman" w:cs="Times New Roman"/>
                <w:color w:val="FF0000"/>
              </w:rPr>
              <w:t>7</w:t>
            </w:r>
            <w:r w:rsidRPr="00A94438">
              <w:rPr>
                <w:rFonts w:ascii="Times New Roman" w:eastAsia="Times New Roman" w:hAnsi="Times New Roman" w:cs="Times New Roman"/>
                <w:color w:val="FF0000"/>
              </w:rPr>
              <w:t>50</w:t>
            </w:r>
          </w:p>
        </w:tc>
      </w:tr>
      <w:tr w:rsidR="007D3D85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 Прочие гормоны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CCFFFF"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3D85" w:rsidRPr="008B42CB" w:rsidTr="00E016C3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7D3D85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A09.05.066</w:t>
            </w:r>
          </w:p>
          <w:p w:rsidR="007D3D85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D85" w:rsidRPr="008B42CB" w:rsidRDefault="007D3D85" w:rsidP="00BC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СТГ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Соматотропный гормон (СТГ)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D85" w:rsidRPr="00C10B65" w:rsidRDefault="00C10B6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10B65">
              <w:rPr>
                <w:rFonts w:ascii="Times New Roman" w:eastAsia="Times New Roman" w:hAnsi="Times New Roman" w:cs="Times New Roman"/>
                <w:color w:val="FF0000"/>
              </w:rPr>
              <w:t>5</w:t>
            </w:r>
            <w:r w:rsidR="007D3D85" w:rsidRPr="00C10B65">
              <w:rPr>
                <w:rFonts w:ascii="Times New Roman" w:eastAsia="Times New Roman" w:hAnsi="Times New Roman" w:cs="Times New Roman"/>
                <w:color w:val="FF0000"/>
              </w:rPr>
              <w:t>50</w:t>
            </w:r>
          </w:p>
        </w:tc>
      </w:tr>
      <w:tr w:rsidR="007D3D85" w:rsidRPr="008B42CB" w:rsidTr="00E016C3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7D3D85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lastRenderedPageBreak/>
              <w:t>A09.05.135</w:t>
            </w:r>
          </w:p>
          <w:p w:rsidR="007D3D85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D85" w:rsidRPr="008B42CB" w:rsidRDefault="007D3D85" w:rsidP="00BC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COR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Кортизол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D85" w:rsidRPr="00C10B65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10B65">
              <w:rPr>
                <w:rFonts w:ascii="Times New Roman" w:eastAsia="Times New Roman" w:hAnsi="Times New Roman" w:cs="Times New Roman"/>
                <w:color w:val="FF0000"/>
              </w:rPr>
              <w:t>4</w:t>
            </w:r>
            <w:r w:rsidR="00C10B65" w:rsidRPr="00C10B65">
              <w:rPr>
                <w:rFonts w:ascii="Times New Roman" w:eastAsia="Times New Roman" w:hAnsi="Times New Roman" w:cs="Times New Roman"/>
                <w:color w:val="FF0000"/>
              </w:rPr>
              <w:t>5</w:t>
            </w:r>
            <w:r w:rsidRPr="00C10B65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7D3D85" w:rsidRPr="008B42CB" w:rsidTr="00E016C3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42CB" w:rsidRDefault="007D3D85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A09.05.069</w:t>
            </w:r>
          </w:p>
          <w:p w:rsidR="007D3D85" w:rsidRPr="008B42CB" w:rsidRDefault="008B42CB" w:rsidP="008B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Aldosterone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Альдостерон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FFFF"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3D85" w:rsidRPr="001F3DAF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F3DAF">
              <w:rPr>
                <w:rFonts w:ascii="Times New Roman" w:eastAsia="Times New Roman" w:hAnsi="Times New Roman" w:cs="Times New Roman"/>
                <w:color w:val="FF0000"/>
              </w:rPr>
              <w:t>750</w:t>
            </w:r>
          </w:p>
        </w:tc>
      </w:tr>
      <w:tr w:rsidR="007D3D85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7D3D85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bCs/>
              </w:rPr>
              <w:t>A12.22.001</w:t>
            </w:r>
          </w:p>
          <w:p w:rsidR="007D3D85" w:rsidRPr="008B42CB" w:rsidRDefault="008B42CB" w:rsidP="008B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АКТГ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Адренокортикотропный гормон (АКТГ)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D85" w:rsidRPr="001F3DAF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F3DAF">
              <w:rPr>
                <w:rFonts w:ascii="Times New Roman" w:eastAsia="Times New Roman" w:hAnsi="Times New Roman" w:cs="Times New Roman"/>
                <w:color w:val="FF0000"/>
              </w:rPr>
              <w:t>560</w:t>
            </w:r>
          </w:p>
        </w:tc>
      </w:tr>
      <w:tr w:rsidR="007D3D85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7D3D85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A09.05.160</w:t>
            </w:r>
          </w:p>
          <w:p w:rsidR="007D3D85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D3D85" w:rsidRPr="008B42CB" w:rsidRDefault="007D3D85" w:rsidP="00BC1B74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Theme="majorEastAsia"/>
                <w:color w:val="222222"/>
                <w:sz w:val="20"/>
                <w:szCs w:val="20"/>
                <w:bdr w:val="none" w:sz="0" w:space="0" w:color="auto" w:frame="1"/>
              </w:rPr>
            </w:pPr>
            <w:r w:rsidRPr="008B42CB">
              <w:rPr>
                <w:sz w:val="20"/>
                <w:szCs w:val="20"/>
              </w:rPr>
              <w:t>ГСПГ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Глобулин, связывающий половые гормоны (ГСПГ)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D85" w:rsidRPr="001F3DAF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F3DAF">
              <w:rPr>
                <w:rFonts w:ascii="Times New Roman" w:eastAsia="Times New Roman" w:hAnsi="Times New Roman" w:cs="Times New Roman"/>
                <w:color w:val="FF0000"/>
              </w:rPr>
              <w:t>4</w:t>
            </w:r>
            <w:r w:rsidR="001F3DAF" w:rsidRPr="001F3DAF">
              <w:rPr>
                <w:rFonts w:ascii="Times New Roman" w:eastAsia="Times New Roman" w:hAnsi="Times New Roman" w:cs="Times New Roman"/>
                <w:color w:val="FF0000"/>
              </w:rPr>
              <w:t>5</w:t>
            </w:r>
            <w:r w:rsidRPr="001F3DAF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7D3D85" w:rsidRPr="008B42CB" w:rsidTr="000C4E46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A09.05.065</w:t>
            </w:r>
          </w:p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A09.05.087</w:t>
            </w:r>
          </w:p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A09.05.078</w:t>
            </w:r>
          </w:p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A09.05.078</w:t>
            </w:r>
          </w:p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A09.05.160</w:t>
            </w:r>
          </w:p>
          <w:p w:rsidR="008B42CB" w:rsidRDefault="007D3D85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А09.05.056</w:t>
            </w:r>
          </w:p>
          <w:p w:rsidR="007D3D85" w:rsidRPr="008B42CB" w:rsidRDefault="008B42CB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ТТГ+</w:t>
            </w: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PRL+ ЛГ+</w:t>
            </w: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Тестостерон (общий тестостерон + ГСПГ)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1472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Профиль«Гормоны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етаболизм» (ТТГ, пролактин, ЛГ, тестостерон общий, ГСПГ, инсулин)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D85" w:rsidRPr="001F3DAF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F3D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Скидка 10%</w:t>
            </w:r>
          </w:p>
        </w:tc>
      </w:tr>
      <w:tr w:rsidR="007D3D85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2CB">
              <w:rPr>
                <w:rFonts w:ascii="Times New Roman" w:hAnsi="Times New Roman" w:cs="Times New Roman"/>
              </w:rPr>
              <w:t>A09.05.160</w:t>
            </w:r>
          </w:p>
          <w:p w:rsidR="008B42CB" w:rsidRDefault="007D3D85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A09.05.078</w:t>
            </w:r>
          </w:p>
          <w:p w:rsidR="007D3D85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TES+ГСПГ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4D0D" w:rsidRPr="008B42CB" w:rsidRDefault="007D3D85" w:rsidP="00DD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ь«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Тестостерон»</w:t>
            </w:r>
            <w:r w:rsidR="00DD4D0D"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(общий тестостерон + ГСПГ)</w:t>
            </w:r>
          </w:p>
          <w:p w:rsidR="008A1102" w:rsidRPr="008B42CB" w:rsidRDefault="008A1102" w:rsidP="00DD4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D85" w:rsidRPr="001F3DAF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F3D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Скидка 10%</w:t>
            </w:r>
          </w:p>
        </w:tc>
      </w:tr>
      <w:tr w:rsidR="007D3D85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7D3D85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A09.05.225</w:t>
            </w:r>
          </w:p>
          <w:p w:rsidR="007D3D85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D3D85" w:rsidRPr="008B42CB" w:rsidRDefault="007D3D85" w:rsidP="00BC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АМГ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Антимюллеров гормон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D85" w:rsidRPr="001F3DAF" w:rsidRDefault="001F3DAF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F3DAF">
              <w:rPr>
                <w:rFonts w:ascii="Times New Roman" w:eastAsia="Times New Roman" w:hAnsi="Times New Roman" w:cs="Times New Roman"/>
                <w:color w:val="FF0000"/>
              </w:rPr>
              <w:t>14</w:t>
            </w:r>
            <w:r w:rsidR="007D3D85" w:rsidRPr="001F3DAF">
              <w:rPr>
                <w:rFonts w:ascii="Times New Roman" w:eastAsia="Times New Roman" w:hAnsi="Times New Roman" w:cs="Times New Roman"/>
                <w:color w:val="FF0000"/>
              </w:rPr>
              <w:t>00</w:t>
            </w:r>
          </w:p>
        </w:tc>
      </w:tr>
      <w:tr w:rsidR="007D3D85" w:rsidRPr="008B42CB" w:rsidTr="000C4E46">
        <w:trPr>
          <w:trHeight w:val="58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00FFFF"/>
            <w:vAlign w:val="center"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 Выявление антител к возбудителям гельминтозов и инфекций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00FFFF"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3D85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Антитела к хламидиям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CCFFFF"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3D85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2CB" w:rsidRDefault="007D3D85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A26.06.018.001</w:t>
            </w:r>
          </w:p>
          <w:p w:rsidR="007D3D85" w:rsidRPr="008B42CB" w:rsidRDefault="008B42CB" w:rsidP="008B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lang w:val="en-US"/>
              </w:rPr>
              <w:t>Chlamydiatrachomatis</w:t>
            </w:r>
            <w:r w:rsidRPr="008B42CB">
              <w:rPr>
                <w:rFonts w:ascii="Times New Roman" w:hAnsi="Times New Roman" w:cs="Times New Roman"/>
                <w:bCs/>
                <w:lang w:val="en-US"/>
              </w:rPr>
              <w:t>IgA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АТ к хламидиям trachomatis</w:t>
            </w:r>
            <w:r w:rsidR="00976894" w:rsidRPr="008B42CB">
              <w:rPr>
                <w:rFonts w:ascii="Times New Roman" w:eastAsia="Times New Roman" w:hAnsi="Times New Roman" w:cs="Times New Roman"/>
                <w:color w:val="000000"/>
              </w:rPr>
              <w:t>IgA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D85" w:rsidRPr="001F3DAF" w:rsidRDefault="001F3DAF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F3DAF">
              <w:rPr>
                <w:rFonts w:ascii="Times New Roman" w:eastAsia="Times New Roman" w:hAnsi="Times New Roman" w:cs="Times New Roman"/>
                <w:color w:val="FF0000"/>
              </w:rPr>
              <w:t>в/</w:t>
            </w:r>
            <w:proofErr w:type="gramStart"/>
            <w:r w:rsidRPr="001F3DAF">
              <w:rPr>
                <w:rFonts w:ascii="Times New Roman" w:eastAsia="Times New Roman" w:hAnsi="Times New Roman" w:cs="Times New Roman"/>
                <w:color w:val="FF0000"/>
              </w:rPr>
              <w:t>н</w:t>
            </w:r>
            <w:proofErr w:type="gramEnd"/>
          </w:p>
        </w:tc>
      </w:tr>
      <w:tr w:rsidR="007D3D85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2CB" w:rsidRDefault="007D3D85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A26.06.018.002</w:t>
            </w:r>
          </w:p>
          <w:p w:rsidR="007D3D85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D85" w:rsidRPr="008B42CB" w:rsidRDefault="007D3D85" w:rsidP="00BC1B74">
            <w:pPr>
              <w:jc w:val="center"/>
              <w:rPr>
                <w:rFonts w:ascii="Times New Roman" w:hAnsi="Times New Roman" w:cs="Times New Roman"/>
              </w:rPr>
            </w:pPr>
            <w:r w:rsidRPr="008B42CB">
              <w:rPr>
                <w:rFonts w:ascii="Times New Roman" w:hAnsi="Times New Roman" w:cs="Times New Roman"/>
                <w:lang w:val="en-US"/>
              </w:rPr>
              <w:t>Chlamydiatrachomatis</w:t>
            </w:r>
            <w:r w:rsidRPr="008B42CB">
              <w:rPr>
                <w:rFonts w:ascii="Times New Roman" w:hAnsi="Times New Roman" w:cs="Times New Roman"/>
                <w:bCs/>
                <w:lang w:val="en-US"/>
              </w:rPr>
              <w:t>IgM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D85" w:rsidRPr="008B42CB" w:rsidRDefault="007D3D8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АТ к хламидиям trachomatis</w:t>
            </w:r>
            <w:r w:rsidR="00976894" w:rsidRPr="008B42CB">
              <w:rPr>
                <w:rFonts w:ascii="Times New Roman" w:eastAsia="Times New Roman" w:hAnsi="Times New Roman" w:cs="Times New Roman"/>
                <w:color w:val="000000"/>
              </w:rPr>
              <w:t>IgM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3D85" w:rsidRPr="008B42CB" w:rsidRDefault="007D3D8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D85" w:rsidRPr="001F3DAF" w:rsidRDefault="001F3DAF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F3DAF">
              <w:rPr>
                <w:rFonts w:ascii="Times New Roman" w:eastAsia="Times New Roman" w:hAnsi="Times New Roman" w:cs="Times New Roman"/>
                <w:color w:val="FF0000"/>
              </w:rPr>
              <w:t>в/</w:t>
            </w:r>
            <w:proofErr w:type="gramStart"/>
            <w:r w:rsidRPr="001F3DAF">
              <w:rPr>
                <w:rFonts w:ascii="Times New Roman" w:eastAsia="Times New Roman" w:hAnsi="Times New Roman" w:cs="Times New Roman"/>
                <w:color w:val="FF0000"/>
              </w:rPr>
              <w:t>н</w:t>
            </w:r>
            <w:proofErr w:type="gramEnd"/>
          </w:p>
        </w:tc>
      </w:tr>
      <w:tr w:rsidR="008015D0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A26.06.018.003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D4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Chlamydiatrachomatis</w:t>
            </w:r>
            <w:r w:rsidRPr="008B42C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IgG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D47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к хламидиям  trachomatisIgG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15D0" w:rsidRPr="008B42CB" w:rsidRDefault="008015D0" w:rsidP="00D4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15D0" w:rsidRPr="001F3DAF" w:rsidRDefault="001F3DAF" w:rsidP="00D4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F3DAF">
              <w:rPr>
                <w:rFonts w:ascii="Times New Roman" w:eastAsia="Times New Roman" w:hAnsi="Times New Roman" w:cs="Times New Roman"/>
                <w:color w:val="FF0000"/>
              </w:rPr>
              <w:t>в/</w:t>
            </w:r>
            <w:proofErr w:type="gramStart"/>
            <w:r w:rsidRPr="001F3DAF">
              <w:rPr>
                <w:rFonts w:ascii="Times New Roman" w:eastAsia="Times New Roman" w:hAnsi="Times New Roman" w:cs="Times New Roman"/>
                <w:color w:val="FF0000"/>
              </w:rPr>
              <w:t>н</w:t>
            </w:r>
            <w:proofErr w:type="gramEnd"/>
          </w:p>
        </w:tc>
      </w:tr>
      <w:tr w:rsidR="008015D0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D47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A26.06.018.001</w:t>
            </w:r>
          </w:p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A26.06.018.003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D4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Chlamydia trachomatis   </w:t>
            </w:r>
            <w:r w:rsidRPr="008B42C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Ig</w:t>
            </w:r>
            <w:r w:rsidRPr="008B42CB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8B42C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IgG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D47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двух классов к хламидиям C. Trachomatis (Ig</w:t>
            </w: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Ig</w:t>
            </w: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</w:t>
            </w: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8B42CB">
              <w:rPr>
                <w:rFonts w:ascii="Times New Roman" w:hAnsi="Times New Roman" w:cs="Times New Roman"/>
              </w:rPr>
              <w:t>(2 анализа)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15D0" w:rsidRPr="008B42CB" w:rsidRDefault="008015D0" w:rsidP="00D4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15D0" w:rsidRPr="001F3DAF" w:rsidRDefault="008015D0" w:rsidP="00D4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F3DAF">
              <w:rPr>
                <w:rFonts w:ascii="Times New Roman" w:eastAsia="Times New Roman" w:hAnsi="Times New Roman" w:cs="Times New Roman"/>
                <w:color w:val="FF0000"/>
              </w:rPr>
              <w:t>700</w:t>
            </w:r>
          </w:p>
        </w:tc>
      </w:tr>
      <w:tr w:rsidR="008015D0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D47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A26.06.018.001</w:t>
            </w:r>
          </w:p>
          <w:p w:rsidR="008015D0" w:rsidRPr="008B42CB" w:rsidRDefault="008015D0" w:rsidP="00D47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A26.06.018.002</w:t>
            </w:r>
          </w:p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A26.06.018.003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D4762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Chlamydia trachomatis   </w:t>
            </w:r>
            <w:r w:rsidRPr="008B42C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Ig</w:t>
            </w:r>
            <w:r w:rsidRPr="008B42CB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8B42C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Ig</w:t>
            </w:r>
            <w:r w:rsidRPr="008B42CB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8B42C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IgG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D47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трех классов к хламидиям C. Trachomatis (Ig</w:t>
            </w: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Ig</w:t>
            </w: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Ig</w:t>
            </w: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</w:t>
            </w: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8B42CB">
              <w:rPr>
                <w:rFonts w:ascii="Times New Roman" w:hAnsi="Times New Roman" w:cs="Times New Roman"/>
              </w:rPr>
              <w:t>(3 анализа)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15D0" w:rsidRPr="008B42CB" w:rsidRDefault="008015D0" w:rsidP="00D4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15D0" w:rsidRPr="001F3DAF" w:rsidRDefault="008015D0" w:rsidP="00D4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F3DAF">
              <w:rPr>
                <w:rFonts w:ascii="Times New Roman" w:eastAsia="Times New Roman" w:hAnsi="Times New Roman" w:cs="Times New Roman"/>
                <w:color w:val="FF0000"/>
              </w:rPr>
              <w:t>950</w:t>
            </w:r>
          </w:p>
        </w:tc>
      </w:tr>
      <w:tr w:rsidR="008015D0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D47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А26.06.018</w:t>
            </w:r>
          </w:p>
          <w:p w:rsidR="008015D0" w:rsidRPr="008B42CB" w:rsidRDefault="008015D0" w:rsidP="00D47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A26.06.018.001</w:t>
            </w:r>
          </w:p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A26.06.018.003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  <w:p w:rsidR="008015D0" w:rsidRPr="008B42CB" w:rsidRDefault="008015D0" w:rsidP="00D47627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FF0000"/>
                <w:bdr w:val="none" w:sz="0" w:space="0" w:color="auto" w:frame="1"/>
                <w:shd w:val="clear" w:color="auto" w:fill="EEEEEE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D4762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Chlamydia trachomatis   </w:t>
            </w: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Комплекс АТ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8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 АТ к хламидии трахоматис (АТ к хламидиям IgA, АТ к хламидиям IgG, АТ к белку HSP60) </w:t>
            </w:r>
            <w:r w:rsidRPr="008B42CB">
              <w:rPr>
                <w:rFonts w:ascii="Times New Roman" w:hAnsi="Times New Roman" w:cs="Times New Roman"/>
              </w:rPr>
              <w:t>(3 анализа)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15D0" w:rsidRPr="008B42CB" w:rsidRDefault="008015D0" w:rsidP="00D4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15D0" w:rsidRPr="001F3DAF" w:rsidRDefault="008015D0" w:rsidP="00D4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F3DAF">
              <w:rPr>
                <w:rFonts w:ascii="Times New Roman" w:eastAsia="Times New Roman" w:hAnsi="Times New Roman" w:cs="Times New Roman"/>
                <w:color w:val="FF0000"/>
              </w:rPr>
              <w:t>950</w:t>
            </w:r>
          </w:p>
        </w:tc>
      </w:tr>
      <w:tr w:rsidR="008015D0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Антитела к гельминтам и простейшим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CCFFFF"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015D0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A26.06.062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BC1B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АТ к описторхам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к описторхам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IgG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5D0" w:rsidRPr="00483031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83031">
              <w:rPr>
                <w:rFonts w:ascii="Times New Roman" w:eastAsia="Times New Roman" w:hAnsi="Times New Roman" w:cs="Times New Roman"/>
                <w:color w:val="FF0000"/>
              </w:rPr>
              <w:t>350</w:t>
            </w:r>
          </w:p>
        </w:tc>
      </w:tr>
      <w:tr w:rsidR="008015D0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A26.06.062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BC1B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Антиген описторхов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Антиген описторхов в ЦИК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5D0" w:rsidRPr="00483031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83031">
              <w:rPr>
                <w:rFonts w:ascii="Times New Roman" w:eastAsia="Times New Roman" w:hAnsi="Times New Roman" w:cs="Times New Roman"/>
                <w:color w:val="FF0000"/>
              </w:rPr>
              <w:t>350</w:t>
            </w:r>
          </w:p>
        </w:tc>
      </w:tr>
      <w:tr w:rsidR="008015D0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A26.06.080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BC1B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АТ к токсокарам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к токсокарам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5D0" w:rsidRPr="00483031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83031">
              <w:rPr>
                <w:rFonts w:ascii="Times New Roman" w:eastAsia="Times New Roman" w:hAnsi="Times New Roman" w:cs="Times New Roman"/>
                <w:color w:val="FF0000"/>
              </w:rPr>
              <w:t>350</w:t>
            </w:r>
          </w:p>
        </w:tc>
      </w:tr>
      <w:tr w:rsidR="008015D0" w:rsidRPr="008B42CB" w:rsidTr="000C4E46">
        <w:trPr>
          <w:trHeight w:val="9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A26.06.062</w:t>
            </w:r>
          </w:p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A26.06.080</w:t>
            </w:r>
          </w:p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A26.06.079</w:t>
            </w:r>
          </w:p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A26.06.024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BC1B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Комплекс «Дифференциальная диагностика гельминтов»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«Дифференциальная диагностика гельминтов» (АТ к описторхам, токсокарам, трихинеллам, эхинококкам IgG)</w:t>
            </w:r>
            <w:r w:rsidRPr="008B42CB">
              <w:rPr>
                <w:rFonts w:ascii="Times New Roman" w:hAnsi="Times New Roman" w:cs="Times New Roman"/>
              </w:rPr>
              <w:t>,                                                    (4 анализа)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5D0" w:rsidRPr="00483031" w:rsidRDefault="00483031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83031">
              <w:rPr>
                <w:rFonts w:ascii="Times New Roman" w:eastAsia="Times New Roman" w:hAnsi="Times New Roman" w:cs="Times New Roman"/>
                <w:color w:val="FF0000"/>
              </w:rPr>
              <w:t>8</w:t>
            </w:r>
            <w:r w:rsidR="008015D0" w:rsidRPr="00483031">
              <w:rPr>
                <w:rFonts w:ascii="Times New Roman" w:eastAsia="Times New Roman" w:hAnsi="Times New Roman" w:cs="Times New Roman"/>
                <w:color w:val="FF0000"/>
              </w:rPr>
              <w:t>00</w:t>
            </w:r>
          </w:p>
        </w:tc>
      </w:tr>
      <w:tr w:rsidR="008015D0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A26.06.032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BC1B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АТ к лямблиям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к лямблиям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5D0" w:rsidRPr="00483031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83031">
              <w:rPr>
                <w:rFonts w:ascii="Times New Roman" w:eastAsia="Times New Roman" w:hAnsi="Times New Roman" w:cs="Times New Roman"/>
                <w:color w:val="FF0000"/>
              </w:rPr>
              <w:t>350</w:t>
            </w:r>
          </w:p>
        </w:tc>
      </w:tr>
      <w:tr w:rsidR="008015D0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A26.06.032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BC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АТ к лямблиям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к лямблиям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IgM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5D0" w:rsidRPr="00483031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83031">
              <w:rPr>
                <w:rFonts w:ascii="Times New Roman" w:eastAsia="Times New Roman" w:hAnsi="Times New Roman" w:cs="Times New Roman"/>
                <w:color w:val="FF0000"/>
              </w:rPr>
              <w:t>350</w:t>
            </w:r>
          </w:p>
        </w:tc>
      </w:tr>
      <w:tr w:rsidR="008015D0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A26.06.121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BC1B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АТ к аскаридам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к аскаридам IgG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5D0" w:rsidRPr="00483031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83031">
              <w:rPr>
                <w:rFonts w:ascii="Times New Roman" w:eastAsia="Times New Roman" w:hAnsi="Times New Roman" w:cs="Times New Roman"/>
                <w:color w:val="FF0000"/>
              </w:rPr>
              <w:t>350</w:t>
            </w:r>
          </w:p>
        </w:tc>
      </w:tr>
      <w:tr w:rsidR="008015D0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A26.06.120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BC1B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АТ к клонорхам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к клонорхам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IgG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5D0" w:rsidRPr="00483031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83031"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r w:rsidR="00483031" w:rsidRPr="00483031">
              <w:rPr>
                <w:rFonts w:ascii="Times New Roman" w:eastAsia="Times New Roman" w:hAnsi="Times New Roman" w:cs="Times New Roman"/>
                <w:color w:val="FF0000"/>
              </w:rPr>
              <w:t>5</w:t>
            </w:r>
            <w:r w:rsidRPr="00483031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8015D0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7C19F4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eastAsia="Times New Roman" w:hAnsi="Times New Roman" w:cs="Times New Roman"/>
                <w:b/>
              </w:rPr>
              <w:t>-//-//-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BC1B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АТ к анизакидам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к анизакидам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IgG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15D0" w:rsidRPr="00483031" w:rsidRDefault="00483031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83031">
              <w:rPr>
                <w:rFonts w:ascii="Times New Roman" w:eastAsia="Times New Roman" w:hAnsi="Times New Roman" w:cs="Times New Roman"/>
                <w:color w:val="FF0000"/>
              </w:rPr>
              <w:t>39</w:t>
            </w:r>
            <w:r w:rsidR="008015D0" w:rsidRPr="00483031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8015D0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7C19F4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eastAsia="Times New Roman" w:hAnsi="Times New Roman" w:cs="Times New Roman"/>
                <w:b/>
              </w:rPr>
              <w:t>-//-//-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7D3D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АТ к цистицеркам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к цистицеркам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IgG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15D0" w:rsidRPr="00483031" w:rsidRDefault="00483031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83031">
              <w:rPr>
                <w:rFonts w:ascii="Times New Roman" w:eastAsia="Times New Roman" w:hAnsi="Times New Roman" w:cs="Times New Roman"/>
                <w:color w:val="FF0000"/>
              </w:rPr>
              <w:t>39</w:t>
            </w:r>
            <w:r w:rsidR="008015D0" w:rsidRPr="00483031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8015D0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 Внутриутробные инфекции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CCFFFF"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015D0" w:rsidRPr="008B42CB" w:rsidTr="000C4E46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A26.06.02</w:t>
            </w: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1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Cytomegalovirus</w:t>
            </w:r>
            <w:r w:rsidRPr="008B42C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Ig </w:t>
            </w:r>
            <w:r w:rsidRPr="008B4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15D0" w:rsidRPr="008B42CB" w:rsidRDefault="008015D0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к цитомегаловирусу, количественно IgM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015D0" w:rsidRPr="00E90594" w:rsidRDefault="00483031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90594">
              <w:rPr>
                <w:rFonts w:ascii="Times New Roman" w:eastAsia="Times New Roman" w:hAnsi="Times New Roman" w:cs="Times New Roman"/>
                <w:color w:val="FF0000"/>
              </w:rPr>
              <w:t>в/</w:t>
            </w:r>
            <w:proofErr w:type="gramStart"/>
            <w:r w:rsidRPr="00E90594">
              <w:rPr>
                <w:rFonts w:ascii="Times New Roman" w:eastAsia="Times New Roman" w:hAnsi="Times New Roman" w:cs="Times New Roman"/>
                <w:color w:val="FF0000"/>
              </w:rPr>
              <w:t>н</w:t>
            </w:r>
            <w:proofErr w:type="gramEnd"/>
          </w:p>
        </w:tc>
      </w:tr>
      <w:tr w:rsidR="008015D0" w:rsidRPr="008B42CB" w:rsidTr="001E5C2B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A26.06.02</w:t>
            </w: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1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Cytomegalovirus Ig G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15D0" w:rsidRPr="008B42CB" w:rsidRDefault="008015D0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к цитомегаловирусу, количественно IgG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015D0" w:rsidRPr="00E90594" w:rsidRDefault="00483031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90594">
              <w:rPr>
                <w:rFonts w:ascii="Times New Roman" w:eastAsia="Times New Roman" w:hAnsi="Times New Roman" w:cs="Times New Roman"/>
                <w:color w:val="FF0000"/>
              </w:rPr>
              <w:t>в/</w:t>
            </w:r>
            <w:proofErr w:type="gramStart"/>
            <w:r w:rsidRPr="00E90594">
              <w:rPr>
                <w:rFonts w:ascii="Times New Roman" w:eastAsia="Times New Roman" w:hAnsi="Times New Roman" w:cs="Times New Roman"/>
                <w:color w:val="FF0000"/>
              </w:rPr>
              <w:t>н</w:t>
            </w:r>
            <w:proofErr w:type="gramEnd"/>
          </w:p>
        </w:tc>
      </w:tr>
      <w:tr w:rsidR="008015D0" w:rsidRPr="008B42CB" w:rsidTr="001E5C2B">
        <w:trPr>
          <w:trHeight w:val="6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A26.06.022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Cytomegalovirus</w:t>
            </w:r>
            <w:r w:rsidRPr="008B42C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Ig </w:t>
            </w:r>
            <w:r w:rsidRPr="008B4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M, Ig G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1E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АТ к цитомегаловирусу, количественно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</w:rPr>
              <w:t>IgG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</w:rPr>
              <w:t>/качественно IgM</w:t>
            </w:r>
            <w:r w:rsidRPr="008B42CB">
              <w:rPr>
                <w:rFonts w:ascii="Times New Roman" w:hAnsi="Times New Roman" w:cs="Times New Roman"/>
              </w:rPr>
              <w:t>(2 анализа)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5D0" w:rsidRPr="00E90594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90594">
              <w:rPr>
                <w:rFonts w:ascii="Times New Roman" w:eastAsia="Times New Roman" w:hAnsi="Times New Roman" w:cs="Times New Roman"/>
                <w:color w:val="FF0000"/>
              </w:rPr>
              <w:t>600</w:t>
            </w:r>
          </w:p>
        </w:tc>
      </w:tr>
      <w:tr w:rsidR="008015D0" w:rsidRPr="008B42CB" w:rsidTr="000C4E46">
        <w:trPr>
          <w:trHeight w:val="9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B42CB" w:rsidRDefault="00161D8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eastAsia="Times New Roman" w:hAnsi="Times New Roman" w:cs="Times New Roman"/>
                <w:b/>
              </w:rPr>
              <w:t>-//-//-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8015D0" w:rsidRPr="008B42CB" w:rsidRDefault="008015D0" w:rsidP="007D3D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Cytomegalovirus</w:t>
            </w: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 xml:space="preserve"> АТ к предраннему белку </w:t>
            </w:r>
            <w:r w:rsidRPr="008B4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IEA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8015D0" w:rsidRPr="008B42CB" w:rsidRDefault="008015D0" w:rsidP="001E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АТ к предраннему белку IEA цитомегаловируса IgG/IgM (диагностика острой стадии первичной или рецидивирующей ЦМВИ)</w:t>
            </w:r>
            <w:r w:rsidRPr="008B42CB">
              <w:rPr>
                <w:rFonts w:ascii="Times New Roman" w:hAnsi="Times New Roman" w:cs="Times New Roman"/>
              </w:rPr>
              <w:t xml:space="preserve"> (</w:t>
            </w:r>
            <w:r w:rsidRPr="008B42C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8B42CB">
              <w:rPr>
                <w:rFonts w:ascii="Times New Roman" w:hAnsi="Times New Roman" w:cs="Times New Roman"/>
              </w:rPr>
              <w:t xml:space="preserve"> анализа)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000000" w:fill="FFFFFF"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8015D0" w:rsidRPr="00E90594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90594">
              <w:rPr>
                <w:rFonts w:ascii="Times New Roman" w:eastAsia="Times New Roman" w:hAnsi="Times New Roman" w:cs="Times New Roman"/>
                <w:color w:val="FF0000"/>
              </w:rPr>
              <w:t>5</w:t>
            </w:r>
            <w:r w:rsidR="00E90594" w:rsidRPr="00E90594">
              <w:rPr>
                <w:rFonts w:ascii="Times New Roman" w:eastAsia="Times New Roman" w:hAnsi="Times New Roman" w:cs="Times New Roman"/>
                <w:color w:val="FF0000"/>
              </w:rPr>
              <w:t>9</w:t>
            </w:r>
            <w:r w:rsidRPr="00E90594">
              <w:rPr>
                <w:rFonts w:ascii="Times New Roman" w:eastAsia="Times New Roman" w:hAnsi="Times New Roman" w:cs="Times New Roman"/>
                <w:color w:val="FF0000"/>
              </w:rPr>
              <w:t>0</w:t>
            </w:r>
            <w:proofErr w:type="gramStart"/>
            <w:r w:rsidR="002403D8">
              <w:rPr>
                <w:rFonts w:ascii="Times New Roman" w:eastAsia="Times New Roman" w:hAnsi="Times New Roman" w:cs="Times New Roman"/>
                <w:color w:val="FF0000"/>
              </w:rPr>
              <w:t xml:space="preserve"> ?</w:t>
            </w:r>
            <w:proofErr w:type="gramEnd"/>
          </w:p>
        </w:tc>
      </w:tr>
      <w:tr w:rsidR="008015D0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A26.06.022.003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BC1B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Cytomegalovirus</w:t>
            </w: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АТ+авидность</w:t>
            </w:r>
            <w:r w:rsidRPr="008B4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IgG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АТ + авидностьк цитомегаловирусу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</w:rPr>
              <w:t>IgG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5D0" w:rsidRPr="00570AE8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70AE8">
              <w:rPr>
                <w:rFonts w:ascii="Times New Roman" w:eastAsia="Times New Roman" w:hAnsi="Times New Roman" w:cs="Times New Roman"/>
                <w:color w:val="FF0000"/>
              </w:rPr>
              <w:t>8</w:t>
            </w:r>
            <w:r w:rsidR="00E90594" w:rsidRPr="00570AE8">
              <w:rPr>
                <w:rFonts w:ascii="Times New Roman" w:eastAsia="Times New Roman" w:hAnsi="Times New Roman" w:cs="Times New Roman"/>
                <w:color w:val="FF0000"/>
              </w:rPr>
              <w:t>0</w:t>
            </w:r>
            <w:r w:rsidRPr="00570AE8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8015D0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A26.06.0</w:t>
            </w: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45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BC1B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Herpes Simplex virus 1,2  IgM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15D0" w:rsidRPr="008B42CB" w:rsidRDefault="008015D0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АТ к вирусу простого герпеса 1 и 2 типов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</w:rPr>
              <w:t>IgM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5D0" w:rsidRPr="00570AE8" w:rsidRDefault="00570AE8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70AE8">
              <w:rPr>
                <w:rFonts w:ascii="Times New Roman" w:eastAsia="Times New Roman" w:hAnsi="Times New Roman" w:cs="Times New Roman"/>
                <w:color w:val="FF0000"/>
              </w:rPr>
              <w:t>в/</w:t>
            </w:r>
            <w:proofErr w:type="gramStart"/>
            <w:r w:rsidRPr="00570AE8">
              <w:rPr>
                <w:rFonts w:ascii="Times New Roman" w:eastAsia="Times New Roman" w:hAnsi="Times New Roman" w:cs="Times New Roman"/>
                <w:color w:val="FF0000"/>
              </w:rPr>
              <w:t>н</w:t>
            </w:r>
            <w:proofErr w:type="gramEnd"/>
          </w:p>
        </w:tc>
      </w:tr>
      <w:tr w:rsidR="008015D0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A26.06.0</w:t>
            </w: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45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BC1B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Herpes Simplex virus 1,2  IgG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15D0" w:rsidRPr="008B42CB" w:rsidRDefault="008015D0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АТ к вирусу простого герпеса 1 и 2 типов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</w:rPr>
              <w:t>IgG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5D0" w:rsidRPr="00570AE8" w:rsidRDefault="00570AE8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70AE8">
              <w:rPr>
                <w:rFonts w:ascii="Times New Roman" w:eastAsia="Times New Roman" w:hAnsi="Times New Roman" w:cs="Times New Roman"/>
                <w:color w:val="FF0000"/>
              </w:rPr>
              <w:t>в/</w:t>
            </w:r>
            <w:proofErr w:type="gramStart"/>
            <w:r w:rsidRPr="00570AE8">
              <w:rPr>
                <w:rFonts w:ascii="Times New Roman" w:eastAsia="Times New Roman" w:hAnsi="Times New Roman" w:cs="Times New Roman"/>
                <w:color w:val="FF0000"/>
              </w:rPr>
              <w:t>н</w:t>
            </w:r>
            <w:proofErr w:type="gramEnd"/>
          </w:p>
        </w:tc>
      </w:tr>
      <w:tr w:rsidR="008015D0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A26.06.046.002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7D3D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Herpes Simplex virus 1,2 </w:t>
            </w: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 w:rsidRPr="008B4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авидность</w:t>
            </w:r>
            <w:r w:rsidRPr="008B4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IgG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7D3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АТ + авидность к вирусу простого герпеса 1 и 2 типов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</w:rPr>
              <w:t>IgG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5D0" w:rsidRPr="00570AE8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70AE8">
              <w:rPr>
                <w:rFonts w:ascii="Times New Roman" w:eastAsia="Times New Roman" w:hAnsi="Times New Roman" w:cs="Times New Roman"/>
                <w:color w:val="FF0000"/>
              </w:rPr>
              <w:t>8</w:t>
            </w:r>
            <w:r w:rsidR="00570AE8" w:rsidRPr="00570AE8">
              <w:rPr>
                <w:rFonts w:ascii="Times New Roman" w:eastAsia="Times New Roman" w:hAnsi="Times New Roman" w:cs="Times New Roman"/>
                <w:color w:val="FF0000"/>
              </w:rPr>
              <w:t>0</w:t>
            </w:r>
            <w:r w:rsidRPr="00570AE8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8015D0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A26.06.045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Herpes Simplex virus 1,2AT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АТ к вирусу простого герпеса 1 и 2 типов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</w:rPr>
              <w:t>IgG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</w:rPr>
              <w:t>/IgM</w:t>
            </w:r>
            <w:r w:rsidRPr="008B42CB">
              <w:rPr>
                <w:rFonts w:ascii="Times New Roman" w:hAnsi="Times New Roman" w:cs="Times New Roman"/>
              </w:rPr>
              <w:t>(2 анализа)</w:t>
            </w:r>
          </w:p>
          <w:p w:rsidR="008015D0" w:rsidRPr="008B42CB" w:rsidRDefault="008015D0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5D0" w:rsidRPr="00570AE8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70AE8">
              <w:rPr>
                <w:rFonts w:ascii="Times New Roman" w:eastAsia="Times New Roman" w:hAnsi="Times New Roman" w:cs="Times New Roman"/>
                <w:color w:val="FF0000"/>
              </w:rPr>
              <w:t>6</w:t>
            </w:r>
            <w:r w:rsidR="00E90594" w:rsidRPr="00570AE8">
              <w:rPr>
                <w:rFonts w:ascii="Times New Roman" w:eastAsia="Times New Roman" w:hAnsi="Times New Roman" w:cs="Times New Roman"/>
                <w:color w:val="FF0000"/>
              </w:rPr>
              <w:t>5</w:t>
            </w:r>
            <w:r w:rsidRPr="00570AE8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8015D0" w:rsidRPr="008B42CB" w:rsidTr="000C4E46">
        <w:trPr>
          <w:trHeight w:val="6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A26.06.084.001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Varicella-Zoster</w:t>
            </w: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IgG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АТ к вирусу герпеса III типа (varicellazoster, опоясывающий лишай, ветряная оспа) IgG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FFFF"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5D0" w:rsidRPr="00570AE8" w:rsidRDefault="00570AE8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70AE8">
              <w:rPr>
                <w:rFonts w:ascii="Times New Roman" w:eastAsia="Times New Roman" w:hAnsi="Times New Roman" w:cs="Times New Roman"/>
                <w:color w:val="FF0000"/>
              </w:rPr>
              <w:t>39</w:t>
            </w:r>
            <w:r w:rsidR="008015D0" w:rsidRPr="00570AE8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8015D0" w:rsidRPr="008B42CB" w:rsidTr="000C4E46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A26.06.084.002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Varicella-Zoster</w:t>
            </w: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IgM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АТ к вирусу герпеса III типа (varicellazoster, опоясывающий лишай, ветряная оспа) IgM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FFFF"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5D0" w:rsidRPr="00570AE8" w:rsidRDefault="00570AE8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70AE8">
              <w:rPr>
                <w:rFonts w:ascii="Times New Roman" w:eastAsia="Times New Roman" w:hAnsi="Times New Roman" w:cs="Times New Roman"/>
                <w:color w:val="FF0000"/>
              </w:rPr>
              <w:t>39</w:t>
            </w:r>
            <w:r w:rsidR="008015D0" w:rsidRPr="00570AE8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8015D0" w:rsidRPr="008B42CB" w:rsidTr="000C4E46">
        <w:trPr>
          <w:trHeight w:val="13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A26.06.0</w:t>
            </w: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45</w:t>
            </w:r>
          </w:p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A26.06.0</w:t>
            </w: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46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BC1B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Herpes Simplex virus 2 </w:t>
            </w: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 w:rsidRPr="008B4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авидность</w:t>
            </w:r>
            <w:r w:rsidRPr="008B4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IgG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 xml:space="preserve">АТ + авидностьк вирусу генитального герпеса 2 типа IgG(для взрослых пациентов) 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5D0" w:rsidRPr="008B42CB" w:rsidRDefault="00570AE8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339E">
              <w:rPr>
                <w:rFonts w:ascii="Times New Roman" w:eastAsia="Times New Roman" w:hAnsi="Times New Roman" w:cs="Times New Roman"/>
                <w:color w:val="FF0000"/>
              </w:rPr>
              <w:t>6</w:t>
            </w:r>
            <w:r w:rsidR="00161D80" w:rsidRPr="007E339E">
              <w:rPr>
                <w:rFonts w:ascii="Times New Roman" w:eastAsia="Times New Roman" w:hAnsi="Times New Roman" w:cs="Times New Roman"/>
                <w:color w:val="FF0000"/>
              </w:rPr>
              <w:t>50</w:t>
            </w:r>
          </w:p>
        </w:tc>
      </w:tr>
      <w:tr w:rsidR="008015D0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A26.06.0</w:t>
            </w: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71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BC1B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Rubella</w:t>
            </w: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</w:t>
            </w: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15D0" w:rsidRPr="008B42CB" w:rsidRDefault="008015D0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АТ к вирусу краснухи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</w:rPr>
              <w:t>Ig</w:t>
            </w:r>
            <w:r w:rsidRPr="008B42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кровь 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5D0" w:rsidRPr="007E339E" w:rsidRDefault="007E339E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E339E">
              <w:rPr>
                <w:rFonts w:ascii="Times New Roman" w:eastAsia="Times New Roman" w:hAnsi="Times New Roman" w:cs="Times New Roman"/>
                <w:color w:val="FF0000"/>
              </w:rPr>
              <w:t>в/</w:t>
            </w:r>
            <w:proofErr w:type="gramStart"/>
            <w:r w:rsidRPr="007E339E">
              <w:rPr>
                <w:rFonts w:ascii="Times New Roman" w:eastAsia="Times New Roman" w:hAnsi="Times New Roman" w:cs="Times New Roman"/>
                <w:color w:val="FF0000"/>
              </w:rPr>
              <w:t>н</w:t>
            </w:r>
            <w:proofErr w:type="gramEnd"/>
          </w:p>
        </w:tc>
      </w:tr>
      <w:tr w:rsidR="008015D0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A26.06.0</w:t>
            </w: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71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BC1B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Rubella</w:t>
            </w: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</w:t>
            </w: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15D0" w:rsidRPr="008B42CB" w:rsidRDefault="008015D0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АТ к вирусу краснухи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</w:rPr>
              <w:t>Ig</w:t>
            </w:r>
            <w:r w:rsidRPr="008B42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кровь 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5D0" w:rsidRPr="007E339E" w:rsidRDefault="007E339E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E339E">
              <w:rPr>
                <w:rFonts w:ascii="Times New Roman" w:eastAsia="Times New Roman" w:hAnsi="Times New Roman" w:cs="Times New Roman"/>
                <w:color w:val="FF0000"/>
              </w:rPr>
              <w:t>в/</w:t>
            </w:r>
            <w:proofErr w:type="gramStart"/>
            <w:r w:rsidRPr="007E339E">
              <w:rPr>
                <w:rFonts w:ascii="Times New Roman" w:eastAsia="Times New Roman" w:hAnsi="Times New Roman" w:cs="Times New Roman"/>
                <w:color w:val="FF0000"/>
              </w:rPr>
              <w:t>н</w:t>
            </w:r>
            <w:proofErr w:type="gramEnd"/>
          </w:p>
        </w:tc>
      </w:tr>
      <w:tr w:rsidR="008015D0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A26.06.071.003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BC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Rubella</w:t>
            </w: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АТ+авидность</w:t>
            </w:r>
            <w:r w:rsidRPr="008B4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IgG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АТ + авидность к вирусу краснухи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</w:rPr>
              <w:t>Ig</w:t>
            </w:r>
            <w:r w:rsidRPr="008B42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5D0" w:rsidRPr="007E339E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E339E">
              <w:rPr>
                <w:rFonts w:ascii="Times New Roman" w:eastAsia="Times New Roman" w:hAnsi="Times New Roman" w:cs="Times New Roman"/>
                <w:color w:val="FF0000"/>
              </w:rPr>
              <w:t>850</w:t>
            </w:r>
          </w:p>
        </w:tc>
      </w:tr>
      <w:tr w:rsidR="008015D0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A26.06.0</w:t>
            </w: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81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BC1B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Toxoplasma gondii </w:t>
            </w: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АТк</w:t>
            </w: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IgM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15D0" w:rsidRPr="008B42CB" w:rsidRDefault="008015D0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АТ к токсоплазме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</w:rPr>
              <w:t>IgM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5D0" w:rsidRPr="007E339E" w:rsidRDefault="007E339E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E339E">
              <w:rPr>
                <w:rFonts w:ascii="Times New Roman" w:eastAsia="Times New Roman" w:hAnsi="Times New Roman" w:cs="Times New Roman"/>
                <w:color w:val="FF0000"/>
              </w:rPr>
              <w:t>в/</w:t>
            </w:r>
            <w:proofErr w:type="gramStart"/>
            <w:r w:rsidRPr="007E339E">
              <w:rPr>
                <w:rFonts w:ascii="Times New Roman" w:eastAsia="Times New Roman" w:hAnsi="Times New Roman" w:cs="Times New Roman"/>
                <w:color w:val="FF0000"/>
              </w:rPr>
              <w:t>н</w:t>
            </w:r>
            <w:proofErr w:type="gramEnd"/>
          </w:p>
        </w:tc>
      </w:tr>
      <w:tr w:rsidR="008015D0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A26.06.0</w:t>
            </w: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81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BC1B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Toxoplasma gondii</w:t>
            </w: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АТк</w:t>
            </w: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IgG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15D0" w:rsidRPr="008B42CB" w:rsidRDefault="008015D0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АТ к токсоплазме Ig</w:t>
            </w:r>
            <w:r w:rsidRPr="008B42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5D0" w:rsidRPr="007E339E" w:rsidRDefault="007E339E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E339E">
              <w:rPr>
                <w:rFonts w:ascii="Times New Roman" w:eastAsia="Times New Roman" w:hAnsi="Times New Roman" w:cs="Times New Roman"/>
                <w:color w:val="FF0000"/>
              </w:rPr>
              <w:t>в/</w:t>
            </w:r>
            <w:proofErr w:type="gramStart"/>
            <w:r w:rsidRPr="007E339E">
              <w:rPr>
                <w:rFonts w:ascii="Times New Roman" w:eastAsia="Times New Roman" w:hAnsi="Times New Roman" w:cs="Times New Roman"/>
                <w:color w:val="FF0000"/>
              </w:rPr>
              <w:t>н</w:t>
            </w:r>
            <w:proofErr w:type="gramEnd"/>
          </w:p>
        </w:tc>
      </w:tr>
      <w:tr w:rsidR="008015D0" w:rsidRPr="008B42CB" w:rsidTr="00161D80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A26.06.081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BC1B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Toxoplasma gondii     </w:t>
            </w: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IgG/IgM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АТ к токсоплазме IgG/IgM</w:t>
            </w:r>
            <w:r w:rsidRPr="008B42CB">
              <w:rPr>
                <w:rFonts w:ascii="Times New Roman" w:hAnsi="Times New Roman" w:cs="Times New Roman"/>
              </w:rPr>
              <w:t>(2 анализа)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5D0" w:rsidRPr="007E339E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E339E">
              <w:rPr>
                <w:rFonts w:ascii="Times New Roman" w:eastAsia="Times New Roman" w:hAnsi="Times New Roman" w:cs="Times New Roman"/>
                <w:color w:val="FF0000"/>
              </w:rPr>
              <w:t>6</w:t>
            </w:r>
            <w:r w:rsidR="007E339E" w:rsidRPr="007E339E">
              <w:rPr>
                <w:rFonts w:ascii="Times New Roman" w:eastAsia="Times New Roman" w:hAnsi="Times New Roman" w:cs="Times New Roman"/>
                <w:color w:val="FF0000"/>
              </w:rPr>
              <w:t>5</w:t>
            </w:r>
            <w:r w:rsidRPr="007E339E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8015D0" w:rsidRPr="008B42CB" w:rsidTr="00161D80">
        <w:trPr>
          <w:cantSplit/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A26.06.081.003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BC1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Toxoplasmagondii</w:t>
            </w: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АТ+авидность</w:t>
            </w:r>
            <w:r w:rsidRPr="008B4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IgG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АТ + авидность к токсоплазме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</w:rPr>
              <w:t>IgG</w:t>
            </w:r>
            <w:proofErr w:type="gramEnd"/>
          </w:p>
          <w:p w:rsidR="00161D80" w:rsidRPr="008B42CB" w:rsidRDefault="00161D80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1D80" w:rsidRPr="008B42CB" w:rsidRDefault="00161D80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5D0" w:rsidRPr="007E339E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E339E">
              <w:rPr>
                <w:rFonts w:ascii="Times New Roman" w:eastAsia="Times New Roman" w:hAnsi="Times New Roman" w:cs="Times New Roman"/>
                <w:color w:val="FF0000"/>
              </w:rPr>
              <w:t>850</w:t>
            </w:r>
          </w:p>
        </w:tc>
      </w:tr>
      <w:tr w:rsidR="008015D0" w:rsidRPr="008B42CB" w:rsidTr="000C4E46">
        <w:trPr>
          <w:trHeight w:val="12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A26.06.081.003</w:t>
            </w:r>
          </w:p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A26.06.071.003</w:t>
            </w:r>
          </w:p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A26.06.022.003</w:t>
            </w:r>
          </w:p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A26.06.046.002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8015D0" w:rsidRPr="008B42CB" w:rsidRDefault="008015D0" w:rsidP="00BC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Toxoplasmagondii</w:t>
            </w: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АТ+авидность</w:t>
            </w:r>
            <w:r w:rsidRPr="008B4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IgG</w:t>
            </w:r>
          </w:p>
          <w:p w:rsidR="008015D0" w:rsidRPr="008B42CB" w:rsidRDefault="008015D0" w:rsidP="00BC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Rubella</w:t>
            </w: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АТ+авидность</w:t>
            </w:r>
            <w:r w:rsidRPr="008B4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IgG</w:t>
            </w:r>
          </w:p>
          <w:p w:rsidR="008015D0" w:rsidRPr="008B42CB" w:rsidRDefault="008015D0" w:rsidP="00BC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Cytomegalovirus</w:t>
            </w: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АТ+авидность</w:t>
            </w:r>
            <w:r w:rsidRPr="008B4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IgG</w:t>
            </w:r>
          </w:p>
          <w:p w:rsidR="008015D0" w:rsidRPr="008B42CB" w:rsidRDefault="008015D0" w:rsidP="00BC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HerpesSimplexvirus</w:t>
            </w: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1,2 АТ+авидность</w:t>
            </w:r>
            <w:r w:rsidRPr="008B4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IgG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«Внутриутробные инфекции» (АТ + авидность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IgG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токсоплазме, АТ + авидностьIgG к вирусу краснухи, АТ + авидностьIgG к цитомегаловирусу, АТ + авидностьIgG к вирусу простого герпеса 1 и 2 типов)</w:t>
            </w:r>
          </w:p>
          <w:p w:rsidR="008015D0" w:rsidRPr="008B42CB" w:rsidRDefault="008015D0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</w:rPr>
              <w:t>(4 анализа)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000000" w:fill="FFFFFF"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5D0" w:rsidRPr="007E339E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E339E">
              <w:rPr>
                <w:rFonts w:ascii="Times New Roman" w:eastAsia="Times New Roman" w:hAnsi="Times New Roman" w:cs="Times New Roman"/>
                <w:color w:val="FF0000"/>
              </w:rPr>
              <w:t>2950</w:t>
            </w:r>
          </w:p>
        </w:tc>
      </w:tr>
      <w:tr w:rsidR="008015D0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 Прочие инфекции</w:t>
            </w:r>
          </w:p>
          <w:p w:rsidR="006D1526" w:rsidRPr="008B42CB" w:rsidRDefault="006D1526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CCFFFF"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15D0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A26.06.033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BC1B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к H. pylori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АТ к H. </w:t>
            </w:r>
            <w:r w:rsidR="00161D80"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yloriIgG количественно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5D0" w:rsidRPr="00A357F0" w:rsidRDefault="00A35C0D" w:rsidP="006D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357F0">
              <w:rPr>
                <w:rFonts w:ascii="Times New Roman" w:eastAsia="Times New Roman" w:hAnsi="Times New Roman" w:cs="Times New Roman"/>
                <w:color w:val="FF0000"/>
              </w:rPr>
              <w:t>740</w:t>
            </w:r>
          </w:p>
        </w:tc>
      </w:tr>
      <w:tr w:rsidR="008015D0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A26.06.033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BC1B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к H. pylori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АТ к H. </w:t>
            </w:r>
            <w:r w:rsidR="00161D80"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yloriIgG качественно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5D0" w:rsidRPr="00A357F0" w:rsidRDefault="00A357F0" w:rsidP="006D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357F0">
              <w:rPr>
                <w:rFonts w:ascii="Times New Roman" w:eastAsia="Times New Roman" w:hAnsi="Times New Roman" w:cs="Times New Roman"/>
                <w:color w:val="FF0000"/>
              </w:rPr>
              <w:t>39</w:t>
            </w:r>
            <w:r w:rsidR="008015D0" w:rsidRPr="00A357F0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8015D0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A26.06.033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BC1B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к H. pyloriIgA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АТк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pyloriIgA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5D0" w:rsidRPr="00A357F0" w:rsidRDefault="00A357F0" w:rsidP="006D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357F0">
              <w:rPr>
                <w:rFonts w:ascii="Times New Roman" w:eastAsia="Times New Roman" w:hAnsi="Times New Roman" w:cs="Times New Roman"/>
                <w:color w:val="FF0000"/>
              </w:rPr>
              <w:t>39</w:t>
            </w:r>
            <w:r w:rsidR="008015D0" w:rsidRPr="00A357F0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8015D0" w:rsidRPr="008B42CB" w:rsidTr="00E016C3">
        <w:trPr>
          <w:trHeight w:val="6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A26.06.028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BC1B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Вирус  Эпштейн-Барр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«Антитела к антигенам вируса Эпштейн-Барр»IgG/IgM</w:t>
            </w:r>
            <w:r w:rsidRPr="008B42CB">
              <w:rPr>
                <w:rFonts w:ascii="Times New Roman" w:hAnsi="Times New Roman" w:cs="Times New Roman"/>
              </w:rPr>
              <w:t>(2 анализа)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5D0" w:rsidRPr="00A357F0" w:rsidRDefault="00A357F0" w:rsidP="006D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357F0">
              <w:rPr>
                <w:rFonts w:ascii="Times New Roman" w:eastAsia="Times New Roman" w:hAnsi="Times New Roman" w:cs="Times New Roman"/>
                <w:color w:val="FF0000"/>
              </w:rPr>
              <w:t>95</w:t>
            </w:r>
            <w:r w:rsidR="008015D0" w:rsidRPr="00A357F0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8015D0" w:rsidRPr="008B42CB" w:rsidTr="00E016C3">
        <w:trPr>
          <w:trHeight w:val="1046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A26.06.113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BC1B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АТк</w:t>
            </w: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Chlamydophila pneumoniae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АТк</w:t>
            </w: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Chlamydophila pneumoniae IgG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5D0" w:rsidRPr="008B42CB" w:rsidRDefault="00A357F0" w:rsidP="006D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E79">
              <w:rPr>
                <w:rFonts w:ascii="Times New Roman" w:eastAsia="Times New Roman" w:hAnsi="Times New Roman" w:cs="Times New Roman"/>
                <w:color w:val="FF0000"/>
              </w:rPr>
              <w:t>39</w:t>
            </w:r>
            <w:r w:rsidR="008015D0" w:rsidRPr="00835E79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8015D0" w:rsidRPr="008B42CB" w:rsidTr="00E016C3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A26.06.057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BC1B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АТк</w:t>
            </w: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Mycoplasma pneumoniae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АТк</w:t>
            </w: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Mycoplasma </w:t>
            </w:r>
            <w:r w:rsidR="00161D80"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pneumonia </w:t>
            </w: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IgG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5D0" w:rsidRPr="00835E79" w:rsidRDefault="00A357F0" w:rsidP="006D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35E79">
              <w:rPr>
                <w:rFonts w:ascii="Times New Roman" w:eastAsia="Times New Roman" w:hAnsi="Times New Roman" w:cs="Times New Roman"/>
                <w:color w:val="FF0000"/>
              </w:rPr>
              <w:t>39</w:t>
            </w:r>
            <w:r w:rsidR="008015D0" w:rsidRPr="00835E79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8015D0" w:rsidRPr="008B42CB" w:rsidTr="000C4E46">
        <w:trPr>
          <w:trHeight w:val="116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A26.06.011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BC1B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к возбудителю боррелиоза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к возбудителю боррелиоза (болезни Лайма)</w:t>
            </w: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IgG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35E79" w:rsidRDefault="00A357F0" w:rsidP="006D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35E79">
              <w:rPr>
                <w:rFonts w:ascii="Times New Roman" w:eastAsia="Times New Roman" w:hAnsi="Times New Roman" w:cs="Times New Roman"/>
                <w:color w:val="FF0000"/>
              </w:rPr>
              <w:t>35</w:t>
            </w:r>
            <w:r w:rsidR="008015D0" w:rsidRPr="00835E79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8015D0" w:rsidRPr="008B42CB" w:rsidTr="003935E4">
        <w:trPr>
          <w:trHeight w:val="61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A26.06.011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BC1B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к возбудителю боррелиоза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к возбудителю боррелиоза (болезни Лайма)IgM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35E79" w:rsidRDefault="00A357F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35E79">
              <w:rPr>
                <w:rFonts w:ascii="Times New Roman" w:eastAsia="Times New Roman" w:hAnsi="Times New Roman" w:cs="Times New Roman"/>
                <w:color w:val="FF0000"/>
              </w:rPr>
              <w:t>39</w:t>
            </w:r>
            <w:r w:rsidR="008015D0" w:rsidRPr="00835E79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8015D0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A26.06.056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BC1B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к вирусу кори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к вирусу кори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IgG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количественно / IgM качественно</w:t>
            </w:r>
            <w:r w:rsidRPr="008B42CB">
              <w:rPr>
                <w:rFonts w:ascii="Times New Roman" w:hAnsi="Times New Roman" w:cs="Times New Roman"/>
              </w:rPr>
              <w:t>(2 анализа)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35E79" w:rsidRDefault="00835E79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35E79">
              <w:rPr>
                <w:rFonts w:ascii="Times New Roman" w:eastAsia="Times New Roman" w:hAnsi="Times New Roman" w:cs="Times New Roman"/>
                <w:color w:val="FF0000"/>
              </w:rPr>
              <w:t>6</w:t>
            </w:r>
            <w:r w:rsidR="008015D0" w:rsidRPr="00835E79">
              <w:rPr>
                <w:rFonts w:ascii="Times New Roman" w:eastAsia="Times New Roman" w:hAnsi="Times New Roman" w:cs="Times New Roman"/>
                <w:color w:val="FF0000"/>
              </w:rPr>
              <w:t>50</w:t>
            </w:r>
          </w:p>
        </w:tc>
      </w:tr>
      <w:tr w:rsidR="008015D0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A26.06.056.001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BC1B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к вирусу кори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к вирусу кори IgG количественно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35E79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35E79">
              <w:rPr>
                <w:rFonts w:ascii="Times New Roman" w:eastAsia="Times New Roman" w:hAnsi="Times New Roman" w:cs="Times New Roman"/>
                <w:color w:val="FF0000"/>
              </w:rPr>
              <w:t>450</w:t>
            </w:r>
          </w:p>
        </w:tc>
      </w:tr>
      <w:tr w:rsidR="008015D0" w:rsidRPr="008B42CB" w:rsidTr="003935E4">
        <w:trPr>
          <w:trHeight w:val="108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A26.05.074.001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BC1B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Реакция Vi гемагглютинации на брюшной тиф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Реакция Vi гемагглютинации на брюшной тиф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5D0" w:rsidRPr="00835E79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35E79">
              <w:rPr>
                <w:rFonts w:ascii="Times New Roman" w:eastAsia="Times New Roman" w:hAnsi="Times New Roman" w:cs="Times New Roman"/>
                <w:color w:val="FF0000"/>
              </w:rPr>
              <w:t>450</w:t>
            </w:r>
          </w:p>
        </w:tc>
      </w:tr>
      <w:tr w:rsidR="008015D0" w:rsidRPr="008B42CB" w:rsidTr="006D1526">
        <w:trPr>
          <w:cantSplit/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000000" w:fill="00FFFF"/>
            <w:noWrap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000000" w:fill="00FFFF"/>
            <w:vAlign w:val="center"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000000" w:fill="00FFFF"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 Аллергология</w:t>
            </w:r>
          </w:p>
          <w:p w:rsidR="006D1526" w:rsidRPr="008B42CB" w:rsidRDefault="006D1526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D1526" w:rsidRPr="008B42CB" w:rsidRDefault="006D1526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000000" w:fill="00FFFF"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15D0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A09.05.054.001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BC1B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Общий IgE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иммуноглобулин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(IgE)</w:t>
            </w:r>
          </w:p>
          <w:p w:rsidR="0088749C" w:rsidRPr="008B42CB" w:rsidRDefault="0088749C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8749C" w:rsidRPr="008B42CB" w:rsidRDefault="0088749C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5D0" w:rsidRPr="008B42CB" w:rsidRDefault="0064364A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4</w:t>
            </w:r>
            <w:r w:rsidR="008015D0" w:rsidRPr="003935E4">
              <w:rPr>
                <w:rFonts w:ascii="Times New Roman" w:eastAsia="Times New Roman" w:hAnsi="Times New Roman" w:cs="Times New Roman"/>
                <w:color w:val="FF0000"/>
              </w:rPr>
              <w:t>90</w:t>
            </w:r>
          </w:p>
        </w:tc>
      </w:tr>
      <w:tr w:rsidR="00005505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505" w:rsidRPr="008B42CB" w:rsidRDefault="00005505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005505" w:rsidRPr="008B42CB" w:rsidRDefault="00005505" w:rsidP="00BC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ЕСР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05" w:rsidRPr="008B42CB" w:rsidRDefault="00005505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Эозинофильный катионный протеин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005505" w:rsidRPr="008B42CB" w:rsidRDefault="0000550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505" w:rsidRDefault="00005505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990</w:t>
            </w:r>
          </w:p>
        </w:tc>
      </w:tr>
      <w:tr w:rsidR="008015D0" w:rsidRPr="008B42CB" w:rsidTr="000C4E46">
        <w:trPr>
          <w:trHeight w:val="58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015D0" w:rsidRPr="008B42CB" w:rsidRDefault="00AE7E02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  <w:r w:rsidR="008015D0" w:rsidRPr="008B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Панели аллергенов, качественные блоттинг-тесты: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CCFFFF"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</w:tr>
      <w:tr w:rsidR="008015D0" w:rsidRPr="008B42CB" w:rsidTr="000C4E46">
        <w:trPr>
          <w:trHeight w:val="21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В3.002.004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BC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Большой базовый набор 26 аллергенов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Большой базовый набор аллергенов (26 аллергенов: клещи домашней пыли D. pteronyssimus и D. farinae, эпидермис и шерсть кошки и собаки, таракан, кандида, плесневые грибы альтернария+аспергиллус, пыльца берёзы, ежи, тимофеевки, полыни, амброзии, одуванчика, треска, креветки, белок и желток куриного яйца, молоко, лесной орех, арахис, соя, морковь, апельсин, клубника, пшеничная мука, томат)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3935E4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935E4"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 w:rsidR="003935E4" w:rsidRPr="003935E4">
              <w:rPr>
                <w:rFonts w:ascii="Times New Roman" w:eastAsia="Times New Roman" w:hAnsi="Times New Roman" w:cs="Times New Roman"/>
                <w:color w:val="FF0000"/>
              </w:rPr>
              <w:t>49</w:t>
            </w:r>
            <w:r w:rsidRPr="003935E4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8015D0" w:rsidRPr="008B42CB" w:rsidTr="000C4E46">
        <w:trPr>
          <w:trHeight w:val="15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В3.002.004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BC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Бытовые аллергены       13 аллергенов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Бытовые аллергены базовый набор (13 аллергенов: клещи домашней пыли D. pteronyssimus и D. farinae, эпидермис и шерсть кошки и собаки, таракан, кандида, плесневые грибы альтернария+аспергиллус, пыльца берёзы, ежи, тимофеевки, полыни, амброзии, одуванчика)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5D0" w:rsidRPr="003935E4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935E4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="003935E4" w:rsidRPr="003935E4">
              <w:rPr>
                <w:rFonts w:ascii="Times New Roman" w:eastAsia="Times New Roman" w:hAnsi="Times New Roman" w:cs="Times New Roman"/>
                <w:color w:val="FF0000"/>
              </w:rPr>
              <w:t>39</w:t>
            </w:r>
            <w:r w:rsidRPr="003935E4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8015D0" w:rsidRPr="008B42CB" w:rsidTr="000C4E46">
        <w:trPr>
          <w:trHeight w:val="12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В3.002.004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BC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Пищевые аллергены       13 аллергенов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Пищевые аллергены базовый набор (13 аллергенов: треска, креветки, белок и желток куриного яйца, молоко, лесной орех, арахис, соя, морковь, апельсин, клубника, пшеничная мука, томат)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 w:rsidRPr="003935E4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="003935E4" w:rsidRPr="003935E4">
              <w:rPr>
                <w:rFonts w:ascii="Times New Roman" w:eastAsia="Times New Roman" w:hAnsi="Times New Roman" w:cs="Times New Roman"/>
                <w:color w:val="FF0000"/>
              </w:rPr>
              <w:t>390</w:t>
            </w:r>
          </w:p>
        </w:tc>
      </w:tr>
      <w:tr w:rsidR="008015D0" w:rsidRPr="008B42CB" w:rsidTr="000C4E46">
        <w:trPr>
          <w:trHeight w:val="36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lastRenderedPageBreak/>
              <w:t>В3.002.004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015D0" w:rsidRPr="008B42CB" w:rsidRDefault="008015D0" w:rsidP="00BC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Большой расширенный набор аллергенов      52 аллергена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Большой расширенный набор аллергенов (52 аллергена: клещи домашней пыли D. pteronyssimus и D. farinae, эпидермис и шерсть кошки, собаки, морской свинки, хомяка, кролика, крысы, таракан, кандида, плесневые грибы альтернария+аспергиллус,  пенициллиум, кладоспориум, пыльца берёзы, ежи, тимофеевки, полыни, амброзии, одуванчика, лещины, дуба, ржи, крапивы, мари белой, перо куриное, домашняя пыль;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треска, креветки, белок и желток куриного яйца, молоко, лесной орех, арахис, соя, морковь, апельсин, клубника, пшеничная мука, томат, лосось, курица, говядина, свинина, рис, ржаная мука, овес, картофель, сельдерей, капуста, яблоко, банан, шоколад/какао)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 w:rsidRPr="0064364A"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r w:rsidR="002F3790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4</w:t>
            </w:r>
            <w:r w:rsidRPr="0064364A">
              <w:rPr>
                <w:rFonts w:ascii="Times New Roman" w:eastAsia="Times New Roman" w:hAnsi="Times New Roman" w:cs="Times New Roman"/>
                <w:color w:val="FF0000"/>
              </w:rPr>
              <w:t>50</w:t>
            </w:r>
          </w:p>
        </w:tc>
      </w:tr>
      <w:tr w:rsidR="008015D0" w:rsidRPr="008B42CB" w:rsidTr="000C4E46">
        <w:trPr>
          <w:trHeight w:val="24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В3.002.004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BC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Бытовые аллергены расширенный набор               26 аллергенов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Бытовые аллергены расширенный набор (26 аллергенов: клещи домашней пыли D. pteronyssimus и D. farinae, эпидермис и шерсть кошки, собаки, морской свинки, хомяка, кролика, крысы, таракан, кандида, плесневые грибы альтернария+аспергиллус, пенициллиум, кладоспориум, пыльца берёзы, ежи, тимофеевки, полыни, амброзии, одуванчика, лещины, дуба, ржи, крапивы, мари белой, перо куриное, домашняя пыль)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 w:rsidRPr="0064364A">
              <w:rPr>
                <w:rFonts w:ascii="Times New Roman" w:eastAsia="Times New Roman" w:hAnsi="Times New Roman" w:cs="Times New Roman"/>
                <w:color w:val="FF0000"/>
              </w:rPr>
              <w:t>2860</w:t>
            </w:r>
          </w:p>
        </w:tc>
      </w:tr>
      <w:tr w:rsidR="008015D0" w:rsidRPr="008B42CB" w:rsidTr="000C4E46">
        <w:trPr>
          <w:trHeight w:val="18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В3.002.004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BC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Пищевые аллергены расширенный набор               26 аллергенов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Пищевые аллергены расширенный набор (26 аллергенов: треска, креветки, белок и желток куриного яйца, молоко, лесной орех, арахис, соя, морковь, апельсин, клубника, пшеничная мука, томат, лосось, курица, говядина, свинина, рис, ржаная мука, овес, картофель, сельдерей, капуста, яблоко, банан, шоколад/какао)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 w:rsidRPr="0064364A">
              <w:rPr>
                <w:rFonts w:ascii="Times New Roman" w:eastAsia="Times New Roman" w:hAnsi="Times New Roman" w:cs="Times New Roman"/>
                <w:color w:val="FF0000"/>
              </w:rPr>
              <w:t>2860</w:t>
            </w:r>
          </w:p>
        </w:tc>
      </w:tr>
      <w:tr w:rsidR="008015D0" w:rsidRPr="008B42CB" w:rsidTr="0088749C">
        <w:trPr>
          <w:cantSplit/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000000" w:fill="CCFFFF"/>
            <w:noWrap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000000" w:fill="CCFFFF"/>
            <w:vAlign w:val="center"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000000" w:fill="CCFFFF"/>
            <w:vAlign w:val="center"/>
            <w:hideMark/>
          </w:tcPr>
          <w:p w:rsidR="008015D0" w:rsidRPr="008B42CB" w:rsidRDefault="00AE7E02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  <w:r w:rsidR="008015D0" w:rsidRPr="008B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Панели аллергенов, количественные ИФА-тесты: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000000" w:fill="CCFFFF"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</w:tr>
      <w:tr w:rsidR="008015D0" w:rsidRPr="008B42CB" w:rsidTr="00E016C3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В3.002.004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7D3D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Большая панель аллергенов 53 аллергена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6D15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Большая панель аллергенов IgE количественно (</w:t>
            </w: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D1 клещ D.</w:t>
            </w:r>
            <w:proofErr w:type="gramEnd"/>
            <w:r w:rsidRPr="008B42CB">
              <w:rPr>
                <w:rFonts w:ascii="Times New Roman" w:hAnsi="Times New Roman" w:cs="Times New Roman"/>
                <w:sz w:val="20"/>
                <w:szCs w:val="20"/>
              </w:rPr>
              <w:t xml:space="preserve"> Pteronyssinus; D2 клещ Dermatophagoides farinae; E1 эпителий кошки; E100 перхоть кошки; E2 эпителий собаки; E3 эпителий лошади; E4 эпителий коровы; E5 перхоть собаки; E70 перо гуся; E81 эпителий и шерсть овцы; E85 перо курицы;  E86 перо утки; F1 яичный белок; F14 соевые бобы; F2 коровье молоко; F25 томат; F26 свинина; </w:t>
            </w:r>
            <w:proofErr w:type="gramStart"/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F27 говядина; F284 мясо индейки; F3 рыба (треска); F4 мука пшеницы; F75 яичный желток; F83 мясо курицы; G10 пыльца сорго; G12 пыльца ржи посевной; G13 пыльца бухарника шерстистого; G14 пыльца овса посевного; G15 пыльца пшеницы посевной; G16 пыльца лисохвоста лугового; G2 пыльца свинороя пальчатого;  G3 пыльца ежи сборной; G5 пыльца райграсса (плевела);</w:t>
            </w:r>
            <w:proofErr w:type="gramEnd"/>
            <w:r w:rsidRPr="008B42CB">
              <w:rPr>
                <w:rFonts w:ascii="Times New Roman" w:hAnsi="Times New Roman" w:cs="Times New Roman"/>
                <w:sz w:val="20"/>
                <w:szCs w:val="20"/>
              </w:rPr>
              <w:t xml:space="preserve"> G6 пыльца тимофеевки луговой; G8 пыльца мятлика лугового; H1 домашняя пыль; I6 таракан-прусак Blatella germanica; M1 гриб Penicillium notatum; M2 гриб Cladosporium herbarum; M3 гриб Aspergillus fumigatus; M4 гриб Mucor racemosus; M6 гриб Alternaria alternata (tenius); T1 пыльца клёна ясенелистного; T11 пыльца платана; T12 пыльца ивы; T14 пыльца тополя трёхгранного; </w:t>
            </w:r>
            <w:proofErr w:type="gramStart"/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T2 пыльца ольхи серой;  T3 пыльца берёзы бородавчатой; T4 пыльца орешника (лещины); T7 пыльца дуба; W10 пыльца мари белой; W20 пыльца крапивы двудомной; W6 пыльца полыни обыкновенной; W9 пыльца подорожника)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 w:rsidRPr="0064364A">
              <w:rPr>
                <w:rFonts w:ascii="Times New Roman" w:eastAsia="Times New Roman" w:hAnsi="Times New Roman" w:cs="Times New Roman"/>
                <w:color w:val="FF0000"/>
              </w:rPr>
              <w:t>4</w:t>
            </w:r>
            <w:r w:rsidR="002F3790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4</w:t>
            </w:r>
            <w:r w:rsidRPr="0064364A">
              <w:rPr>
                <w:rFonts w:ascii="Times New Roman" w:eastAsia="Times New Roman" w:hAnsi="Times New Roman" w:cs="Times New Roman"/>
                <w:color w:val="FF0000"/>
              </w:rPr>
              <w:t>00</w:t>
            </w:r>
          </w:p>
        </w:tc>
      </w:tr>
      <w:tr w:rsidR="008015D0" w:rsidRPr="008B42CB" w:rsidTr="00E016C3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lastRenderedPageBreak/>
              <w:t>В3.002.004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817" w:rsidRPr="008B42CB" w:rsidRDefault="008015D0" w:rsidP="00990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Ингаляционные/                        бытовые аллергены</w:t>
            </w:r>
          </w:p>
          <w:p w:rsidR="008015D0" w:rsidRPr="008B42CB" w:rsidRDefault="008015D0" w:rsidP="00990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45 аллергенов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8874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Ингаляционные/бытовые аллергены IgE количественно (</w:t>
            </w: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D1 клещ D.</w:t>
            </w:r>
            <w:proofErr w:type="gramEnd"/>
            <w:r w:rsidRPr="008B42CB">
              <w:rPr>
                <w:rFonts w:ascii="Times New Roman" w:hAnsi="Times New Roman" w:cs="Times New Roman"/>
                <w:sz w:val="20"/>
                <w:szCs w:val="20"/>
              </w:rPr>
              <w:t xml:space="preserve"> Pteronyssinus; D2 клещ Dermatophagoides farinae; E1 эпителий кошки; E201 перо канарейки; E213 перо серого попугая (жако); E5 перхоть собаки; E6 эпителий морской свинки; E70 перо гуся; E78 перо волнистого попугая; E85 перо курицы; E86 перо утки; E87 эпителий и белок крысы; E88 эпителий и белок мыши; E93 перо длиннохвостого попугая; G10 пыльца сорго; G12 пыльца ржи посевной; G13 пыльца бухарника шерстистого; G14 пыльца овса посевного; G15 пыльца пшеницы посевной; G16 пыльца лисохвоста лугового; G2 пыльца свинороя пальчатого; G3 пыльца ежи сборной; G5 пыльца райграсса (плевела); G6 пыльца тимофеевки луговой; G8 пыльца мятлика лугового; H1 домашняя пыль; I6 таракан-прусак Blatella germanica; M1 гриб Penicillium notatum; M2 гриб Cladosporium herbarum; M3 гриб Aspergillus fumigatus; M4 гриб Mucor racemosus; M6 гриб Alternaria alternata (tenius); T1 пыльца клёна ясенелистного; T11 пыльца платана; T12 пыльца ивы; T14 пыльца тополя трёхгранного; T2 пыльца ольхи серой; T3 пыльца берёзы бородавчатой; T4 пыльца орешника (лещины); T7 пыльца дуба; </w:t>
            </w:r>
            <w:proofErr w:type="gramStart"/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W10 пыльца мари белой; W20 пыльца крапивы двудомной; W6 пыльца полыни обыкновенной; W9 пыльца подорожника; W12 пыльца золотарника)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5D0" w:rsidRPr="008B42CB" w:rsidRDefault="0064364A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 w:rsidRPr="0064364A">
              <w:rPr>
                <w:rFonts w:ascii="Times New Roman" w:eastAsia="Times New Roman" w:hAnsi="Times New Roman" w:cs="Times New Roman"/>
                <w:color w:val="FF0000"/>
              </w:rPr>
              <w:t>420</w:t>
            </w:r>
            <w:r w:rsidR="008015D0" w:rsidRPr="0064364A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8015D0" w:rsidRPr="008B42CB" w:rsidTr="0038571E">
        <w:trPr>
          <w:cantSplit/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В3.002.004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015D0" w:rsidRPr="008B42CB" w:rsidRDefault="008015D0" w:rsidP="00990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Пищевые</w:t>
            </w:r>
            <w:proofErr w:type="gramEnd"/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аллергены38 аллергенов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38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 xml:space="preserve">Пищевые аллергены IgE количественно </w:t>
            </w:r>
            <w:r w:rsidR="0088749C" w:rsidRPr="008B42CB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8B42CB">
              <w:rPr>
                <w:rFonts w:ascii="Times New Roman" w:hAnsi="Times New Roman" w:cs="Times New Roman"/>
              </w:rPr>
              <w:t>F1 яичный белок</w:t>
            </w:r>
            <w:r w:rsidR="0088749C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F12 горох</w:t>
            </w:r>
            <w:r w:rsidR="0088749C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F13 арахис</w:t>
            </w:r>
            <w:r w:rsidR="0088749C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F14 соевые бобы</w:t>
            </w:r>
            <w:r w:rsidR="0088749C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F15 белая фасоль</w:t>
            </w:r>
            <w:r w:rsidR="0088749C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F17 фундук</w:t>
            </w:r>
            <w:r w:rsidR="0088749C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F2 коровье молоко</w:t>
            </w:r>
            <w:r w:rsidR="0088749C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F20 миндаль</w:t>
            </w:r>
            <w:r w:rsidR="0088749C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F208 лимон</w:t>
            </w:r>
            <w:r w:rsidR="0088749C" w:rsidRPr="008B42CB">
              <w:rPr>
                <w:rFonts w:ascii="Times New Roman" w:hAnsi="Times New Roman" w:cs="Times New Roman"/>
              </w:rPr>
              <w:t xml:space="preserve">; </w:t>
            </w:r>
            <w:r w:rsidRPr="008B42CB">
              <w:rPr>
                <w:rFonts w:ascii="Times New Roman" w:hAnsi="Times New Roman" w:cs="Times New Roman"/>
              </w:rPr>
              <w:t>F210 ананас</w:t>
            </w:r>
            <w:r w:rsidR="0088749C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F25 томат</w:t>
            </w:r>
            <w:proofErr w:type="gramStart"/>
            <w:r w:rsidRPr="008B42CB">
              <w:rPr>
                <w:rFonts w:ascii="Times New Roman" w:hAnsi="Times New Roman" w:cs="Times New Roman"/>
              </w:rPr>
              <w:t xml:space="preserve"> </w:t>
            </w:r>
            <w:r w:rsidR="0088749C" w:rsidRPr="008B42CB">
              <w:rPr>
                <w:rFonts w:ascii="Times New Roman" w:hAnsi="Times New Roman" w:cs="Times New Roman"/>
              </w:rPr>
              <w:t>;</w:t>
            </w:r>
            <w:proofErr w:type="gramEnd"/>
            <w:r w:rsidRPr="008B42CB">
              <w:rPr>
                <w:rFonts w:ascii="Times New Roman" w:hAnsi="Times New Roman" w:cs="Times New Roman"/>
              </w:rPr>
              <w:t xml:space="preserve"> F256 грецкий орех</w:t>
            </w:r>
            <w:r w:rsidR="0088749C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F26 свинина</w:t>
            </w:r>
            <w:r w:rsidR="0088749C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F265 тмин</w:t>
            </w:r>
            <w:r w:rsidR="0088749C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F267 кардамон </w:t>
            </w:r>
            <w:r w:rsidR="0088749C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F268 гвоздика</w:t>
            </w:r>
            <w:r w:rsidR="0088749C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F27 говядина </w:t>
            </w:r>
            <w:r w:rsidR="0088749C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F282 мускатный орех</w:t>
            </w:r>
            <w:r w:rsidR="0088749C" w:rsidRPr="008B42CB">
              <w:rPr>
                <w:rFonts w:ascii="Times New Roman" w:hAnsi="Times New Roman" w:cs="Times New Roman"/>
              </w:rPr>
              <w:t xml:space="preserve">; </w:t>
            </w:r>
            <w:r w:rsidRPr="008B42CB">
              <w:rPr>
                <w:rFonts w:ascii="Times New Roman" w:hAnsi="Times New Roman" w:cs="Times New Roman"/>
              </w:rPr>
              <w:t>F284 мясо индейки</w:t>
            </w:r>
            <w:r w:rsidR="0088749C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F3 рыба (треска)</w:t>
            </w:r>
            <w:r w:rsidR="0088749C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F31 морковь</w:t>
            </w:r>
            <w:r w:rsidR="0088749C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F33 апельсин</w:t>
            </w:r>
            <w:r w:rsidR="0088749C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F35 картофель</w:t>
            </w:r>
            <w:r w:rsidR="0088749C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F36 кокос</w:t>
            </w:r>
            <w:r w:rsidR="0088749C" w:rsidRPr="008B42CB">
              <w:rPr>
                <w:rFonts w:ascii="Times New Roman" w:hAnsi="Times New Roman" w:cs="Times New Roman"/>
              </w:rPr>
              <w:t xml:space="preserve">; </w:t>
            </w:r>
            <w:r w:rsidRPr="008B42CB">
              <w:rPr>
                <w:rFonts w:ascii="Times New Roman" w:hAnsi="Times New Roman" w:cs="Times New Roman"/>
              </w:rPr>
              <w:t>F4 мука пшеницы</w:t>
            </w:r>
            <w:r w:rsidR="0088749C" w:rsidRPr="008B42CB">
              <w:rPr>
                <w:rFonts w:ascii="Times New Roman" w:hAnsi="Times New Roman" w:cs="Times New Roman"/>
              </w:rPr>
              <w:t xml:space="preserve">; </w:t>
            </w:r>
            <w:r w:rsidRPr="008B42CB">
              <w:rPr>
                <w:rFonts w:ascii="Times New Roman" w:hAnsi="Times New Roman" w:cs="Times New Roman"/>
              </w:rPr>
              <w:t>F44 клубника</w:t>
            </w:r>
            <w:r w:rsidR="0088749C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F49 яблоко</w:t>
            </w:r>
            <w:r w:rsidR="0088749C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F6 мука ячменя</w:t>
            </w:r>
            <w:proofErr w:type="gramStart"/>
            <w:r w:rsidRPr="008B42CB">
              <w:rPr>
                <w:rFonts w:ascii="Times New Roman" w:hAnsi="Times New Roman" w:cs="Times New Roman"/>
              </w:rPr>
              <w:t xml:space="preserve"> </w:t>
            </w:r>
            <w:r w:rsidR="0088749C" w:rsidRPr="008B42CB">
              <w:rPr>
                <w:rFonts w:ascii="Times New Roman" w:hAnsi="Times New Roman" w:cs="Times New Roman"/>
              </w:rPr>
              <w:t>;</w:t>
            </w:r>
            <w:proofErr w:type="gramEnd"/>
            <w:r w:rsidRPr="008B42CB">
              <w:rPr>
                <w:rFonts w:ascii="Times New Roman" w:hAnsi="Times New Roman" w:cs="Times New Roman"/>
              </w:rPr>
              <w:t xml:space="preserve"> F7 мука овса</w:t>
            </w:r>
            <w:r w:rsidR="0088749C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F75 яичный желток</w:t>
            </w:r>
            <w:r w:rsidR="0088749C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F8 мука кукурузы</w:t>
            </w:r>
            <w:r w:rsidR="0088749C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F9 мука риса</w:t>
            </w:r>
            <w:r w:rsidR="0088749C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F92 банан</w:t>
            </w:r>
            <w:r w:rsidR="0088749C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F94 груша</w:t>
            </w:r>
            <w:r w:rsidR="0088749C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F95 персик</w:t>
            </w:r>
            <w:r w:rsidR="0088749C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F83 мясо курицы</w:t>
            </w:r>
            <w:r w:rsidR="0088749C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F67 nGal d2 овальбумин</w:t>
            </w:r>
            <w:r w:rsidR="0088749C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F68 nGal d1 овомукоид</w:t>
            </w:r>
            <w:r w:rsidR="0088749C" w:rsidRPr="008B42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 w:rsidRPr="0064364A"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r w:rsidR="0064364A" w:rsidRPr="0064364A">
              <w:rPr>
                <w:rFonts w:ascii="Times New Roman" w:eastAsia="Times New Roman" w:hAnsi="Times New Roman" w:cs="Times New Roman"/>
                <w:color w:val="FF0000"/>
              </w:rPr>
              <w:t>15</w:t>
            </w:r>
            <w:r w:rsidRPr="0064364A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8015D0" w:rsidRPr="008B42CB" w:rsidTr="0038571E">
        <w:trPr>
          <w:trHeight w:val="96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В3.002.004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3857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Аллергены насекомых11 аллергенов</w:t>
            </w:r>
          </w:p>
          <w:p w:rsidR="008015D0" w:rsidRPr="008B42CB" w:rsidRDefault="008015D0" w:rsidP="007D3D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385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Аллергены насекомых IgE количественно</w:t>
            </w:r>
            <w:r w:rsidR="0038571E" w:rsidRPr="008B42C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38571E" w:rsidRPr="008B42CB">
              <w:rPr>
                <w:rFonts w:ascii="Times New Roman" w:hAnsi="Times New Roman" w:cs="Times New Roman"/>
              </w:rPr>
              <w:t>I1 яд пчелы медоносной Apis mellifera; I15 муха домашняя Musca domestica; I3 яд осы обыкновенной Vespula sp.; I6 таракан-прусак Blatella germanica; I74 комар обыкновенный Culex pipens; I75 шершня европейского Vespa crabro; I67 тля Aphididae; I68 мошка Simulium venustrum; I69 муравей лесной рыжий Formica spp.; I8 моль Heterocera mix;</w:t>
            </w:r>
            <w:proofErr w:type="gramEnd"/>
            <w:r w:rsidR="0038571E" w:rsidRPr="008B42C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8571E" w:rsidRPr="008B42CB">
              <w:rPr>
                <w:rFonts w:ascii="Times New Roman" w:hAnsi="Times New Roman" w:cs="Times New Roman"/>
              </w:rPr>
              <w:t>I73 мотыль Chironomus spp.)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 w:rsidRPr="0064364A"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 w:rsidR="0064364A" w:rsidRPr="0064364A">
              <w:rPr>
                <w:rFonts w:ascii="Times New Roman" w:eastAsia="Times New Roman" w:hAnsi="Times New Roman" w:cs="Times New Roman"/>
                <w:color w:val="FF0000"/>
              </w:rPr>
              <w:t>5</w:t>
            </w:r>
            <w:r w:rsidRPr="0064364A">
              <w:rPr>
                <w:rFonts w:ascii="Times New Roman" w:eastAsia="Times New Roman" w:hAnsi="Times New Roman" w:cs="Times New Roman"/>
                <w:color w:val="FF0000"/>
              </w:rPr>
              <w:t>50</w:t>
            </w:r>
          </w:p>
        </w:tc>
      </w:tr>
      <w:tr w:rsidR="008015D0" w:rsidRPr="008B42CB" w:rsidTr="000C4E46">
        <w:trPr>
          <w:cantSplit/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lastRenderedPageBreak/>
              <w:t>В3.002.004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7D3D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Аллергены домашних животных 16 аллергенов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1D2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</w:rPr>
              <w:t xml:space="preserve">Аллергены домашних животных IgE количественно </w:t>
            </w:r>
            <w:r w:rsidR="001D25DF" w:rsidRPr="008B42CB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8B42CB">
              <w:rPr>
                <w:rFonts w:ascii="Times New Roman" w:hAnsi="Times New Roman" w:cs="Times New Roman"/>
              </w:rPr>
              <w:t>E1 эпителий кошки</w:t>
            </w:r>
            <w:r w:rsidR="001D25DF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E2 эпителий собаки</w:t>
            </w:r>
            <w:r w:rsidR="001D25DF" w:rsidRPr="008B42CB">
              <w:rPr>
                <w:rFonts w:ascii="Times New Roman" w:hAnsi="Times New Roman" w:cs="Times New Roman"/>
              </w:rPr>
              <w:t xml:space="preserve">; </w:t>
            </w:r>
            <w:r w:rsidRPr="008B42CB">
              <w:rPr>
                <w:rFonts w:ascii="Times New Roman" w:hAnsi="Times New Roman" w:cs="Times New Roman"/>
              </w:rPr>
              <w:t>E201 перо канарейки</w:t>
            </w:r>
            <w:r w:rsidR="001D25DF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E213 перо серого попугая (жако)</w:t>
            </w:r>
            <w:r w:rsidR="001D25DF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E3 эпителий лошади</w:t>
            </w:r>
            <w:r w:rsidR="001D25DF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E4 эпителий коровы</w:t>
            </w:r>
            <w:r w:rsidR="001D25DF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E6 эпителий морской свинки</w:t>
            </w:r>
            <w:r w:rsidR="001D25DF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E70 перо гуся</w:t>
            </w:r>
            <w:r w:rsidR="001D25DF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E78 перо волнистого попугая</w:t>
            </w:r>
            <w:r w:rsidR="001D25DF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E82 эпителий кролика</w:t>
            </w:r>
            <w:r w:rsidR="001D25DF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E84 эпителий хомяка</w:t>
            </w:r>
            <w:r w:rsidR="001D25DF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E85 перо курицы</w:t>
            </w:r>
            <w:r w:rsidR="001D25DF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E86 перо утки</w:t>
            </w:r>
            <w:r w:rsidR="001D25DF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E87 эпителий и белок крысы</w:t>
            </w:r>
            <w:r w:rsidR="001D25DF" w:rsidRPr="008B42CB">
              <w:rPr>
                <w:rFonts w:ascii="Times New Roman" w:hAnsi="Times New Roman" w:cs="Times New Roman"/>
              </w:rPr>
              <w:t>;</w:t>
            </w:r>
            <w:proofErr w:type="gramEnd"/>
            <w:r w:rsidRPr="008B42C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42CB">
              <w:rPr>
                <w:rFonts w:ascii="Times New Roman" w:hAnsi="Times New Roman" w:cs="Times New Roman"/>
              </w:rPr>
              <w:t>E88 эпителий и белок мыши</w:t>
            </w:r>
            <w:r w:rsidR="001D25DF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E93 перо длиннохвостого попугая</w:t>
            </w:r>
            <w:r w:rsidR="001D25DF" w:rsidRPr="008B42CB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 w:rsidRPr="002F3790">
              <w:rPr>
                <w:rFonts w:ascii="Times New Roman" w:eastAsia="Times New Roman" w:hAnsi="Times New Roman" w:cs="Times New Roman"/>
                <w:color w:val="FF0000"/>
              </w:rPr>
              <w:t>2250</w:t>
            </w:r>
          </w:p>
        </w:tc>
      </w:tr>
      <w:tr w:rsidR="008015D0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В3.002.004</w:t>
            </w:r>
          </w:p>
          <w:p w:rsidR="008015D0" w:rsidRPr="008B42CB" w:rsidRDefault="008B42CB" w:rsidP="008B4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9908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Аллергены плесневых грибков8 аллергенов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990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 xml:space="preserve">Аллергены плесневых грибков IgE количественно </w:t>
            </w:r>
            <w:r w:rsidR="001D25DF" w:rsidRPr="008B42CB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8B42CB">
              <w:rPr>
                <w:rFonts w:ascii="Times New Roman" w:hAnsi="Times New Roman" w:cs="Times New Roman"/>
              </w:rPr>
              <w:t>M1 гриб Penicillium notatum</w:t>
            </w:r>
            <w:r w:rsidR="001D25DF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M11 гриб Rhizopus nigricans</w:t>
            </w:r>
            <w:r w:rsidR="001D25DF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M2 гриб Cladosporium herbarum</w:t>
            </w:r>
            <w:r w:rsidR="001D25DF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M3 гриб Aspergillus fumigatus</w:t>
            </w:r>
            <w:r w:rsidR="001D25DF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M4 гриб Mucor racemosus</w:t>
            </w:r>
            <w:r w:rsidR="001D25DF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M7 гриб Botrytis cinerea</w:t>
            </w:r>
            <w:r w:rsidR="001D25DF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M8 гриб Helminthosporium halodes</w:t>
            </w:r>
            <w:r w:rsidR="00990817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M9 гриб Fusarium moniliforme</w:t>
            </w:r>
            <w:r w:rsidR="00990817" w:rsidRPr="008B42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 w:rsidRPr="002F3790">
              <w:rPr>
                <w:rFonts w:ascii="Times New Roman" w:eastAsia="Times New Roman" w:hAnsi="Times New Roman" w:cs="Times New Roman"/>
                <w:color w:val="FF0000"/>
              </w:rPr>
              <w:t>1950</w:t>
            </w:r>
          </w:p>
        </w:tc>
      </w:tr>
      <w:tr w:rsidR="008015D0" w:rsidRPr="008B42CB" w:rsidTr="0078503A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F92C25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015D0" w:rsidRPr="008B42CB">
              <w:rPr>
                <w:rFonts w:ascii="Times New Roman" w:hAnsi="Times New Roman" w:cs="Times New Roman"/>
              </w:rPr>
              <w:t>В3.002.004</w:t>
            </w:r>
          </w:p>
          <w:p w:rsidR="008015D0" w:rsidRPr="008B42CB" w:rsidRDefault="008B42CB" w:rsidP="008B4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7D3D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Аллергены пыльцы растений    30 аллергенов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785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</w:rPr>
              <w:t xml:space="preserve">Аллергены пыльцы растений IgE количественно </w:t>
            </w:r>
            <w:r w:rsidR="00990817"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990817" w:rsidRPr="008B42CB">
              <w:rPr>
                <w:rFonts w:ascii="Times New Roman" w:hAnsi="Times New Roman" w:cs="Times New Roman"/>
                <w:sz w:val="20"/>
                <w:szCs w:val="20"/>
              </w:rPr>
              <w:t>G10 пыльца сорго; G12 пыльца ржи посевной; G13 пыльца бухарника шерстистого; G14 пыльца овса посевного; G15 пыльца пшеницы посевной; G16 пыльца лисохвоста лугового; G2 пыльца свинороя пальчатого; G3 пыльца ежи сборной; G4 пыльца овсяницы луговой; G5 пыльца райграсса (плевела); G6 пыльца тимофеевки луговой; G8 пыльца мятлика лугового;</w:t>
            </w:r>
            <w:proofErr w:type="gramEnd"/>
            <w:r w:rsidR="00990817" w:rsidRPr="008B42CB">
              <w:rPr>
                <w:rFonts w:ascii="Times New Roman" w:hAnsi="Times New Roman" w:cs="Times New Roman"/>
                <w:sz w:val="20"/>
                <w:szCs w:val="20"/>
              </w:rPr>
              <w:t xml:space="preserve"> T1 пыльца клёна ясенелистного; T11 пыльца платана; T12 пыльца ивы; T14 пыльца тополя трёхгранного; T16 пыльца сосны Pinus sylvestris; T2 пыльца ольхи серой</w:t>
            </w:r>
            <w:proofErr w:type="gramStart"/>
            <w:r w:rsidR="00990817" w:rsidRPr="008B42CB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="00990817" w:rsidRPr="008B42CB">
              <w:rPr>
                <w:rFonts w:ascii="Times New Roman" w:hAnsi="Times New Roman" w:cs="Times New Roman"/>
                <w:sz w:val="20"/>
                <w:szCs w:val="20"/>
              </w:rPr>
              <w:t xml:space="preserve"> T3 пыльца берёзы бородавчатой; T4 пыльца орешника (лещины); T7 пыльца дуба; W1 пыльца амброзии обыкновенной; W14 пыльца амаранта/щирицы полевой; W19 пыльца постенницы лекарственной</w:t>
            </w:r>
            <w:r w:rsidR="0078503A" w:rsidRPr="008B42C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990817" w:rsidRPr="008B42CB">
              <w:rPr>
                <w:rFonts w:ascii="Times New Roman" w:hAnsi="Times New Roman" w:cs="Times New Roman"/>
                <w:sz w:val="20"/>
                <w:szCs w:val="20"/>
              </w:rPr>
              <w:t xml:space="preserve"> W20 пыльца крапивы двудомной</w:t>
            </w:r>
            <w:r w:rsidR="0078503A" w:rsidRPr="008B42C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990817" w:rsidRPr="008B42CB">
              <w:rPr>
                <w:rFonts w:ascii="Times New Roman" w:hAnsi="Times New Roman" w:cs="Times New Roman"/>
                <w:sz w:val="20"/>
                <w:szCs w:val="20"/>
              </w:rPr>
              <w:t xml:space="preserve"> W5 пыльца полыни горькой Art. </w:t>
            </w:r>
            <w:proofErr w:type="gramStart"/>
            <w:r w:rsidR="0078503A" w:rsidRPr="008B42C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90817" w:rsidRPr="008B42CB">
              <w:rPr>
                <w:rFonts w:ascii="Times New Roman" w:hAnsi="Times New Roman" w:cs="Times New Roman"/>
                <w:sz w:val="20"/>
                <w:szCs w:val="20"/>
              </w:rPr>
              <w:t>bsinthium</w:t>
            </w:r>
            <w:r w:rsidR="0078503A" w:rsidRPr="008B42C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990817" w:rsidRPr="008B42CB">
              <w:rPr>
                <w:rFonts w:ascii="Times New Roman" w:hAnsi="Times New Roman" w:cs="Times New Roman"/>
                <w:sz w:val="20"/>
                <w:szCs w:val="20"/>
              </w:rPr>
              <w:t xml:space="preserve"> W6 пыльца полыни обыкновенной</w:t>
            </w:r>
            <w:r w:rsidR="0078503A" w:rsidRPr="008B42C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990817" w:rsidRPr="008B42CB">
              <w:rPr>
                <w:rFonts w:ascii="Times New Roman" w:hAnsi="Times New Roman" w:cs="Times New Roman"/>
                <w:sz w:val="20"/>
                <w:szCs w:val="20"/>
              </w:rPr>
              <w:t xml:space="preserve"> W9 пыльца подорожника</w:t>
            </w:r>
            <w:r w:rsidR="0078503A" w:rsidRPr="008B42C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990817" w:rsidRPr="008B42CB">
              <w:rPr>
                <w:rFonts w:ascii="Times New Roman" w:hAnsi="Times New Roman" w:cs="Times New Roman"/>
                <w:sz w:val="20"/>
                <w:szCs w:val="20"/>
              </w:rPr>
              <w:t xml:space="preserve"> W12 пыльца золотарника</w:t>
            </w:r>
            <w:r w:rsidR="0078503A" w:rsidRPr="008B42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 w:rsidRPr="002F3790">
              <w:rPr>
                <w:rFonts w:ascii="Times New Roman" w:eastAsia="Times New Roman" w:hAnsi="Times New Roman" w:cs="Times New Roman"/>
                <w:color w:val="FF0000"/>
              </w:rPr>
              <w:t>2900</w:t>
            </w:r>
          </w:p>
        </w:tc>
      </w:tr>
      <w:tr w:rsidR="008015D0" w:rsidRPr="008B42CB" w:rsidTr="0078503A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В3.002.004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7D3D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Аллергены морепродуктов             10 аллергенов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AD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 xml:space="preserve">Аллергены морепродуктов IgE количественно </w:t>
            </w:r>
            <w:r w:rsidR="00AD778B" w:rsidRPr="008B42CB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8B42CB">
              <w:rPr>
                <w:rFonts w:ascii="Times New Roman" w:hAnsi="Times New Roman" w:cs="Times New Roman"/>
              </w:rPr>
              <w:t>F3 рыба (треска)</w:t>
            </w:r>
            <w:r w:rsidR="00AD778B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F24 креветка</w:t>
            </w:r>
            <w:r w:rsidR="00AD778B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F37 голубая мидия</w:t>
            </w:r>
            <w:r w:rsidR="00AD778B" w:rsidRPr="008B42CB">
              <w:rPr>
                <w:rFonts w:ascii="Times New Roman" w:hAnsi="Times New Roman" w:cs="Times New Roman"/>
              </w:rPr>
              <w:t xml:space="preserve">; </w:t>
            </w:r>
            <w:r w:rsidRPr="008B42CB">
              <w:rPr>
                <w:rFonts w:ascii="Times New Roman" w:hAnsi="Times New Roman" w:cs="Times New Roman"/>
              </w:rPr>
              <w:t>F40 тунец</w:t>
            </w:r>
            <w:r w:rsidR="00AD778B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F41 лосось</w:t>
            </w:r>
            <w:proofErr w:type="gramStart"/>
            <w:r w:rsidRPr="008B42CB">
              <w:rPr>
                <w:rFonts w:ascii="Times New Roman" w:hAnsi="Times New Roman" w:cs="Times New Roman"/>
              </w:rPr>
              <w:t xml:space="preserve"> </w:t>
            </w:r>
            <w:r w:rsidR="00AD778B" w:rsidRPr="008B42CB">
              <w:rPr>
                <w:rFonts w:ascii="Times New Roman" w:hAnsi="Times New Roman" w:cs="Times New Roman"/>
              </w:rPr>
              <w:t>;</w:t>
            </w:r>
            <w:proofErr w:type="gramEnd"/>
            <w:r w:rsidRPr="008B42CB">
              <w:rPr>
                <w:rFonts w:ascii="Times New Roman" w:hAnsi="Times New Roman" w:cs="Times New Roman"/>
              </w:rPr>
              <w:t xml:space="preserve"> F23 крабовое мясо</w:t>
            </w:r>
            <w:r w:rsidR="00AD778B" w:rsidRPr="008B42CB">
              <w:rPr>
                <w:rFonts w:ascii="Times New Roman" w:hAnsi="Times New Roman" w:cs="Times New Roman"/>
              </w:rPr>
              <w:t xml:space="preserve">; </w:t>
            </w:r>
            <w:r w:rsidRPr="008B42CB">
              <w:rPr>
                <w:rFonts w:ascii="Times New Roman" w:hAnsi="Times New Roman" w:cs="Times New Roman"/>
              </w:rPr>
              <w:t>F411 горбуша</w:t>
            </w:r>
            <w:r w:rsidR="00AD778B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F254 камбала</w:t>
            </w:r>
            <w:r w:rsidR="00AD778B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F59 осьминог</w:t>
            </w:r>
            <w:r w:rsidR="00AD778B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F204 форель</w:t>
            </w:r>
            <w:r w:rsidR="00AD778B" w:rsidRPr="008B42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 w:rsidRPr="002F3790"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 w:rsidR="002F3790" w:rsidRPr="002F3790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5</w:t>
            </w:r>
            <w:r w:rsidRPr="002F3790">
              <w:rPr>
                <w:rFonts w:ascii="Times New Roman" w:eastAsia="Times New Roman" w:hAnsi="Times New Roman" w:cs="Times New Roman"/>
                <w:color w:val="FF0000"/>
              </w:rPr>
              <w:t>00</w:t>
            </w:r>
          </w:p>
        </w:tc>
      </w:tr>
      <w:tr w:rsidR="008015D0" w:rsidRPr="008B42CB" w:rsidTr="0078503A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В3.002.004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AD778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Педиатрическая панел</w:t>
            </w:r>
            <w:r w:rsidR="00AD778B" w:rsidRPr="008B42CB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="00154DDA"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19 </w:t>
            </w: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аллергенов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AD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</w:rPr>
              <w:t xml:space="preserve">Педиатрическая панель аллергенов IgE количественно </w:t>
            </w:r>
            <w:r w:rsidR="00AD778B" w:rsidRPr="008B42CB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8B42CB">
              <w:rPr>
                <w:rFonts w:ascii="Times New Roman" w:hAnsi="Times New Roman" w:cs="Times New Roman"/>
              </w:rPr>
              <w:t>D1 клещ D.</w:t>
            </w:r>
            <w:proofErr w:type="gramEnd"/>
            <w:r w:rsidRPr="008B42C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D778B" w:rsidRPr="008B42CB">
              <w:rPr>
                <w:rFonts w:ascii="Times New Roman" w:hAnsi="Times New Roman" w:cs="Times New Roman"/>
              </w:rPr>
              <w:t>P</w:t>
            </w:r>
            <w:r w:rsidRPr="008B42CB">
              <w:rPr>
                <w:rFonts w:ascii="Times New Roman" w:hAnsi="Times New Roman" w:cs="Times New Roman"/>
              </w:rPr>
              <w:t>teronyssinus</w:t>
            </w:r>
            <w:r w:rsidR="00AD778B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D2 клещ Dermatophagoides farinae</w:t>
            </w:r>
            <w:r w:rsidR="00AD778B" w:rsidRPr="008B42CB">
              <w:rPr>
                <w:rFonts w:ascii="Times New Roman" w:hAnsi="Times New Roman" w:cs="Times New Roman"/>
              </w:rPr>
              <w:t xml:space="preserve">; </w:t>
            </w:r>
            <w:r w:rsidRPr="008B42CB">
              <w:rPr>
                <w:rFonts w:ascii="Times New Roman" w:hAnsi="Times New Roman" w:cs="Times New Roman"/>
              </w:rPr>
              <w:t>T3 пыльца берёзы бородавчатой</w:t>
            </w:r>
            <w:r w:rsidR="00AD778B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E1 эпителий кошки</w:t>
            </w:r>
            <w:r w:rsidR="00AD778B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E2 эпителий собаки</w:t>
            </w:r>
            <w:r w:rsidR="00AD778B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M6 гриб Alternaria alternata (tenius)</w:t>
            </w:r>
            <w:r w:rsidR="00AD778B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F231 молоко кипячёное</w:t>
            </w:r>
            <w:r w:rsidR="00AD778B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F76 альфа-лактальбумин</w:t>
            </w:r>
            <w:r w:rsidR="00AD778B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F78 казеин коровьего молока</w:t>
            </w:r>
            <w:r w:rsidR="00AD778B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F1 яичный белок</w:t>
            </w:r>
            <w:r w:rsidR="00AD778B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E204 бычий сывороточный альбумин</w:t>
            </w:r>
            <w:r w:rsidR="00AD778B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F14 соевые бобы</w:t>
            </w:r>
            <w:r w:rsidR="00AD778B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F31 морковь</w:t>
            </w:r>
            <w:r w:rsidR="00AD778B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F35 картофель</w:t>
            </w:r>
            <w:r w:rsidR="00AD778B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F4 мука пшеницы</w:t>
            </w:r>
            <w:r w:rsidR="00AD778B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F17 фундук</w:t>
            </w:r>
            <w:r w:rsidR="00AD778B" w:rsidRPr="008B42CB">
              <w:rPr>
                <w:rFonts w:ascii="Times New Roman" w:hAnsi="Times New Roman" w:cs="Times New Roman"/>
              </w:rPr>
              <w:t xml:space="preserve">; </w:t>
            </w:r>
            <w:r w:rsidRPr="008B42CB">
              <w:rPr>
                <w:rFonts w:ascii="Times New Roman" w:hAnsi="Times New Roman" w:cs="Times New Roman"/>
              </w:rPr>
              <w:t>Микст gm1 раннецветущие травы (ежа, овсяница, плевел, тимофеевка, мятлик)</w:t>
            </w:r>
            <w:r w:rsidR="00AD778B" w:rsidRPr="008B42CB">
              <w:rPr>
                <w:rFonts w:ascii="Times New Roman" w:hAnsi="Times New Roman" w:cs="Times New Roman"/>
              </w:rPr>
              <w:t>;</w:t>
            </w:r>
            <w:proofErr w:type="gramEnd"/>
            <w:r w:rsidRPr="008B42C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42CB">
              <w:rPr>
                <w:rFonts w:ascii="Times New Roman" w:hAnsi="Times New Roman" w:cs="Times New Roman"/>
              </w:rPr>
              <w:t>Микст wm2 сорные травы (амброзия, полынь, нивяник, одуванчик)</w:t>
            </w:r>
            <w:r w:rsidR="00AD778B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F75 яичный желток</w:t>
            </w:r>
            <w:r w:rsidR="00AD778B" w:rsidRPr="008B42CB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 w:rsidRPr="002F3790">
              <w:rPr>
                <w:rFonts w:ascii="Times New Roman" w:eastAsia="Times New Roman" w:hAnsi="Times New Roman" w:cs="Times New Roman"/>
                <w:color w:val="FF0000"/>
              </w:rPr>
              <w:t>3500</w:t>
            </w:r>
          </w:p>
        </w:tc>
      </w:tr>
      <w:tr w:rsidR="008015D0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В3.002.004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7D3D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Аллергены молока 7 аллергенов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15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Аллергены молока IgE количественно</w:t>
            </w:r>
            <w:r w:rsidR="00154DDA" w:rsidRPr="008B42C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154DDA" w:rsidRPr="008B42CB">
              <w:rPr>
                <w:rFonts w:ascii="Times New Roman" w:hAnsi="Times New Roman" w:cs="Times New Roman"/>
              </w:rPr>
              <w:t>F2 коровье молоко; F231 молоко кипячёное; F300 козье молоко; F63 кефир</w:t>
            </w:r>
            <w:proofErr w:type="gramStart"/>
            <w:r w:rsidR="00154DDA" w:rsidRPr="008B42CB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="00154DDA" w:rsidRPr="008B42CB">
              <w:rPr>
                <w:rFonts w:ascii="Times New Roman" w:hAnsi="Times New Roman" w:cs="Times New Roman"/>
              </w:rPr>
              <w:t xml:space="preserve"> F76 альфа-лактальбумин; F77 бета-лактоглобулин; F78 казеин коровьего молока)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 w:rsidRPr="002F3790"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 w:rsidR="002F3790" w:rsidRPr="002F3790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5</w:t>
            </w:r>
            <w:r w:rsidRPr="002F3790">
              <w:rPr>
                <w:rFonts w:ascii="Times New Roman" w:eastAsia="Times New Roman" w:hAnsi="Times New Roman" w:cs="Times New Roman"/>
                <w:color w:val="FF0000"/>
              </w:rPr>
              <w:t>00</w:t>
            </w:r>
          </w:p>
        </w:tc>
      </w:tr>
      <w:tr w:rsidR="008015D0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lastRenderedPageBreak/>
              <w:t>В3.002.004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7D3D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Короткая панель аллергенов молока        4 аллерген</w:t>
            </w:r>
            <w:r w:rsidR="00154DDA"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15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 xml:space="preserve">Короткая панель аллергенов молока IgE количественно </w:t>
            </w:r>
            <w:r w:rsidR="00154DDA" w:rsidRPr="008B42CB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154DDA" w:rsidRPr="008B42CB">
              <w:rPr>
                <w:rFonts w:ascii="Times New Roman" w:hAnsi="Times New Roman" w:cs="Times New Roman"/>
              </w:rPr>
              <w:t>F231 молоко кипячёное; F76 альфа-лактальбумин; F77 бета-лактоглобулин;  F78 казеин коровьего молока)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2F3790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2F3790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="002F3790" w:rsidRPr="002F3790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800</w:t>
            </w:r>
          </w:p>
        </w:tc>
      </w:tr>
      <w:tr w:rsidR="008015D0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В3.002.004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7D3D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Скрининг пыльцевой аллергии15аллергенов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8B42CB" w:rsidRDefault="008015D0" w:rsidP="007D3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2CB">
              <w:rPr>
                <w:rFonts w:ascii="Times New Roman" w:eastAsia="Times New Roman" w:hAnsi="Times New Roman" w:cs="Times New Roman"/>
              </w:rPr>
              <w:t>Скрининг пыльцевой аллергии по аллергокомпонентам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D0" w:rsidRPr="002F3790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F3790">
              <w:rPr>
                <w:rFonts w:ascii="Times New Roman" w:eastAsia="Times New Roman" w:hAnsi="Times New Roman" w:cs="Times New Roman"/>
                <w:color w:val="FF0000"/>
              </w:rPr>
              <w:t>18</w:t>
            </w:r>
            <w:r w:rsidR="002F3790" w:rsidRPr="002F3790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0</w:t>
            </w:r>
            <w:r w:rsidRPr="002F3790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8015D0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В3.002.004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15D0" w:rsidRPr="008B42CB" w:rsidRDefault="008015D0" w:rsidP="007D3D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Анестетики и анальгетики15 аллергенов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5D0" w:rsidRPr="008B42CB" w:rsidRDefault="008015D0" w:rsidP="0069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 xml:space="preserve">Анестетики и анальгетики IgE количественно </w:t>
            </w:r>
            <w:r w:rsidR="00691BFC" w:rsidRPr="008B42CB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8B42CB">
              <w:rPr>
                <w:rFonts w:ascii="Times New Roman" w:hAnsi="Times New Roman" w:cs="Times New Roman"/>
              </w:rPr>
              <w:t>C20 парацетамол</w:t>
            </w:r>
            <w:r w:rsidR="00691BFC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C51 аспирин</w:t>
            </w:r>
            <w:r w:rsidR="00691BFC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C65 бутадион (фенилбутазон)</w:t>
            </w:r>
            <w:r w:rsidR="00691BFC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C90 пропифеназон</w:t>
            </w:r>
            <w:r w:rsidR="00691BFC" w:rsidRPr="008B42CB">
              <w:rPr>
                <w:rFonts w:ascii="Times New Roman" w:hAnsi="Times New Roman" w:cs="Times New Roman"/>
              </w:rPr>
              <w:t xml:space="preserve">; </w:t>
            </w:r>
            <w:r w:rsidRPr="008B42CB">
              <w:rPr>
                <w:rFonts w:ascii="Times New Roman" w:hAnsi="Times New Roman" w:cs="Times New Roman"/>
              </w:rPr>
              <w:t>C91 анальгин (метамизол)</w:t>
            </w:r>
            <w:r w:rsidR="00691BFC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C93 индометацин</w:t>
            </w:r>
            <w:r w:rsidR="00691BFC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C110 напроксен</w:t>
            </w:r>
            <w:r w:rsidR="00691BFC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C172 кетопрофен</w:t>
            </w:r>
            <w:r w:rsidR="00691BFC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C281 диклофенак</w:t>
            </w:r>
            <w:r w:rsidR="00691BFC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C286 ибупрофен</w:t>
            </w:r>
            <w:r w:rsidR="00691BFC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C68 ультракаин (артикаин)</w:t>
            </w:r>
            <w:r w:rsidR="00691BFC" w:rsidRPr="008B42CB">
              <w:rPr>
                <w:rFonts w:ascii="Times New Roman" w:hAnsi="Times New Roman" w:cs="Times New Roman"/>
              </w:rPr>
              <w:t xml:space="preserve">; </w:t>
            </w:r>
            <w:r w:rsidRPr="008B42CB">
              <w:rPr>
                <w:rFonts w:ascii="Times New Roman" w:hAnsi="Times New Roman" w:cs="Times New Roman"/>
              </w:rPr>
              <w:t>C82 лидокаин</w:t>
            </w:r>
            <w:r w:rsidR="00691BFC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C83 новокаин (прокаин)</w:t>
            </w:r>
            <w:r w:rsidR="00691BFC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C86 бензокаин</w:t>
            </w:r>
            <w:r w:rsidR="00691BFC" w:rsidRPr="008B42CB">
              <w:rPr>
                <w:rFonts w:ascii="Times New Roman" w:hAnsi="Times New Roman" w:cs="Times New Roman"/>
              </w:rPr>
              <w:t>;</w:t>
            </w:r>
            <w:r w:rsidRPr="008B42CB">
              <w:rPr>
                <w:rFonts w:ascii="Times New Roman" w:hAnsi="Times New Roman" w:cs="Times New Roman"/>
              </w:rPr>
              <w:t xml:space="preserve"> C88 мепивакаин</w:t>
            </w:r>
            <w:r w:rsidR="00691BFC" w:rsidRPr="008B42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5D0" w:rsidRPr="002F3790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F3790"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 w:rsidR="002F3790" w:rsidRPr="002F3790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5</w:t>
            </w:r>
            <w:r w:rsidRPr="002F3790">
              <w:rPr>
                <w:rFonts w:ascii="Times New Roman" w:eastAsia="Times New Roman" w:hAnsi="Times New Roman" w:cs="Times New Roman"/>
                <w:color w:val="FF0000"/>
              </w:rPr>
              <w:t>00</w:t>
            </w:r>
          </w:p>
        </w:tc>
      </w:tr>
      <w:tr w:rsidR="008015D0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00FFFF"/>
            <w:vAlign w:val="center"/>
          </w:tcPr>
          <w:p w:rsidR="008015D0" w:rsidRPr="008B42CB" w:rsidRDefault="008015D0" w:rsidP="00BC1B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5.3. Серия Аллергоскрин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00FFFF"/>
            <w:vAlign w:val="center"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</w:tr>
      <w:tr w:rsidR="008015D0" w:rsidRPr="008B42CB" w:rsidTr="0023065A">
        <w:trPr>
          <w:trHeight w:val="316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42CB" w:rsidRDefault="008015D0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В3.002.004</w:t>
            </w: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15D0" w:rsidRPr="008B42CB" w:rsidRDefault="008015D0" w:rsidP="00BC1B7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Аллерго-скрин. Ингаляционная панель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5D0" w:rsidRPr="008B42CB" w:rsidRDefault="008015D0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2CB">
              <w:rPr>
                <w:rFonts w:ascii="Times New Roman" w:eastAsia="Times New Roman" w:hAnsi="Times New Roman" w:cs="Times New Roman"/>
              </w:rPr>
              <w:t xml:space="preserve">Аллергоскрин. </w:t>
            </w:r>
            <w:proofErr w:type="gramStart"/>
            <w:r w:rsidRPr="008B42CB">
              <w:rPr>
                <w:rFonts w:ascii="Times New Roman" w:eastAsia="Times New Roman" w:hAnsi="Times New Roman" w:cs="Times New Roman"/>
              </w:rPr>
              <w:t>Ингаляционная панель (клещи домашней пыли (d1 Dermatophagoidespteronyssinus, d2 Dermatophagoidesfarinae), эпителий (e1 кошки, e2 собаки, e3 лошади), пыльца (g2 свинороя пальчатого, g8 мятлика лугового, t4 орешника/лещины, t9 маслины европейской, t11 платана кленолистного, w1 амброзии обыкновенной, w6 полыни обыкновенной, w9 подорожника, w21 постенницы), грибы (m3 Aspergillusfumigatus, m6 Alternariaalternata)</w:t>
            </w:r>
            <w:proofErr w:type="gramEnd"/>
          </w:p>
          <w:p w:rsidR="00D622FC" w:rsidRPr="008B42CB" w:rsidRDefault="00D622FC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15D0" w:rsidRPr="008B42CB" w:rsidRDefault="0050721B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D622FC"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ровь из вен</w:t>
            </w:r>
            <w:r w:rsidR="008015D0"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5D0" w:rsidRPr="0023065A" w:rsidRDefault="0023065A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065A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6</w:t>
            </w:r>
            <w:r w:rsidR="008015D0" w:rsidRPr="0023065A">
              <w:rPr>
                <w:rFonts w:ascii="Times New Roman" w:eastAsia="Times New Roman" w:hAnsi="Times New Roman" w:cs="Times New Roman"/>
                <w:color w:val="FF0000"/>
              </w:rPr>
              <w:t>50</w:t>
            </w:r>
          </w:p>
        </w:tc>
      </w:tr>
      <w:tr w:rsidR="008015D0" w:rsidRPr="008B42CB" w:rsidTr="008301EB">
        <w:trPr>
          <w:trHeight w:val="125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301EB" w:rsidRDefault="008301EB" w:rsidP="00830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В3.002.004</w:t>
            </w:r>
          </w:p>
          <w:p w:rsidR="008B42CB" w:rsidRDefault="008B42CB" w:rsidP="008B4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015D0" w:rsidRPr="008B42CB" w:rsidRDefault="008B42CB" w:rsidP="008B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15D0" w:rsidRPr="008B42CB" w:rsidRDefault="00070C7E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Аллерго-скрин. Ингаляционная панель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22FC" w:rsidRPr="00E83FBD" w:rsidRDefault="008015D0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721B">
              <w:rPr>
                <w:rFonts w:ascii="Times New Roman" w:eastAsia="Times New Roman" w:hAnsi="Times New Roman" w:cs="Times New Roman"/>
              </w:rPr>
              <w:t>Аллергоскрин. Ингаляционная панель. Расшифровка позитивного результата</w:t>
            </w:r>
            <w:r w:rsidR="008301EB" w:rsidRPr="00E83FBD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15D0" w:rsidRPr="008B42CB" w:rsidRDefault="0050721B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8015D0"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ровь из в</w:t>
            </w:r>
            <w:r w:rsidR="00D622FC"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15D0" w:rsidRPr="0023065A" w:rsidRDefault="0023065A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065A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39</w:t>
            </w:r>
            <w:r w:rsidR="008015D0" w:rsidRPr="0023065A">
              <w:rPr>
                <w:rFonts w:ascii="Times New Roman" w:eastAsia="Times New Roman" w:hAnsi="Times New Roman" w:cs="Times New Roman"/>
                <w:color w:val="FF0000"/>
              </w:rPr>
              <w:t>00</w:t>
            </w:r>
          </w:p>
        </w:tc>
      </w:tr>
      <w:tr w:rsidR="00AE7E02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</w:tcPr>
          <w:p w:rsidR="00AE7E02" w:rsidRPr="008B42CB" w:rsidRDefault="00AE7E02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</w:tcPr>
          <w:p w:rsidR="00AE7E02" w:rsidRPr="008B42CB" w:rsidRDefault="00AE7E02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</w:tcPr>
          <w:p w:rsidR="00AE7E02" w:rsidRPr="008B42CB" w:rsidRDefault="00AE7E02" w:rsidP="00BC1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5.4 Индивидуальные аллергены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</w:tcPr>
          <w:p w:rsidR="00AE7E02" w:rsidRPr="008B42CB" w:rsidRDefault="00AE7E02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</w:tcPr>
          <w:p w:rsidR="00AE7E02" w:rsidRPr="008B42CB" w:rsidRDefault="00AE7E02" w:rsidP="00B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3339" w:rsidRPr="008B42CB" w:rsidTr="00070C7E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В3.002.004</w:t>
            </w:r>
          </w:p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73339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73339" w:rsidRPr="0050721B" w:rsidRDefault="00E57945" w:rsidP="0050721B">
            <w:pPr>
              <w:pStyle w:val="a5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50721B">
              <w:rPr>
                <w:b w:val="0"/>
                <w:bCs w:val="0"/>
                <w:sz w:val="22"/>
                <w:szCs w:val="22"/>
              </w:rPr>
              <w:t xml:space="preserve">d1 клещ 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73339" w:rsidRPr="0050721B" w:rsidRDefault="00673339" w:rsidP="0050721B">
            <w:pPr>
              <w:pStyle w:val="a5"/>
              <w:rPr>
                <w:b w:val="0"/>
                <w:bCs w:val="0"/>
                <w:sz w:val="22"/>
                <w:szCs w:val="22"/>
              </w:rPr>
            </w:pPr>
            <w:r w:rsidRPr="0050721B">
              <w:rPr>
                <w:b w:val="0"/>
                <w:bCs w:val="0"/>
                <w:sz w:val="22"/>
                <w:szCs w:val="22"/>
              </w:rPr>
              <w:t xml:space="preserve">Аллергенспецифический </w:t>
            </w:r>
            <w:r w:rsidR="00E57945" w:rsidRPr="0050721B">
              <w:rPr>
                <w:b w:val="0"/>
                <w:bCs w:val="0"/>
                <w:sz w:val="22"/>
                <w:szCs w:val="22"/>
              </w:rPr>
              <w:t xml:space="preserve">ige </w:t>
            </w:r>
            <w:r w:rsidRPr="0050721B">
              <w:rPr>
                <w:b w:val="0"/>
                <w:bCs w:val="0"/>
                <w:sz w:val="22"/>
                <w:szCs w:val="22"/>
              </w:rPr>
              <w:t>к аллергену d1 клещ Dermatophagoides pteronyssimus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73339" w:rsidRPr="008B42CB" w:rsidRDefault="007D2576" w:rsidP="006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73339" w:rsidRPr="00220B5C" w:rsidRDefault="00341AC4" w:rsidP="006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220B5C">
              <w:rPr>
                <w:rFonts w:ascii="Times New Roman" w:eastAsia="Times New Roman" w:hAnsi="Times New Roman" w:cs="Times New Roman"/>
                <w:color w:val="C00000"/>
              </w:rPr>
              <w:t>490</w:t>
            </w:r>
          </w:p>
        </w:tc>
      </w:tr>
      <w:tr w:rsidR="00673339" w:rsidRPr="008B42CB" w:rsidTr="00070C7E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В3.002.004</w:t>
            </w:r>
          </w:p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73339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73339" w:rsidRPr="0050721B" w:rsidRDefault="00E57945" w:rsidP="0050721B">
            <w:pPr>
              <w:pStyle w:val="a5"/>
              <w:rPr>
                <w:b w:val="0"/>
                <w:bCs w:val="0"/>
                <w:sz w:val="22"/>
                <w:szCs w:val="22"/>
              </w:rPr>
            </w:pPr>
            <w:r w:rsidRPr="0050721B">
              <w:rPr>
                <w:b w:val="0"/>
                <w:bCs w:val="0"/>
                <w:sz w:val="22"/>
                <w:szCs w:val="22"/>
              </w:rPr>
              <w:t>d2 клещ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73339" w:rsidRPr="0050721B" w:rsidRDefault="00673339" w:rsidP="0050721B">
            <w:pPr>
              <w:pStyle w:val="a5"/>
              <w:rPr>
                <w:b w:val="0"/>
                <w:bCs w:val="0"/>
                <w:sz w:val="22"/>
                <w:szCs w:val="22"/>
              </w:rPr>
            </w:pPr>
            <w:r w:rsidRPr="0050721B">
              <w:rPr>
                <w:b w:val="0"/>
                <w:bCs w:val="0"/>
                <w:sz w:val="22"/>
                <w:szCs w:val="22"/>
              </w:rPr>
              <w:t>Аллергенспецифический IgE к аллергену d2 клещ Dermatophagoides farinae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73339" w:rsidRPr="008B42CB" w:rsidRDefault="007D2576" w:rsidP="006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73339" w:rsidRPr="00220B5C" w:rsidRDefault="00341AC4" w:rsidP="006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220B5C">
              <w:rPr>
                <w:rFonts w:ascii="Times New Roman" w:eastAsia="Times New Roman" w:hAnsi="Times New Roman" w:cs="Times New Roman"/>
                <w:color w:val="C00000"/>
              </w:rPr>
              <w:t>490</w:t>
            </w:r>
          </w:p>
        </w:tc>
      </w:tr>
      <w:tr w:rsidR="00673339" w:rsidRPr="008B42CB" w:rsidTr="00070C7E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В3.002.004</w:t>
            </w:r>
          </w:p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73339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73339" w:rsidRPr="0050721B" w:rsidRDefault="00E57945" w:rsidP="0050721B">
            <w:pPr>
              <w:pStyle w:val="a5"/>
              <w:rPr>
                <w:b w:val="0"/>
                <w:bCs w:val="0"/>
                <w:sz w:val="22"/>
                <w:szCs w:val="22"/>
              </w:rPr>
            </w:pPr>
            <w:r w:rsidRPr="0050721B">
              <w:rPr>
                <w:b w:val="0"/>
                <w:bCs w:val="0"/>
                <w:sz w:val="22"/>
                <w:szCs w:val="22"/>
              </w:rPr>
              <w:t>Аллерген e1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73339" w:rsidRPr="00E83FBD" w:rsidRDefault="00673339" w:rsidP="0050721B">
            <w:pPr>
              <w:pStyle w:val="a5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 xml:space="preserve">Аллергенспецифический </w:t>
            </w:r>
            <w:r w:rsidRPr="0050721B">
              <w:rPr>
                <w:b w:val="0"/>
                <w:bCs w:val="0"/>
                <w:sz w:val="22"/>
                <w:szCs w:val="22"/>
              </w:rPr>
              <w:t>IgE</w:t>
            </w: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 xml:space="preserve"> к аллергену </w:t>
            </w:r>
            <w:r w:rsidRPr="0050721B">
              <w:rPr>
                <w:b w:val="0"/>
                <w:bCs w:val="0"/>
                <w:sz w:val="22"/>
                <w:szCs w:val="22"/>
              </w:rPr>
              <w:t>e</w:t>
            </w: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>1 эпителий кошки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73339" w:rsidRPr="008B42CB" w:rsidRDefault="007D2576" w:rsidP="006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73339" w:rsidRPr="00220B5C" w:rsidRDefault="00341AC4" w:rsidP="006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220B5C">
              <w:rPr>
                <w:rFonts w:ascii="Times New Roman" w:eastAsia="Times New Roman" w:hAnsi="Times New Roman" w:cs="Times New Roman"/>
                <w:color w:val="C00000"/>
              </w:rPr>
              <w:t>490</w:t>
            </w:r>
          </w:p>
        </w:tc>
      </w:tr>
      <w:tr w:rsidR="00673339" w:rsidRPr="008B42CB" w:rsidTr="00070C7E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В3.002.004</w:t>
            </w:r>
          </w:p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73339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73339" w:rsidRPr="0050721B" w:rsidRDefault="00E57945" w:rsidP="0050721B">
            <w:pPr>
              <w:pStyle w:val="a5"/>
              <w:rPr>
                <w:b w:val="0"/>
                <w:bCs w:val="0"/>
                <w:sz w:val="22"/>
                <w:szCs w:val="22"/>
              </w:rPr>
            </w:pPr>
            <w:r w:rsidRPr="0050721B">
              <w:rPr>
                <w:b w:val="0"/>
                <w:bCs w:val="0"/>
                <w:sz w:val="22"/>
                <w:szCs w:val="22"/>
              </w:rPr>
              <w:t>Аллерген e2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73339" w:rsidRPr="00E83FBD" w:rsidRDefault="00673339" w:rsidP="0050721B">
            <w:pPr>
              <w:pStyle w:val="a5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 xml:space="preserve">Аллергенспецифический </w:t>
            </w:r>
            <w:r w:rsidRPr="0050721B">
              <w:rPr>
                <w:b w:val="0"/>
                <w:bCs w:val="0"/>
                <w:sz w:val="22"/>
                <w:szCs w:val="22"/>
              </w:rPr>
              <w:t>IgE</w:t>
            </w: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 xml:space="preserve"> к аллергену </w:t>
            </w:r>
            <w:r w:rsidRPr="0050721B">
              <w:rPr>
                <w:b w:val="0"/>
                <w:bCs w:val="0"/>
                <w:sz w:val="22"/>
                <w:szCs w:val="22"/>
              </w:rPr>
              <w:t>e</w:t>
            </w: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>2 эпителий собаки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73339" w:rsidRPr="008B42CB" w:rsidRDefault="007D2576" w:rsidP="006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73339" w:rsidRPr="00220B5C" w:rsidRDefault="00341AC4" w:rsidP="006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220B5C">
              <w:rPr>
                <w:rFonts w:ascii="Times New Roman" w:eastAsia="Times New Roman" w:hAnsi="Times New Roman" w:cs="Times New Roman"/>
                <w:color w:val="C00000"/>
              </w:rPr>
              <w:t>490</w:t>
            </w:r>
          </w:p>
        </w:tc>
      </w:tr>
      <w:tr w:rsidR="00673339" w:rsidRPr="008B42CB" w:rsidTr="00070C7E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В3.002.004</w:t>
            </w:r>
          </w:p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73339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73339" w:rsidRPr="0050721B" w:rsidRDefault="00E57945" w:rsidP="0050721B">
            <w:pPr>
              <w:pStyle w:val="a5"/>
              <w:rPr>
                <w:b w:val="0"/>
                <w:bCs w:val="0"/>
                <w:sz w:val="22"/>
                <w:szCs w:val="22"/>
              </w:rPr>
            </w:pPr>
            <w:r w:rsidRPr="0050721B">
              <w:rPr>
                <w:b w:val="0"/>
                <w:bCs w:val="0"/>
                <w:sz w:val="22"/>
                <w:szCs w:val="22"/>
              </w:rPr>
              <w:t>Аллерген e5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73339" w:rsidRPr="00E83FBD" w:rsidRDefault="00673339" w:rsidP="0050721B">
            <w:pPr>
              <w:pStyle w:val="a5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 xml:space="preserve">Аллергенспецифический </w:t>
            </w:r>
            <w:r w:rsidRPr="0050721B">
              <w:rPr>
                <w:b w:val="0"/>
                <w:bCs w:val="0"/>
                <w:sz w:val="22"/>
                <w:szCs w:val="22"/>
              </w:rPr>
              <w:t>IgE</w:t>
            </w: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 xml:space="preserve"> к аллергену </w:t>
            </w:r>
            <w:r w:rsidRPr="0050721B">
              <w:rPr>
                <w:b w:val="0"/>
                <w:bCs w:val="0"/>
                <w:sz w:val="22"/>
                <w:szCs w:val="22"/>
              </w:rPr>
              <w:t>e</w:t>
            </w: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>5 перхоть собаки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73339" w:rsidRPr="008B42CB" w:rsidRDefault="007D2576" w:rsidP="006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73339" w:rsidRPr="00220B5C" w:rsidRDefault="00341AC4" w:rsidP="006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220B5C">
              <w:rPr>
                <w:rFonts w:ascii="Times New Roman" w:eastAsia="Times New Roman" w:hAnsi="Times New Roman" w:cs="Times New Roman"/>
                <w:color w:val="C00000"/>
              </w:rPr>
              <w:t>490</w:t>
            </w:r>
          </w:p>
        </w:tc>
      </w:tr>
      <w:tr w:rsidR="007D2576" w:rsidRPr="008B42CB" w:rsidTr="00070C7E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В3.002.004</w:t>
            </w:r>
          </w:p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50721B" w:rsidRDefault="00E57945" w:rsidP="0050721B">
            <w:pPr>
              <w:pStyle w:val="a5"/>
              <w:rPr>
                <w:b w:val="0"/>
                <w:bCs w:val="0"/>
                <w:sz w:val="22"/>
                <w:szCs w:val="22"/>
              </w:rPr>
            </w:pPr>
            <w:r w:rsidRPr="0050721B">
              <w:rPr>
                <w:b w:val="0"/>
                <w:bCs w:val="0"/>
                <w:sz w:val="22"/>
                <w:szCs w:val="22"/>
              </w:rPr>
              <w:t>Аллерген e100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E83FBD" w:rsidRDefault="007D2576" w:rsidP="0050721B">
            <w:pPr>
              <w:pStyle w:val="a5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 xml:space="preserve">Аллергенспецифический </w:t>
            </w:r>
            <w:r w:rsidRPr="0050721B">
              <w:rPr>
                <w:b w:val="0"/>
                <w:bCs w:val="0"/>
                <w:sz w:val="22"/>
                <w:szCs w:val="22"/>
              </w:rPr>
              <w:t>IgE</w:t>
            </w: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 xml:space="preserve"> к аллергену </w:t>
            </w:r>
            <w:r w:rsidRPr="0050721B">
              <w:rPr>
                <w:b w:val="0"/>
                <w:bCs w:val="0"/>
                <w:sz w:val="22"/>
                <w:szCs w:val="22"/>
              </w:rPr>
              <w:t>e</w:t>
            </w: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>100 перхоть кошки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220B5C" w:rsidRDefault="00341AC4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220B5C">
              <w:rPr>
                <w:rFonts w:ascii="Times New Roman" w:eastAsia="Times New Roman" w:hAnsi="Times New Roman" w:cs="Times New Roman"/>
                <w:color w:val="C00000"/>
              </w:rPr>
              <w:t>490</w:t>
            </w:r>
          </w:p>
        </w:tc>
      </w:tr>
      <w:tr w:rsidR="007D2576" w:rsidRPr="008B42CB" w:rsidTr="00070C7E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В3.002.004</w:t>
            </w:r>
          </w:p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50721B" w:rsidRDefault="00E57945" w:rsidP="0050721B">
            <w:pPr>
              <w:pStyle w:val="a5"/>
              <w:rPr>
                <w:b w:val="0"/>
                <w:bCs w:val="0"/>
                <w:sz w:val="22"/>
                <w:szCs w:val="22"/>
              </w:rPr>
            </w:pPr>
            <w:r w:rsidRPr="0050721B">
              <w:rPr>
                <w:b w:val="0"/>
                <w:bCs w:val="0"/>
                <w:sz w:val="22"/>
                <w:szCs w:val="22"/>
              </w:rPr>
              <w:t>аллерген f1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E83FBD" w:rsidRDefault="007D2576" w:rsidP="0050721B">
            <w:pPr>
              <w:pStyle w:val="a5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 xml:space="preserve">Аллергенспецифический </w:t>
            </w:r>
            <w:r w:rsidRPr="0050721B">
              <w:rPr>
                <w:b w:val="0"/>
                <w:bCs w:val="0"/>
                <w:sz w:val="22"/>
                <w:szCs w:val="22"/>
              </w:rPr>
              <w:t>IgE</w:t>
            </w: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 xml:space="preserve"> к аллергену </w:t>
            </w:r>
            <w:r w:rsidRPr="0050721B">
              <w:rPr>
                <w:b w:val="0"/>
                <w:bCs w:val="0"/>
                <w:sz w:val="22"/>
                <w:szCs w:val="22"/>
              </w:rPr>
              <w:t>f</w:t>
            </w: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>1 яичный белок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220B5C" w:rsidRDefault="00341AC4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220B5C">
              <w:rPr>
                <w:rFonts w:ascii="Times New Roman" w:eastAsia="Times New Roman" w:hAnsi="Times New Roman" w:cs="Times New Roman"/>
                <w:color w:val="C00000"/>
              </w:rPr>
              <w:t>490</w:t>
            </w:r>
          </w:p>
        </w:tc>
      </w:tr>
      <w:tr w:rsidR="007D2576" w:rsidRPr="008B42CB" w:rsidTr="00070C7E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lastRenderedPageBreak/>
              <w:t>В3.002.004</w:t>
            </w:r>
          </w:p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053694" w:rsidRDefault="00E57945" w:rsidP="00053694">
            <w:pPr>
              <w:pStyle w:val="a5"/>
              <w:rPr>
                <w:b w:val="0"/>
                <w:bCs w:val="0"/>
                <w:sz w:val="22"/>
                <w:szCs w:val="22"/>
              </w:rPr>
            </w:pPr>
            <w:r w:rsidRPr="00053694">
              <w:rPr>
                <w:b w:val="0"/>
                <w:bCs w:val="0"/>
                <w:sz w:val="22"/>
                <w:szCs w:val="22"/>
              </w:rPr>
              <w:t>аллерген f2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E83FBD" w:rsidRDefault="007D2576" w:rsidP="00053694">
            <w:pPr>
              <w:pStyle w:val="a5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 xml:space="preserve">Аллергенспецифический </w:t>
            </w:r>
            <w:r w:rsidRPr="00053694">
              <w:rPr>
                <w:b w:val="0"/>
                <w:bCs w:val="0"/>
                <w:sz w:val="22"/>
                <w:szCs w:val="22"/>
              </w:rPr>
              <w:t>IgE</w:t>
            </w: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 xml:space="preserve"> к аллергену </w:t>
            </w:r>
            <w:r w:rsidRPr="00053694">
              <w:rPr>
                <w:b w:val="0"/>
                <w:bCs w:val="0"/>
                <w:sz w:val="22"/>
                <w:szCs w:val="22"/>
              </w:rPr>
              <w:t>f</w:t>
            </w: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>2 молоко коровье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220B5C" w:rsidRDefault="00341AC4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220B5C">
              <w:rPr>
                <w:rFonts w:ascii="Times New Roman" w:eastAsia="Times New Roman" w:hAnsi="Times New Roman" w:cs="Times New Roman"/>
                <w:color w:val="C00000"/>
              </w:rPr>
              <w:t>490</w:t>
            </w:r>
          </w:p>
        </w:tc>
      </w:tr>
      <w:tr w:rsidR="007D2576" w:rsidRPr="008B42CB" w:rsidTr="00070C7E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В3.002.004</w:t>
            </w:r>
          </w:p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053694" w:rsidRDefault="00E57945" w:rsidP="00053694">
            <w:pPr>
              <w:pStyle w:val="a5"/>
              <w:rPr>
                <w:b w:val="0"/>
                <w:bCs w:val="0"/>
                <w:sz w:val="22"/>
                <w:szCs w:val="22"/>
              </w:rPr>
            </w:pPr>
            <w:r w:rsidRPr="00053694">
              <w:rPr>
                <w:b w:val="0"/>
                <w:bCs w:val="0"/>
                <w:sz w:val="22"/>
                <w:szCs w:val="22"/>
              </w:rPr>
              <w:t>аллерген f3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E83FBD" w:rsidRDefault="007D2576" w:rsidP="00053694">
            <w:pPr>
              <w:pStyle w:val="a5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 xml:space="preserve">Аллергенспецифический </w:t>
            </w:r>
            <w:r w:rsidRPr="00053694">
              <w:rPr>
                <w:b w:val="0"/>
                <w:bCs w:val="0"/>
                <w:sz w:val="22"/>
                <w:szCs w:val="22"/>
              </w:rPr>
              <w:t>IgE</w:t>
            </w: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 xml:space="preserve"> к аллергену </w:t>
            </w:r>
            <w:r w:rsidRPr="00053694">
              <w:rPr>
                <w:b w:val="0"/>
                <w:bCs w:val="0"/>
                <w:sz w:val="22"/>
                <w:szCs w:val="22"/>
              </w:rPr>
              <w:t>f</w:t>
            </w: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>3 треска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220B5C" w:rsidRDefault="00341AC4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220B5C">
              <w:rPr>
                <w:rFonts w:ascii="Times New Roman" w:eastAsia="Times New Roman" w:hAnsi="Times New Roman" w:cs="Times New Roman"/>
                <w:color w:val="C00000"/>
              </w:rPr>
              <w:t>490</w:t>
            </w:r>
          </w:p>
        </w:tc>
      </w:tr>
      <w:tr w:rsidR="007D2576" w:rsidRPr="008B42CB" w:rsidTr="00070C7E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В3.002.004</w:t>
            </w:r>
          </w:p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053694" w:rsidRDefault="00E57945" w:rsidP="00053694">
            <w:pPr>
              <w:pStyle w:val="a5"/>
              <w:rPr>
                <w:b w:val="0"/>
                <w:bCs w:val="0"/>
                <w:sz w:val="22"/>
                <w:szCs w:val="22"/>
              </w:rPr>
            </w:pPr>
            <w:r w:rsidRPr="00053694">
              <w:rPr>
                <w:b w:val="0"/>
                <w:bCs w:val="0"/>
                <w:sz w:val="22"/>
                <w:szCs w:val="22"/>
              </w:rPr>
              <w:t>аллерген f13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E83FBD" w:rsidRDefault="007D2576" w:rsidP="00053694">
            <w:pPr>
              <w:pStyle w:val="a5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 xml:space="preserve">Аллергенспецифический </w:t>
            </w:r>
            <w:r w:rsidRPr="00053694">
              <w:rPr>
                <w:b w:val="0"/>
                <w:bCs w:val="0"/>
                <w:sz w:val="22"/>
                <w:szCs w:val="22"/>
              </w:rPr>
              <w:t>IgE</w:t>
            </w: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 xml:space="preserve"> к аллергену </w:t>
            </w:r>
            <w:r w:rsidRPr="00053694">
              <w:rPr>
                <w:b w:val="0"/>
                <w:bCs w:val="0"/>
                <w:sz w:val="22"/>
                <w:szCs w:val="22"/>
              </w:rPr>
              <w:t>f</w:t>
            </w: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>13 арахис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220B5C" w:rsidRDefault="00341AC4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220B5C">
              <w:rPr>
                <w:rFonts w:ascii="Times New Roman" w:eastAsia="Times New Roman" w:hAnsi="Times New Roman" w:cs="Times New Roman"/>
                <w:color w:val="C00000"/>
              </w:rPr>
              <w:t>490</w:t>
            </w:r>
          </w:p>
        </w:tc>
      </w:tr>
      <w:tr w:rsidR="007D2576" w:rsidRPr="008B42CB" w:rsidTr="00455795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В3.002.004</w:t>
            </w:r>
          </w:p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053694" w:rsidRDefault="00E57945" w:rsidP="00053694">
            <w:pPr>
              <w:pStyle w:val="a5"/>
              <w:rPr>
                <w:b w:val="0"/>
                <w:bCs w:val="0"/>
                <w:sz w:val="22"/>
                <w:szCs w:val="22"/>
              </w:rPr>
            </w:pPr>
            <w:r w:rsidRPr="00053694">
              <w:rPr>
                <w:b w:val="0"/>
                <w:bCs w:val="0"/>
                <w:sz w:val="22"/>
                <w:szCs w:val="22"/>
              </w:rPr>
              <w:t>аллерген f14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D2576" w:rsidRPr="00E83FBD" w:rsidRDefault="007D2576" w:rsidP="00053694">
            <w:pPr>
              <w:pStyle w:val="a5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 xml:space="preserve">Аллергенспецифический </w:t>
            </w:r>
            <w:r w:rsidRPr="00053694">
              <w:rPr>
                <w:b w:val="0"/>
                <w:bCs w:val="0"/>
                <w:sz w:val="22"/>
                <w:szCs w:val="22"/>
              </w:rPr>
              <w:t>IgE</w:t>
            </w: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 xml:space="preserve"> к аллергену </w:t>
            </w:r>
            <w:r w:rsidRPr="00053694">
              <w:rPr>
                <w:b w:val="0"/>
                <w:bCs w:val="0"/>
                <w:sz w:val="22"/>
                <w:szCs w:val="22"/>
              </w:rPr>
              <w:t>f</w:t>
            </w: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>14 соевые бобы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220B5C" w:rsidRDefault="00341AC4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220B5C">
              <w:rPr>
                <w:rFonts w:ascii="Times New Roman" w:eastAsia="Times New Roman" w:hAnsi="Times New Roman" w:cs="Times New Roman"/>
                <w:color w:val="C00000"/>
              </w:rPr>
              <w:t>490</w:t>
            </w:r>
          </w:p>
        </w:tc>
      </w:tr>
      <w:tr w:rsidR="007D2576" w:rsidRPr="008B42CB" w:rsidTr="00070C7E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В3.002.004</w:t>
            </w:r>
          </w:p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053694" w:rsidRDefault="00E57945" w:rsidP="00053694">
            <w:pPr>
              <w:pStyle w:val="a5"/>
              <w:rPr>
                <w:b w:val="0"/>
                <w:bCs w:val="0"/>
                <w:sz w:val="22"/>
                <w:szCs w:val="22"/>
              </w:rPr>
            </w:pPr>
            <w:r w:rsidRPr="00053694">
              <w:rPr>
                <w:b w:val="0"/>
                <w:bCs w:val="0"/>
                <w:sz w:val="22"/>
                <w:szCs w:val="22"/>
              </w:rPr>
              <w:t>аллерген f24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E83FBD" w:rsidRDefault="007D2576" w:rsidP="00053694">
            <w:pPr>
              <w:pStyle w:val="a5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 xml:space="preserve">Аллергенспецифический </w:t>
            </w:r>
            <w:r w:rsidRPr="00053694">
              <w:rPr>
                <w:b w:val="0"/>
                <w:bCs w:val="0"/>
                <w:sz w:val="22"/>
                <w:szCs w:val="22"/>
              </w:rPr>
              <w:t>IgE</w:t>
            </w: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 xml:space="preserve"> к аллергену </w:t>
            </w:r>
            <w:r w:rsidRPr="00053694">
              <w:rPr>
                <w:b w:val="0"/>
                <w:bCs w:val="0"/>
                <w:sz w:val="22"/>
                <w:szCs w:val="22"/>
              </w:rPr>
              <w:t>f</w:t>
            </w: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>24 креветки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220B5C" w:rsidRDefault="00341AC4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220B5C">
              <w:rPr>
                <w:rFonts w:ascii="Times New Roman" w:eastAsia="Times New Roman" w:hAnsi="Times New Roman" w:cs="Times New Roman"/>
                <w:color w:val="C00000"/>
              </w:rPr>
              <w:t>490</w:t>
            </w:r>
          </w:p>
        </w:tc>
      </w:tr>
      <w:tr w:rsidR="007D2576" w:rsidRPr="008B42CB" w:rsidTr="00070C7E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В3.002.004</w:t>
            </w:r>
          </w:p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053694" w:rsidRDefault="00E57945" w:rsidP="00053694">
            <w:pPr>
              <w:pStyle w:val="a5"/>
              <w:rPr>
                <w:b w:val="0"/>
                <w:bCs w:val="0"/>
                <w:sz w:val="22"/>
                <w:szCs w:val="22"/>
              </w:rPr>
            </w:pPr>
            <w:r w:rsidRPr="00053694">
              <w:rPr>
                <w:b w:val="0"/>
                <w:bCs w:val="0"/>
                <w:sz w:val="22"/>
                <w:szCs w:val="22"/>
              </w:rPr>
              <w:t>аллерген f75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E83FBD" w:rsidRDefault="007D2576" w:rsidP="00053694">
            <w:pPr>
              <w:pStyle w:val="a5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 xml:space="preserve">Аллергенспецифический </w:t>
            </w:r>
            <w:r w:rsidRPr="00053694">
              <w:rPr>
                <w:b w:val="0"/>
                <w:bCs w:val="0"/>
                <w:sz w:val="22"/>
                <w:szCs w:val="22"/>
              </w:rPr>
              <w:t>IgE</w:t>
            </w: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 xml:space="preserve"> к аллергену </w:t>
            </w:r>
            <w:r w:rsidRPr="00053694">
              <w:rPr>
                <w:b w:val="0"/>
                <w:bCs w:val="0"/>
                <w:sz w:val="22"/>
                <w:szCs w:val="22"/>
              </w:rPr>
              <w:t>f</w:t>
            </w: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>75 яичный желток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220B5C" w:rsidRDefault="00341AC4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220B5C">
              <w:rPr>
                <w:rFonts w:ascii="Times New Roman" w:eastAsia="Times New Roman" w:hAnsi="Times New Roman" w:cs="Times New Roman"/>
                <w:color w:val="C00000"/>
              </w:rPr>
              <w:t>540</w:t>
            </w:r>
          </w:p>
        </w:tc>
      </w:tr>
      <w:tr w:rsidR="007D2576" w:rsidRPr="008B42CB" w:rsidTr="00070C7E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В3.002.004</w:t>
            </w:r>
          </w:p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053694" w:rsidRDefault="00E57945" w:rsidP="00053694">
            <w:pPr>
              <w:pStyle w:val="a5"/>
              <w:rPr>
                <w:b w:val="0"/>
                <w:bCs w:val="0"/>
                <w:sz w:val="22"/>
                <w:szCs w:val="22"/>
              </w:rPr>
            </w:pPr>
            <w:r w:rsidRPr="00053694">
              <w:rPr>
                <w:b w:val="0"/>
                <w:bCs w:val="0"/>
                <w:sz w:val="22"/>
                <w:szCs w:val="22"/>
              </w:rPr>
              <w:t>аллерген f93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E83FBD" w:rsidRDefault="007D2576" w:rsidP="00053694">
            <w:pPr>
              <w:pStyle w:val="a5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 xml:space="preserve">Аллергенспецифический </w:t>
            </w:r>
            <w:r w:rsidRPr="00053694">
              <w:rPr>
                <w:b w:val="0"/>
                <w:bCs w:val="0"/>
                <w:sz w:val="22"/>
                <w:szCs w:val="22"/>
              </w:rPr>
              <w:t>IgE</w:t>
            </w: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 xml:space="preserve"> к аллергену </w:t>
            </w:r>
            <w:r w:rsidRPr="00053694">
              <w:rPr>
                <w:b w:val="0"/>
                <w:bCs w:val="0"/>
                <w:sz w:val="22"/>
                <w:szCs w:val="22"/>
              </w:rPr>
              <w:t>f</w:t>
            </w: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>93 какао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220B5C" w:rsidRDefault="00341AC4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220B5C">
              <w:rPr>
                <w:rFonts w:ascii="Times New Roman" w:eastAsia="Times New Roman" w:hAnsi="Times New Roman" w:cs="Times New Roman"/>
                <w:color w:val="C00000"/>
              </w:rPr>
              <w:t>540</w:t>
            </w:r>
          </w:p>
        </w:tc>
      </w:tr>
      <w:tr w:rsidR="007D2576" w:rsidRPr="008B42CB" w:rsidTr="00455795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В3.002.004</w:t>
            </w:r>
          </w:p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053694" w:rsidRDefault="00E57945" w:rsidP="00053694">
            <w:pPr>
              <w:pStyle w:val="a5"/>
              <w:rPr>
                <w:b w:val="0"/>
                <w:bCs w:val="0"/>
                <w:sz w:val="22"/>
                <w:szCs w:val="22"/>
              </w:rPr>
            </w:pPr>
            <w:r w:rsidRPr="00053694">
              <w:rPr>
                <w:b w:val="0"/>
                <w:bCs w:val="0"/>
                <w:sz w:val="22"/>
                <w:szCs w:val="22"/>
              </w:rPr>
              <w:t>аллерген f105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D2576" w:rsidRPr="00E83FBD" w:rsidRDefault="007D2576" w:rsidP="00053694">
            <w:pPr>
              <w:pStyle w:val="a5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 xml:space="preserve">Аллергенспецифический </w:t>
            </w:r>
            <w:r w:rsidRPr="00053694">
              <w:rPr>
                <w:b w:val="0"/>
                <w:bCs w:val="0"/>
                <w:sz w:val="22"/>
                <w:szCs w:val="22"/>
              </w:rPr>
              <w:t>IgE</w:t>
            </w: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 xml:space="preserve"> к аллергену </w:t>
            </w:r>
            <w:r w:rsidRPr="00053694">
              <w:rPr>
                <w:b w:val="0"/>
                <w:bCs w:val="0"/>
                <w:sz w:val="22"/>
                <w:szCs w:val="22"/>
              </w:rPr>
              <w:t>f</w:t>
            </w: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>105 шоколад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220B5C" w:rsidRDefault="00341AC4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220B5C">
              <w:rPr>
                <w:rFonts w:ascii="Times New Roman" w:eastAsia="Times New Roman" w:hAnsi="Times New Roman" w:cs="Times New Roman"/>
                <w:color w:val="C00000"/>
              </w:rPr>
              <w:t>540</w:t>
            </w:r>
          </w:p>
        </w:tc>
      </w:tr>
      <w:tr w:rsidR="007D2576" w:rsidRPr="008B42CB" w:rsidTr="00455795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В3.002.004</w:t>
            </w:r>
          </w:p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053694" w:rsidRDefault="00E57945" w:rsidP="00053694">
            <w:pPr>
              <w:pStyle w:val="a5"/>
              <w:rPr>
                <w:b w:val="0"/>
                <w:bCs w:val="0"/>
                <w:sz w:val="22"/>
                <w:szCs w:val="22"/>
              </w:rPr>
            </w:pPr>
            <w:r w:rsidRPr="00053694">
              <w:rPr>
                <w:b w:val="0"/>
                <w:bCs w:val="0"/>
                <w:sz w:val="22"/>
                <w:szCs w:val="22"/>
              </w:rPr>
              <w:t>аллерген f221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D2576" w:rsidRPr="00E83FBD" w:rsidRDefault="007D2576" w:rsidP="00053694">
            <w:pPr>
              <w:pStyle w:val="a5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 xml:space="preserve">Аллергенспецифический </w:t>
            </w:r>
            <w:r w:rsidRPr="00053694">
              <w:rPr>
                <w:b w:val="0"/>
                <w:bCs w:val="0"/>
                <w:sz w:val="22"/>
                <w:szCs w:val="22"/>
              </w:rPr>
              <w:t>IgE</w:t>
            </w: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 xml:space="preserve"> к аллергену </w:t>
            </w:r>
            <w:r w:rsidRPr="00053694">
              <w:rPr>
                <w:b w:val="0"/>
                <w:bCs w:val="0"/>
                <w:sz w:val="22"/>
                <w:szCs w:val="22"/>
              </w:rPr>
              <w:t>f</w:t>
            </w: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>221 кофе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220B5C" w:rsidRDefault="00341AC4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220B5C">
              <w:rPr>
                <w:rFonts w:ascii="Times New Roman" w:eastAsia="Times New Roman" w:hAnsi="Times New Roman" w:cs="Times New Roman"/>
                <w:color w:val="C00000"/>
              </w:rPr>
              <w:t>540</w:t>
            </w:r>
          </w:p>
        </w:tc>
      </w:tr>
      <w:tr w:rsidR="007D2576" w:rsidRPr="008B42CB" w:rsidTr="00455795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В3.002.004</w:t>
            </w:r>
          </w:p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053694" w:rsidRDefault="00E57945" w:rsidP="00053694">
            <w:pPr>
              <w:pStyle w:val="a5"/>
              <w:rPr>
                <w:b w:val="0"/>
                <w:bCs w:val="0"/>
                <w:sz w:val="22"/>
                <w:szCs w:val="22"/>
              </w:rPr>
            </w:pPr>
            <w:r w:rsidRPr="00053694">
              <w:rPr>
                <w:b w:val="0"/>
                <w:bCs w:val="0"/>
                <w:sz w:val="22"/>
                <w:szCs w:val="22"/>
              </w:rPr>
              <w:t>аллерген f222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D2576" w:rsidRPr="00E83FBD" w:rsidRDefault="007D2576" w:rsidP="00053694">
            <w:pPr>
              <w:pStyle w:val="a5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 xml:space="preserve">Аллергенспецифический </w:t>
            </w:r>
            <w:r w:rsidRPr="00053694">
              <w:rPr>
                <w:b w:val="0"/>
                <w:bCs w:val="0"/>
                <w:sz w:val="22"/>
                <w:szCs w:val="22"/>
              </w:rPr>
              <w:t>IgE</w:t>
            </w: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 xml:space="preserve"> к аллергену </w:t>
            </w:r>
            <w:r w:rsidRPr="00053694">
              <w:rPr>
                <w:b w:val="0"/>
                <w:bCs w:val="0"/>
                <w:sz w:val="22"/>
                <w:szCs w:val="22"/>
              </w:rPr>
              <w:t>f</w:t>
            </w: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>222 чай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220B5C" w:rsidRDefault="00341AC4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220B5C">
              <w:rPr>
                <w:rFonts w:ascii="Times New Roman" w:eastAsia="Times New Roman" w:hAnsi="Times New Roman" w:cs="Times New Roman"/>
                <w:color w:val="C00000"/>
              </w:rPr>
              <w:t>540</w:t>
            </w:r>
          </w:p>
        </w:tc>
      </w:tr>
      <w:tr w:rsidR="007D2576" w:rsidRPr="008B42CB" w:rsidTr="00455795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В3.002.004</w:t>
            </w:r>
          </w:p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053694" w:rsidRDefault="00E57945" w:rsidP="00053694">
            <w:pPr>
              <w:pStyle w:val="a5"/>
              <w:rPr>
                <w:b w:val="0"/>
                <w:bCs w:val="0"/>
                <w:sz w:val="22"/>
                <w:szCs w:val="22"/>
              </w:rPr>
            </w:pPr>
            <w:r w:rsidRPr="00053694">
              <w:rPr>
                <w:b w:val="0"/>
                <w:bCs w:val="0"/>
                <w:sz w:val="22"/>
                <w:szCs w:val="22"/>
              </w:rPr>
              <w:t>аллерген f247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D2576" w:rsidRPr="00E83FBD" w:rsidRDefault="007D2576" w:rsidP="00053694">
            <w:pPr>
              <w:pStyle w:val="a5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 xml:space="preserve">Аллергенспецифический </w:t>
            </w:r>
            <w:r w:rsidRPr="00053694">
              <w:rPr>
                <w:b w:val="0"/>
                <w:bCs w:val="0"/>
                <w:sz w:val="22"/>
                <w:szCs w:val="22"/>
              </w:rPr>
              <w:t>IgE</w:t>
            </w: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 xml:space="preserve"> к аллергену </w:t>
            </w:r>
            <w:r w:rsidRPr="00053694">
              <w:rPr>
                <w:b w:val="0"/>
                <w:bCs w:val="0"/>
                <w:sz w:val="22"/>
                <w:szCs w:val="22"/>
              </w:rPr>
              <w:t>f</w:t>
            </w: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>247 мёд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220B5C" w:rsidRDefault="00341AC4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220B5C">
              <w:rPr>
                <w:rFonts w:ascii="Times New Roman" w:eastAsia="Times New Roman" w:hAnsi="Times New Roman" w:cs="Times New Roman"/>
                <w:color w:val="C00000"/>
              </w:rPr>
              <w:t>540</w:t>
            </w:r>
          </w:p>
        </w:tc>
      </w:tr>
      <w:tr w:rsidR="007D2576" w:rsidRPr="008B42CB" w:rsidTr="00455795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В3.002.004</w:t>
            </w:r>
          </w:p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053694" w:rsidRDefault="00E57945" w:rsidP="00053694">
            <w:pPr>
              <w:pStyle w:val="a5"/>
              <w:rPr>
                <w:b w:val="0"/>
                <w:bCs w:val="0"/>
                <w:sz w:val="22"/>
                <w:szCs w:val="22"/>
              </w:rPr>
            </w:pPr>
            <w:r w:rsidRPr="00053694">
              <w:rPr>
                <w:b w:val="0"/>
                <w:bCs w:val="0"/>
                <w:sz w:val="22"/>
                <w:szCs w:val="22"/>
              </w:rPr>
              <w:t>каллерген h1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D2576" w:rsidRPr="00E83FBD" w:rsidRDefault="007D2576" w:rsidP="00053694">
            <w:pPr>
              <w:pStyle w:val="a5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 xml:space="preserve">Аллергенспецифический </w:t>
            </w:r>
            <w:r w:rsidRPr="00053694">
              <w:rPr>
                <w:b w:val="0"/>
                <w:bCs w:val="0"/>
                <w:sz w:val="22"/>
                <w:szCs w:val="22"/>
              </w:rPr>
              <w:t>IgE</w:t>
            </w: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 xml:space="preserve"> к аллергену </w:t>
            </w:r>
            <w:r w:rsidRPr="00053694">
              <w:rPr>
                <w:b w:val="0"/>
                <w:bCs w:val="0"/>
                <w:sz w:val="22"/>
                <w:szCs w:val="22"/>
              </w:rPr>
              <w:t>h</w:t>
            </w: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>1 домашняя пыль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220B5C" w:rsidRDefault="00341AC4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220B5C">
              <w:rPr>
                <w:rFonts w:ascii="Times New Roman" w:eastAsia="Times New Roman" w:hAnsi="Times New Roman" w:cs="Times New Roman"/>
                <w:color w:val="C00000"/>
              </w:rPr>
              <w:t>490</w:t>
            </w:r>
          </w:p>
        </w:tc>
      </w:tr>
      <w:tr w:rsidR="007D2576" w:rsidRPr="008B42CB" w:rsidTr="00455795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В3.002.004</w:t>
            </w:r>
          </w:p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053694" w:rsidRDefault="00E57945" w:rsidP="00053694">
            <w:pPr>
              <w:pStyle w:val="a5"/>
              <w:rPr>
                <w:b w:val="0"/>
                <w:bCs w:val="0"/>
                <w:sz w:val="22"/>
                <w:szCs w:val="22"/>
              </w:rPr>
            </w:pPr>
            <w:r w:rsidRPr="00053694">
              <w:rPr>
                <w:b w:val="0"/>
                <w:bCs w:val="0"/>
                <w:sz w:val="22"/>
                <w:szCs w:val="22"/>
              </w:rPr>
              <w:t>аллерген f3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D2576" w:rsidRPr="00E83FBD" w:rsidRDefault="007D2576" w:rsidP="00053694">
            <w:pPr>
              <w:pStyle w:val="a5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 xml:space="preserve">Аллергенспецифический </w:t>
            </w:r>
            <w:r w:rsidRPr="00053694">
              <w:rPr>
                <w:b w:val="0"/>
                <w:bCs w:val="0"/>
                <w:sz w:val="22"/>
                <w:szCs w:val="22"/>
              </w:rPr>
              <w:t>IgE</w:t>
            </w: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 xml:space="preserve"> к аллергену </w:t>
            </w:r>
            <w:r w:rsidRPr="00053694">
              <w:rPr>
                <w:b w:val="0"/>
                <w:bCs w:val="0"/>
                <w:sz w:val="22"/>
                <w:szCs w:val="22"/>
              </w:rPr>
              <w:t>t</w:t>
            </w: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>3 пыльца берёзы бородавчатой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220B5C" w:rsidRDefault="00341AC4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220B5C">
              <w:rPr>
                <w:rFonts w:ascii="Times New Roman" w:eastAsia="Times New Roman" w:hAnsi="Times New Roman" w:cs="Times New Roman"/>
                <w:color w:val="C00000"/>
              </w:rPr>
              <w:t>490</w:t>
            </w:r>
          </w:p>
        </w:tc>
      </w:tr>
      <w:tr w:rsidR="007D2576" w:rsidRPr="008B42CB" w:rsidTr="00455795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В3.002.004</w:t>
            </w:r>
          </w:p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053694" w:rsidRDefault="00E57945" w:rsidP="00053694">
            <w:pPr>
              <w:pStyle w:val="a5"/>
              <w:rPr>
                <w:b w:val="0"/>
                <w:bCs w:val="0"/>
                <w:sz w:val="22"/>
                <w:szCs w:val="22"/>
              </w:rPr>
            </w:pPr>
            <w:r w:rsidRPr="00053694">
              <w:rPr>
                <w:b w:val="0"/>
                <w:bCs w:val="0"/>
                <w:sz w:val="22"/>
                <w:szCs w:val="22"/>
              </w:rPr>
              <w:t>аллерген w1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E83FBD" w:rsidRDefault="007D2576" w:rsidP="00053694">
            <w:pPr>
              <w:pStyle w:val="a5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 xml:space="preserve">Аллергенспецифический </w:t>
            </w:r>
            <w:r w:rsidRPr="00053694">
              <w:rPr>
                <w:b w:val="0"/>
                <w:bCs w:val="0"/>
                <w:sz w:val="22"/>
                <w:szCs w:val="22"/>
              </w:rPr>
              <w:t>IgE</w:t>
            </w: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 xml:space="preserve"> к аллергену </w:t>
            </w:r>
            <w:r w:rsidRPr="00053694">
              <w:rPr>
                <w:b w:val="0"/>
                <w:bCs w:val="0"/>
                <w:sz w:val="22"/>
                <w:szCs w:val="22"/>
              </w:rPr>
              <w:t>w</w:t>
            </w: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>1 пыльца амброзии обыкновенной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220B5C" w:rsidRDefault="00341AC4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220B5C">
              <w:rPr>
                <w:rFonts w:ascii="Times New Roman" w:eastAsia="Times New Roman" w:hAnsi="Times New Roman" w:cs="Times New Roman"/>
                <w:color w:val="C00000"/>
              </w:rPr>
              <w:t>490</w:t>
            </w:r>
          </w:p>
        </w:tc>
      </w:tr>
      <w:tr w:rsidR="007D2576" w:rsidRPr="008B42CB" w:rsidTr="00455795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В3.002.004</w:t>
            </w:r>
          </w:p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053694" w:rsidRDefault="00E57945" w:rsidP="00053694">
            <w:pPr>
              <w:pStyle w:val="a5"/>
              <w:rPr>
                <w:b w:val="0"/>
                <w:bCs w:val="0"/>
                <w:sz w:val="22"/>
                <w:szCs w:val="22"/>
              </w:rPr>
            </w:pPr>
            <w:r w:rsidRPr="00053694">
              <w:rPr>
                <w:b w:val="0"/>
                <w:bCs w:val="0"/>
                <w:sz w:val="22"/>
                <w:szCs w:val="22"/>
              </w:rPr>
              <w:t>аллерген w6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D2576" w:rsidRPr="00E83FBD" w:rsidRDefault="007D2576" w:rsidP="00053694">
            <w:pPr>
              <w:pStyle w:val="a5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 xml:space="preserve">Аллергенспецифический </w:t>
            </w:r>
            <w:r w:rsidRPr="00053694">
              <w:rPr>
                <w:b w:val="0"/>
                <w:bCs w:val="0"/>
                <w:sz w:val="22"/>
                <w:szCs w:val="22"/>
              </w:rPr>
              <w:t>IgE</w:t>
            </w: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 xml:space="preserve"> к аллергену </w:t>
            </w:r>
            <w:r w:rsidRPr="00053694">
              <w:rPr>
                <w:b w:val="0"/>
                <w:bCs w:val="0"/>
                <w:sz w:val="22"/>
                <w:szCs w:val="22"/>
              </w:rPr>
              <w:t>w</w:t>
            </w:r>
            <w:r w:rsidRPr="00E83FBD">
              <w:rPr>
                <w:b w:val="0"/>
                <w:bCs w:val="0"/>
                <w:sz w:val="22"/>
                <w:szCs w:val="22"/>
                <w:lang w:val="ru-RU"/>
              </w:rPr>
              <w:t>6 пыльца полыни обыкновенной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220B5C" w:rsidRDefault="00341AC4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220B5C">
              <w:rPr>
                <w:rFonts w:ascii="Times New Roman" w:eastAsia="Times New Roman" w:hAnsi="Times New Roman" w:cs="Times New Roman"/>
                <w:color w:val="C00000"/>
              </w:rPr>
              <w:t>490</w:t>
            </w:r>
          </w:p>
        </w:tc>
      </w:tr>
      <w:tr w:rsidR="007D2576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</w:tcPr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7D2576" w:rsidRPr="008B42CB" w:rsidRDefault="007D2576" w:rsidP="007D2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854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5.5. Серия Аллергосити</w:t>
            </w:r>
          </w:p>
          <w:p w:rsidR="007D2576" w:rsidRPr="008B42CB" w:rsidRDefault="007D2576" w:rsidP="007D2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</w:tcPr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2576" w:rsidRPr="008B42CB" w:rsidTr="007D257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В3.002.004</w:t>
            </w:r>
          </w:p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053694" w:rsidRDefault="00E57945" w:rsidP="00053694">
            <w:pPr>
              <w:pStyle w:val="a5"/>
              <w:rPr>
                <w:b w:val="0"/>
                <w:bCs w:val="0"/>
                <w:sz w:val="22"/>
                <w:szCs w:val="22"/>
              </w:rPr>
            </w:pPr>
            <w:r w:rsidRPr="00053694">
              <w:rPr>
                <w:b w:val="0"/>
                <w:bCs w:val="0"/>
                <w:sz w:val="22"/>
                <w:szCs w:val="22"/>
              </w:rPr>
              <w:t>Аллергосити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053694" w:rsidRDefault="007D2576" w:rsidP="00053694">
            <w:pPr>
              <w:pStyle w:val="a5"/>
              <w:rPr>
                <w:b w:val="0"/>
                <w:bCs w:val="0"/>
                <w:sz w:val="22"/>
                <w:szCs w:val="22"/>
              </w:rPr>
            </w:pPr>
            <w:r w:rsidRPr="00053694">
              <w:rPr>
                <w:b w:val="0"/>
                <w:bCs w:val="0"/>
                <w:sz w:val="22"/>
                <w:szCs w:val="22"/>
              </w:rPr>
              <w:t>Аллергосити. Смешанная панель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220B5C" w:rsidRDefault="00E57945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220B5C">
              <w:rPr>
                <w:rFonts w:ascii="Times New Roman" w:eastAsia="Times New Roman" w:hAnsi="Times New Roman" w:cs="Times New Roman"/>
                <w:color w:val="C00000"/>
              </w:rPr>
              <w:t>3900</w:t>
            </w:r>
          </w:p>
        </w:tc>
      </w:tr>
      <w:tr w:rsidR="007D2576" w:rsidRPr="008B42CB" w:rsidTr="007D257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В3.002.004</w:t>
            </w:r>
          </w:p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053694" w:rsidRDefault="00E57945" w:rsidP="00053694">
            <w:pPr>
              <w:pStyle w:val="a5"/>
              <w:rPr>
                <w:b w:val="0"/>
                <w:bCs w:val="0"/>
                <w:sz w:val="22"/>
                <w:szCs w:val="22"/>
              </w:rPr>
            </w:pPr>
            <w:r w:rsidRPr="00053694">
              <w:rPr>
                <w:b w:val="0"/>
                <w:bCs w:val="0"/>
                <w:sz w:val="22"/>
                <w:szCs w:val="22"/>
              </w:rPr>
              <w:t>Аллергосити.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053694" w:rsidRDefault="007D2576" w:rsidP="00053694">
            <w:pPr>
              <w:pStyle w:val="a5"/>
              <w:rPr>
                <w:b w:val="0"/>
                <w:bCs w:val="0"/>
                <w:sz w:val="22"/>
                <w:szCs w:val="22"/>
              </w:rPr>
            </w:pPr>
            <w:r w:rsidRPr="00053694">
              <w:rPr>
                <w:b w:val="0"/>
                <w:bCs w:val="0"/>
                <w:sz w:val="22"/>
                <w:szCs w:val="22"/>
              </w:rPr>
              <w:t>Аллергосити. Респираторная панель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220B5C" w:rsidRDefault="00E57945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220B5C">
              <w:rPr>
                <w:rFonts w:ascii="Times New Roman" w:eastAsia="Times New Roman" w:hAnsi="Times New Roman" w:cs="Times New Roman"/>
                <w:color w:val="C00000"/>
              </w:rPr>
              <w:t>3900</w:t>
            </w:r>
          </w:p>
        </w:tc>
      </w:tr>
      <w:tr w:rsidR="007D2576" w:rsidRPr="008B42CB" w:rsidTr="007D257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В3.002.004</w:t>
            </w:r>
          </w:p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053694" w:rsidRDefault="00E57945" w:rsidP="00053694">
            <w:pPr>
              <w:pStyle w:val="a5"/>
              <w:rPr>
                <w:b w:val="0"/>
                <w:bCs w:val="0"/>
                <w:sz w:val="22"/>
                <w:szCs w:val="22"/>
              </w:rPr>
            </w:pPr>
            <w:r w:rsidRPr="00053694">
              <w:rPr>
                <w:b w:val="0"/>
                <w:bCs w:val="0"/>
                <w:sz w:val="22"/>
                <w:szCs w:val="22"/>
              </w:rPr>
              <w:t>Аллергосити.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053694" w:rsidRDefault="007D2576" w:rsidP="00053694">
            <w:pPr>
              <w:pStyle w:val="a5"/>
              <w:rPr>
                <w:b w:val="0"/>
                <w:bCs w:val="0"/>
                <w:sz w:val="22"/>
                <w:szCs w:val="22"/>
              </w:rPr>
            </w:pPr>
            <w:r w:rsidRPr="00053694">
              <w:rPr>
                <w:b w:val="0"/>
                <w:bCs w:val="0"/>
                <w:sz w:val="22"/>
                <w:szCs w:val="22"/>
              </w:rPr>
              <w:t>Аллергосити. Пищевая панель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220B5C" w:rsidRDefault="00E57945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220B5C">
              <w:rPr>
                <w:rFonts w:ascii="Times New Roman" w:eastAsia="Times New Roman" w:hAnsi="Times New Roman" w:cs="Times New Roman"/>
                <w:color w:val="C00000"/>
              </w:rPr>
              <w:t>3900</w:t>
            </w:r>
          </w:p>
        </w:tc>
      </w:tr>
      <w:tr w:rsidR="007D2576" w:rsidRPr="008B42CB" w:rsidTr="007D257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В3.002.004</w:t>
            </w:r>
          </w:p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053694" w:rsidRDefault="00E57945" w:rsidP="00053694">
            <w:pPr>
              <w:pStyle w:val="a5"/>
              <w:rPr>
                <w:b w:val="0"/>
                <w:bCs w:val="0"/>
                <w:sz w:val="22"/>
                <w:szCs w:val="22"/>
              </w:rPr>
            </w:pPr>
            <w:r w:rsidRPr="00053694">
              <w:rPr>
                <w:b w:val="0"/>
                <w:bCs w:val="0"/>
                <w:sz w:val="22"/>
                <w:szCs w:val="22"/>
              </w:rPr>
              <w:t>Аллергосити.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053694" w:rsidRDefault="007D2576" w:rsidP="00053694">
            <w:pPr>
              <w:pStyle w:val="a5"/>
              <w:rPr>
                <w:b w:val="0"/>
                <w:bCs w:val="0"/>
                <w:sz w:val="22"/>
                <w:szCs w:val="22"/>
              </w:rPr>
            </w:pPr>
            <w:r w:rsidRPr="00053694">
              <w:rPr>
                <w:b w:val="0"/>
                <w:bCs w:val="0"/>
                <w:sz w:val="22"/>
                <w:szCs w:val="22"/>
              </w:rPr>
              <w:t>Аллергосити. Педиатрическая панель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2576" w:rsidRPr="00220B5C" w:rsidRDefault="00E57945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220B5C">
              <w:rPr>
                <w:rFonts w:ascii="Times New Roman" w:eastAsia="Times New Roman" w:hAnsi="Times New Roman" w:cs="Times New Roman"/>
                <w:color w:val="C00000"/>
              </w:rPr>
              <w:t>3900</w:t>
            </w:r>
          </w:p>
        </w:tc>
      </w:tr>
      <w:tr w:rsidR="007D2576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</w:tcPr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</w:tcPr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</w:tcPr>
          <w:p w:rsidR="007D2576" w:rsidRPr="008B42CB" w:rsidRDefault="007D2576" w:rsidP="007D2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 Исследования для мониторинга беременности</w:t>
            </w:r>
          </w:p>
          <w:p w:rsidR="007D2576" w:rsidRPr="008B42CB" w:rsidRDefault="007D2576" w:rsidP="007D2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</w:tcPr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</w:tcPr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2576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A09.05.090</w:t>
            </w:r>
          </w:p>
          <w:p w:rsidR="007D2576" w:rsidRPr="008B42CB" w:rsidRDefault="007D2576" w:rsidP="007D257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D2576" w:rsidRPr="008B42CB" w:rsidRDefault="007D2576" w:rsidP="007D2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ХГЧ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576" w:rsidRPr="008B42CB" w:rsidRDefault="007D2576" w:rsidP="007D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Хорионический гонадотропин человека (ХГЧ) крови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576" w:rsidRPr="00FA6F3F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A6F3F"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r w:rsidRPr="00FA6F3F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9</w:t>
            </w:r>
            <w:r w:rsidRPr="00FA6F3F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7D2576" w:rsidRPr="008B42CB" w:rsidTr="000C4E46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А09.05.090</w:t>
            </w:r>
          </w:p>
          <w:p w:rsidR="007D2576" w:rsidRPr="008B42CB" w:rsidRDefault="007D2576" w:rsidP="007D257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D2576" w:rsidRPr="008B42CB" w:rsidRDefault="007D2576" w:rsidP="007D2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Св. бета-ХГЧ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576" w:rsidRPr="008B42CB" w:rsidRDefault="007D2576" w:rsidP="007D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Свободная бета-субъединица хорионического гонадотропина человека (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свободный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бета-ХГЧ)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576" w:rsidRPr="00FA6F3F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A6F3F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39</w:t>
            </w:r>
            <w:r w:rsidRPr="00FA6F3F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7D2576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A09.05.089</w:t>
            </w:r>
          </w:p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АФП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576" w:rsidRPr="008B42CB" w:rsidRDefault="007D2576" w:rsidP="007D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Альфа-фетопротеин (АФП)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576" w:rsidRPr="00FA6F3F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FA6F3F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490</w:t>
            </w:r>
          </w:p>
        </w:tc>
      </w:tr>
      <w:tr w:rsidR="007D2576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A09.05.157</w:t>
            </w:r>
          </w:p>
          <w:p w:rsidR="007D2576" w:rsidRPr="008B42CB" w:rsidRDefault="007D2576" w:rsidP="007D257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D2576" w:rsidRPr="008B42CB" w:rsidRDefault="007D2576" w:rsidP="007D2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Св. эстриол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576" w:rsidRPr="008B42CB" w:rsidRDefault="007D2576" w:rsidP="007D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Свободный эстриол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576" w:rsidRPr="00FA6F3F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A6F3F">
              <w:rPr>
                <w:rFonts w:ascii="Times New Roman" w:eastAsia="Times New Roman" w:hAnsi="Times New Roman" w:cs="Times New Roman"/>
                <w:color w:val="FF0000"/>
              </w:rPr>
              <w:t>4</w:t>
            </w:r>
            <w:r w:rsidRPr="00FA6F3F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9</w:t>
            </w:r>
            <w:r w:rsidRPr="00FA6F3F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7D2576" w:rsidRPr="008B42CB" w:rsidTr="000C4E46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A09.05.161</w:t>
            </w:r>
          </w:p>
          <w:p w:rsidR="007D2576" w:rsidRPr="008B42CB" w:rsidRDefault="007D2576" w:rsidP="007D257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D2576" w:rsidRPr="008B42CB" w:rsidRDefault="007D2576" w:rsidP="007D2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белок-А плазмы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576" w:rsidRPr="008B42CB" w:rsidRDefault="007D2576" w:rsidP="007D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Ассоциированный с беременностью белок-А плазмы (PAPP-А)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576" w:rsidRPr="00FA6F3F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A6F3F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69</w:t>
            </w:r>
            <w:r w:rsidRPr="00FA6F3F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7D2576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00FFFF"/>
            <w:vAlign w:val="center"/>
          </w:tcPr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7D2576" w:rsidRPr="008B42CB" w:rsidRDefault="007D2576" w:rsidP="007D2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 Онкомаркеры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00FFFF"/>
          </w:tcPr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2576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A09.05.195</w:t>
            </w:r>
          </w:p>
          <w:p w:rsidR="007D2576" w:rsidRPr="008B42CB" w:rsidRDefault="007D2576" w:rsidP="007D257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576" w:rsidRPr="008B42CB" w:rsidRDefault="007D2576" w:rsidP="007D2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РЭА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576" w:rsidRPr="008B42CB" w:rsidRDefault="007D2576" w:rsidP="007D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Раково-эмбриональный антиген (РЭА)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576" w:rsidRPr="00FA6F3F" w:rsidRDefault="006E1485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в/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</w:rPr>
              <w:t>н</w:t>
            </w:r>
            <w:proofErr w:type="gramEnd"/>
          </w:p>
        </w:tc>
      </w:tr>
      <w:tr w:rsidR="007D2576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A09.05.130</w:t>
            </w:r>
          </w:p>
          <w:p w:rsidR="007D2576" w:rsidRPr="008B42CB" w:rsidRDefault="007D2576" w:rsidP="007D257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2576" w:rsidRPr="008B42CB" w:rsidRDefault="007D2576" w:rsidP="007D2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 xml:space="preserve">ПСА </w:t>
            </w:r>
            <w:proofErr w:type="gramStart"/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2576" w:rsidRPr="008B42CB" w:rsidRDefault="007D2576" w:rsidP="007D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Простата-специфический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антиген (ПСА) общий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576" w:rsidRPr="00FA6F3F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A6F3F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39</w:t>
            </w:r>
            <w:r w:rsidRPr="00FA6F3F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6E1485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1485" w:rsidRDefault="006E1485" w:rsidP="006E14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2CB">
              <w:rPr>
                <w:rFonts w:ascii="Times New Roman" w:hAnsi="Times New Roman" w:cs="Times New Roman"/>
              </w:rPr>
              <w:t>A09.05.130</w:t>
            </w:r>
          </w:p>
          <w:p w:rsidR="00421A12" w:rsidRDefault="00421A12" w:rsidP="00421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A09.05.130.001</w:t>
            </w:r>
          </w:p>
          <w:p w:rsidR="006E1485" w:rsidRDefault="00421A12" w:rsidP="006E1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  <w:p w:rsidR="006E1485" w:rsidRPr="008B42CB" w:rsidRDefault="006E1485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E1485" w:rsidRPr="008B42CB" w:rsidRDefault="006E1485" w:rsidP="007D2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 xml:space="preserve">ПСА </w:t>
            </w:r>
            <w:proofErr w:type="gramStart"/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 xml:space="preserve"> ПСА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485" w:rsidRPr="00E83FBD" w:rsidRDefault="006E1485" w:rsidP="006E1485">
            <w:pPr>
              <w:pStyle w:val="a5"/>
              <w:rPr>
                <w:b w:val="0"/>
                <w:bCs w:val="0"/>
                <w:lang w:val="ru-RU"/>
              </w:rPr>
            </w:pPr>
            <w:r w:rsidRPr="00E83FBD">
              <w:rPr>
                <w:b w:val="0"/>
                <w:bCs w:val="0"/>
                <w:lang w:val="ru-RU"/>
              </w:rPr>
              <w:t>Комплекс «Оценка фракций ПСА» (общий ПСА, свободный ПСА)</w:t>
            </w:r>
          </w:p>
          <w:p w:rsidR="006E1485" w:rsidRPr="008B42CB" w:rsidRDefault="006E1485" w:rsidP="007D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E1485" w:rsidRPr="008B42CB" w:rsidRDefault="006E1485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1485" w:rsidRPr="006E1485" w:rsidRDefault="006E1485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790</w:t>
            </w:r>
          </w:p>
        </w:tc>
      </w:tr>
      <w:tr w:rsidR="006E1485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21A12" w:rsidRDefault="00421A12" w:rsidP="00421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2CB">
              <w:rPr>
                <w:rFonts w:ascii="Times New Roman" w:hAnsi="Times New Roman" w:cs="Times New Roman"/>
              </w:rPr>
              <w:t>A09.05.130</w:t>
            </w:r>
          </w:p>
          <w:p w:rsidR="00421A12" w:rsidRDefault="00421A12" w:rsidP="00421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A09.05.130.001</w:t>
            </w:r>
          </w:p>
          <w:p w:rsidR="00421A12" w:rsidRDefault="00421A12" w:rsidP="00421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  <w:p w:rsidR="006E1485" w:rsidRPr="008B42CB" w:rsidRDefault="006E1485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E1485" w:rsidRPr="008B42CB" w:rsidRDefault="006E1485" w:rsidP="007D2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485" w:rsidRPr="00E83FBD" w:rsidRDefault="006E1485" w:rsidP="006E1485">
            <w:pPr>
              <w:pStyle w:val="a5"/>
              <w:rPr>
                <w:b w:val="0"/>
                <w:bCs w:val="0"/>
                <w:lang w:val="ru-RU"/>
              </w:rPr>
            </w:pPr>
            <w:r w:rsidRPr="00E83FBD">
              <w:rPr>
                <w:b w:val="0"/>
                <w:bCs w:val="0"/>
                <w:lang w:val="ru-RU"/>
              </w:rPr>
              <w:t xml:space="preserve">Комплекс «Индекс здоровья предстательной железы» (общий ПСА, свободный ПСА, белок 2-проПСА, расчет индекса </w:t>
            </w:r>
            <w:r w:rsidRPr="006E1485">
              <w:rPr>
                <w:b w:val="0"/>
                <w:bCs w:val="0"/>
              </w:rPr>
              <w:t>PHI</w:t>
            </w:r>
            <w:r w:rsidRPr="00E83FBD">
              <w:rPr>
                <w:b w:val="0"/>
                <w:bCs w:val="0"/>
                <w:lang w:val="ru-RU"/>
              </w:rPr>
              <w:t>)</w:t>
            </w:r>
          </w:p>
          <w:p w:rsidR="006E1485" w:rsidRPr="006E1485" w:rsidRDefault="006E1485" w:rsidP="006E1485">
            <w:pPr>
              <w:pStyle w:val="a5"/>
              <w:rPr>
                <w:b w:val="0"/>
                <w:bCs w:val="0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E1485" w:rsidRPr="008B42CB" w:rsidRDefault="00421A12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1485" w:rsidRDefault="00421A12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3700</w:t>
            </w:r>
          </w:p>
        </w:tc>
      </w:tr>
      <w:tr w:rsidR="007D2576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A09.05.130.001</w:t>
            </w:r>
          </w:p>
          <w:p w:rsidR="007D2576" w:rsidRPr="008B42CB" w:rsidRDefault="007D2576" w:rsidP="007D257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D2576" w:rsidRPr="008B42CB" w:rsidRDefault="007D2576" w:rsidP="007D2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ПСА св.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576" w:rsidRPr="008B42CB" w:rsidRDefault="007D2576" w:rsidP="007D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Простата-специфический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антиген (ПСА) свободный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576" w:rsidRPr="006E1485" w:rsidRDefault="006E1485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в/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</w:rPr>
              <w:t>н</w:t>
            </w:r>
            <w:proofErr w:type="gramEnd"/>
          </w:p>
        </w:tc>
      </w:tr>
      <w:tr w:rsidR="007D2576" w:rsidRPr="008B42CB" w:rsidTr="00E016C3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A09.05.202</w:t>
            </w:r>
          </w:p>
          <w:p w:rsidR="007D2576" w:rsidRPr="008B42CB" w:rsidRDefault="007D2576" w:rsidP="007D257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576" w:rsidRPr="008B42CB" w:rsidRDefault="007D2576" w:rsidP="007D2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СА-125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576" w:rsidRPr="008B42CB" w:rsidRDefault="007D2576" w:rsidP="007D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Опухолевый маркёр CA-125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576" w:rsidRPr="00FA6F3F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39</w:t>
            </w:r>
            <w:r w:rsidRPr="00FA6F3F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7D2576" w:rsidRPr="008B42CB" w:rsidTr="00E016C3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A09.05.201</w:t>
            </w:r>
          </w:p>
          <w:p w:rsidR="007D2576" w:rsidRPr="008B42CB" w:rsidRDefault="007D2576" w:rsidP="007D257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576" w:rsidRPr="008B42CB" w:rsidRDefault="007D2576" w:rsidP="007D2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СА-19-9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576" w:rsidRPr="008B42CB" w:rsidRDefault="007D2576" w:rsidP="007D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Опухолевый маркёр CA19-9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576" w:rsidRPr="00FA6F3F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A6F3F">
              <w:rPr>
                <w:rFonts w:ascii="Times New Roman" w:eastAsia="Times New Roman" w:hAnsi="Times New Roman" w:cs="Times New Roman"/>
                <w:color w:val="FF0000"/>
              </w:rPr>
              <w:t>4</w:t>
            </w:r>
            <w:r w:rsidRPr="00FA6F3F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2</w:t>
            </w:r>
            <w:r w:rsidRPr="00FA6F3F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7D2576" w:rsidRPr="008B42CB" w:rsidTr="00E016C3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A09.05.231</w:t>
            </w:r>
          </w:p>
          <w:p w:rsidR="007D2576" w:rsidRPr="008B42CB" w:rsidRDefault="007D2576" w:rsidP="007D257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D2576" w:rsidRPr="008B42CB" w:rsidRDefault="007D2576" w:rsidP="007D2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СА-15-3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576" w:rsidRPr="008B42CB" w:rsidRDefault="007D2576" w:rsidP="007D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Опухолевый маркёр CA15-3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576" w:rsidRPr="00FA6F3F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A6F3F">
              <w:rPr>
                <w:rFonts w:ascii="Times New Roman" w:eastAsia="Times New Roman" w:hAnsi="Times New Roman" w:cs="Times New Roman"/>
                <w:color w:val="FF0000"/>
              </w:rPr>
              <w:t>4</w:t>
            </w:r>
            <w:r w:rsidRPr="00FA6F3F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2</w:t>
            </w:r>
            <w:r w:rsidRPr="00FA6F3F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7D2576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A09.05.300</w:t>
            </w:r>
          </w:p>
          <w:p w:rsidR="007D2576" w:rsidRPr="008B42CB" w:rsidRDefault="007D2576" w:rsidP="007D257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D2576" w:rsidRPr="008B42CB" w:rsidRDefault="007D2576" w:rsidP="007D2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Start"/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576" w:rsidRPr="008B42CB" w:rsidRDefault="007D2576" w:rsidP="007D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Человеческий эпидидимальный протеин 4 (HE4)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576" w:rsidRPr="00FA6F3F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A6F3F">
              <w:rPr>
                <w:rFonts w:ascii="Times New Roman" w:eastAsia="Times New Roman" w:hAnsi="Times New Roman" w:cs="Times New Roman"/>
                <w:color w:val="FF0000"/>
              </w:rPr>
              <w:t>1200</w:t>
            </w:r>
          </w:p>
        </w:tc>
      </w:tr>
      <w:tr w:rsidR="007D2576" w:rsidRPr="008B42CB" w:rsidTr="000C4E46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2CB">
              <w:rPr>
                <w:rFonts w:ascii="Times New Roman" w:hAnsi="Times New Roman" w:cs="Times New Roman"/>
              </w:rPr>
              <w:t>A09.05.202</w:t>
            </w:r>
          </w:p>
          <w:p w:rsidR="007D2576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A09.05.300</w:t>
            </w:r>
          </w:p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2576" w:rsidRPr="008B42CB" w:rsidRDefault="007D2576" w:rsidP="007D25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СА-125, НЕ</w:t>
            </w:r>
            <w:proofErr w:type="gramStart"/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расчет индекса ROMA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2576" w:rsidRPr="008B42CB" w:rsidRDefault="007D2576" w:rsidP="007D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«Ранняя диагностика рака яичников» (CA-125, HE4, расчёт индекса ROMA)</w:t>
            </w:r>
          </w:p>
          <w:p w:rsidR="007D2576" w:rsidRPr="008B42CB" w:rsidRDefault="007D2576" w:rsidP="007D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</w:rPr>
              <w:t>(4 анализа+)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7D2576" w:rsidRPr="008B42CB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576" w:rsidRPr="00FA6F3F" w:rsidRDefault="007D2576" w:rsidP="007D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A6F3F">
              <w:rPr>
                <w:rFonts w:ascii="Times New Roman" w:eastAsia="Times New Roman" w:hAnsi="Times New Roman" w:cs="Times New Roman"/>
                <w:color w:val="FF0000"/>
              </w:rPr>
              <w:t>1900</w:t>
            </w:r>
          </w:p>
        </w:tc>
      </w:tr>
      <w:tr w:rsidR="00421A12" w:rsidRPr="008B42CB" w:rsidTr="000C4E46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21A12" w:rsidRDefault="00421A12" w:rsidP="00421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A09.05.089</w:t>
            </w:r>
          </w:p>
          <w:p w:rsidR="00421A12" w:rsidRPr="008B42CB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1A12" w:rsidRPr="008B42CB" w:rsidRDefault="00421A12" w:rsidP="00421A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АФП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1A12" w:rsidRPr="008B42CB" w:rsidRDefault="00EF5365" w:rsidP="0042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Альфа-фетопротеин (АФП)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421A12" w:rsidRPr="008B42CB" w:rsidRDefault="00EF5365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A12" w:rsidRPr="00FA6F3F" w:rsidRDefault="00EF5365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A6F3F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490</w:t>
            </w:r>
          </w:p>
        </w:tc>
      </w:tr>
      <w:tr w:rsidR="00421A12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421A12" w:rsidRPr="008B42CB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00FFFF"/>
            <w:vAlign w:val="center"/>
          </w:tcPr>
          <w:p w:rsidR="00421A12" w:rsidRPr="008B42CB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421A12" w:rsidRPr="008B42CB" w:rsidRDefault="00421A12" w:rsidP="00421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 Исследования системы иммунитета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00FFFF"/>
          </w:tcPr>
          <w:p w:rsidR="00421A12" w:rsidRPr="008B42CB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421A12" w:rsidRPr="008B42CB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1A12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A12" w:rsidRDefault="00421A12" w:rsidP="00421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A09.05.054</w:t>
            </w:r>
          </w:p>
          <w:p w:rsidR="00421A12" w:rsidRPr="008B42CB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421A12" w:rsidRPr="008B42CB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IgA</w:t>
            </w: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B4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IgM</w:t>
            </w: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B4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IgG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12" w:rsidRPr="008B42CB" w:rsidRDefault="00421A12" w:rsidP="0042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Иммуноглобулины A, M, G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421A12" w:rsidRPr="008B42CB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A12" w:rsidRPr="00B9570E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9570E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59</w:t>
            </w:r>
            <w:r w:rsidRPr="00B9570E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20B5C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B5C" w:rsidRPr="008B42CB" w:rsidRDefault="00220B5C" w:rsidP="00421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20B5C" w:rsidRPr="0038597E" w:rsidRDefault="0038597E" w:rsidP="0038597E">
            <w:pPr>
              <w:pStyle w:val="a5"/>
              <w:rPr>
                <w:b w:val="0"/>
                <w:bCs w:val="0"/>
              </w:rPr>
            </w:pPr>
            <w:r w:rsidRPr="0038597E">
              <w:rPr>
                <w:b w:val="0"/>
                <w:bCs w:val="0"/>
              </w:rPr>
              <w:t>иммуноглобулин A (sIgA)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B5C" w:rsidRPr="00E83FBD" w:rsidRDefault="00220B5C" w:rsidP="0038597E">
            <w:pPr>
              <w:pStyle w:val="a5"/>
              <w:rPr>
                <w:b w:val="0"/>
                <w:bCs w:val="0"/>
                <w:lang w:val="ru-RU"/>
              </w:rPr>
            </w:pPr>
            <w:r w:rsidRPr="00E83FBD">
              <w:rPr>
                <w:b w:val="0"/>
                <w:bCs w:val="0"/>
                <w:lang w:val="ru-RU"/>
              </w:rPr>
              <w:t xml:space="preserve">Секреторный иммуноглобулин </w:t>
            </w:r>
            <w:r w:rsidRPr="0038597E">
              <w:rPr>
                <w:b w:val="0"/>
                <w:bCs w:val="0"/>
              </w:rPr>
              <w:t>A</w:t>
            </w:r>
            <w:r w:rsidRPr="00E83FBD">
              <w:rPr>
                <w:b w:val="0"/>
                <w:bCs w:val="0"/>
                <w:lang w:val="ru-RU"/>
              </w:rPr>
              <w:t xml:space="preserve"> (</w:t>
            </w:r>
            <w:r w:rsidRPr="0038597E">
              <w:rPr>
                <w:b w:val="0"/>
                <w:bCs w:val="0"/>
              </w:rPr>
              <w:t>sIgA</w:t>
            </w:r>
            <w:r w:rsidRPr="00E83FBD">
              <w:rPr>
                <w:b w:val="0"/>
                <w:bCs w:val="0"/>
                <w:lang w:val="ru-RU"/>
              </w:rPr>
              <w:t>) в слюне</w:t>
            </w:r>
          </w:p>
          <w:p w:rsidR="00220B5C" w:rsidRPr="00E83FBD" w:rsidRDefault="00220B5C" w:rsidP="0038597E">
            <w:pPr>
              <w:pStyle w:val="a5"/>
              <w:rPr>
                <w:b w:val="0"/>
                <w:bCs w:val="0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20B5C" w:rsidRPr="008B42CB" w:rsidRDefault="0038597E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B5C" w:rsidRPr="00220B5C" w:rsidRDefault="0038597E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490</w:t>
            </w:r>
          </w:p>
        </w:tc>
      </w:tr>
      <w:tr w:rsidR="00421A12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A12" w:rsidRDefault="00421A12" w:rsidP="00421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A09.05.074</w:t>
            </w:r>
          </w:p>
          <w:p w:rsidR="00421A12" w:rsidRPr="008B42CB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421A12" w:rsidRPr="008B42CB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ЦИК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12" w:rsidRPr="008B42CB" w:rsidRDefault="00421A12" w:rsidP="0042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Циркулирующие иммунные комплексы (ЦИК)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421A12" w:rsidRPr="008B42CB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A12" w:rsidRPr="00B9570E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9570E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29</w:t>
            </w:r>
            <w:r w:rsidRPr="00B9570E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421A12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A12" w:rsidRDefault="00421A12" w:rsidP="00421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A12.06.019</w:t>
            </w:r>
          </w:p>
          <w:p w:rsidR="00421A12" w:rsidRPr="008B42CB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421A12" w:rsidRPr="008B42CB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/Ф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12" w:rsidRPr="008B42CB" w:rsidRDefault="00421A12" w:rsidP="0042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Ревматоидный фактор (латекс-тест)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421A12" w:rsidRPr="008B42CB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A12" w:rsidRPr="00B9570E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B9570E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290</w:t>
            </w:r>
          </w:p>
        </w:tc>
      </w:tr>
      <w:tr w:rsidR="00421A12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A12" w:rsidRDefault="00421A12" w:rsidP="00421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A12.06.019</w:t>
            </w:r>
          </w:p>
          <w:p w:rsidR="00421A12" w:rsidRPr="008B42CB" w:rsidRDefault="00421A12" w:rsidP="00421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421A12" w:rsidRPr="008B42CB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/Ф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12" w:rsidRPr="008B42CB" w:rsidRDefault="00421A12" w:rsidP="0042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Ревматоидный фактор суммарный, количественное определение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421A12" w:rsidRPr="008B42CB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A12" w:rsidRPr="00B9570E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9570E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39</w:t>
            </w:r>
            <w:r w:rsidRPr="00B9570E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421A12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A12" w:rsidRDefault="00421A12" w:rsidP="00421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A12.06.019</w:t>
            </w:r>
          </w:p>
          <w:p w:rsidR="00421A12" w:rsidRPr="008B42CB" w:rsidRDefault="00421A12" w:rsidP="00421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421A12" w:rsidRPr="008B42CB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/Ф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12" w:rsidRPr="008B42CB" w:rsidRDefault="00421A12" w:rsidP="0042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Ревматоидный фактор IgM, количественное определение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421A12" w:rsidRPr="008B42CB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A12" w:rsidRPr="00B9570E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9570E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39</w:t>
            </w:r>
            <w:r w:rsidRPr="00B9570E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421A12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A12" w:rsidRDefault="00421A12" w:rsidP="00421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A09.05.009</w:t>
            </w:r>
          </w:p>
          <w:p w:rsidR="00421A12" w:rsidRPr="008B42CB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421A12" w:rsidRPr="008B42CB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СРБ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12" w:rsidRPr="008B42CB" w:rsidRDefault="00421A12" w:rsidP="0042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С-реактивный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белок (СРБ) (латекс-тест)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421A12" w:rsidRPr="008B42CB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A12" w:rsidRPr="00B9570E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9570E">
              <w:rPr>
                <w:rFonts w:ascii="Times New Roman" w:eastAsia="Times New Roman" w:hAnsi="Times New Roman" w:cs="Times New Roman"/>
                <w:color w:val="FF0000"/>
              </w:rPr>
              <w:t>260</w:t>
            </w:r>
          </w:p>
        </w:tc>
      </w:tr>
      <w:tr w:rsidR="00421A12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A12" w:rsidRDefault="00421A12" w:rsidP="00421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A12.06.015</w:t>
            </w:r>
          </w:p>
          <w:p w:rsidR="00421A12" w:rsidRPr="008B42CB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421A12" w:rsidRPr="008B42CB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АСЛО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12" w:rsidRPr="008B42CB" w:rsidRDefault="00421A12" w:rsidP="0042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Анти-стрептолизин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(АСЛО) (латекс-тест)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421A12" w:rsidRPr="008B42CB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A12" w:rsidRPr="00B9570E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9570E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29</w:t>
            </w:r>
            <w:r w:rsidRPr="00B9570E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421A12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A12" w:rsidRDefault="00421A12" w:rsidP="00421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A09.05.101</w:t>
            </w:r>
          </w:p>
          <w:p w:rsidR="00421A12" w:rsidRPr="008B42CB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421A12" w:rsidRPr="008B42CB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КГ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12" w:rsidRPr="008B42CB" w:rsidRDefault="00421A12" w:rsidP="0042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криоглобулинов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421A12" w:rsidRPr="008B42CB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A12" w:rsidRPr="00B9570E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9570E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</w:t>
            </w:r>
            <w:r w:rsidRPr="00B9570E">
              <w:rPr>
                <w:rFonts w:ascii="Times New Roman" w:eastAsia="Times New Roman" w:hAnsi="Times New Roman" w:cs="Times New Roman"/>
                <w:color w:val="FF0000"/>
              </w:rPr>
              <w:t>90</w:t>
            </w:r>
          </w:p>
        </w:tc>
      </w:tr>
      <w:tr w:rsidR="00421A12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A12" w:rsidRDefault="00421A12" w:rsidP="00421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A12.06.010.001</w:t>
            </w:r>
          </w:p>
          <w:p w:rsidR="00421A12" w:rsidRPr="008B42CB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421A12" w:rsidRPr="008B42CB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к нативной ДНК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12" w:rsidRPr="008B42CB" w:rsidRDefault="00421A12" w:rsidP="0042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к нативной ДНК (латекс-тест)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421A12" w:rsidRPr="008B42CB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A12" w:rsidRPr="00B9570E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9570E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30</w:t>
            </w:r>
            <w:r w:rsidRPr="00B9570E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421A12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421A12" w:rsidRPr="008B42CB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00FFFF"/>
            <w:vAlign w:val="center"/>
          </w:tcPr>
          <w:p w:rsidR="00421A12" w:rsidRPr="008B42CB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421A12" w:rsidRPr="008B42CB" w:rsidRDefault="00421A12" w:rsidP="00421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 Определение аутоантител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00FFFF"/>
          </w:tcPr>
          <w:p w:rsidR="00421A12" w:rsidRPr="008B42CB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421A12" w:rsidRPr="008B42CB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1A12" w:rsidRPr="008B42CB" w:rsidTr="000C4E46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A12" w:rsidRDefault="00421A12" w:rsidP="00421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A12.06.030</w:t>
            </w:r>
          </w:p>
          <w:p w:rsidR="00421A12" w:rsidRPr="008B42CB" w:rsidRDefault="00421A12" w:rsidP="00421A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1A12" w:rsidRPr="008B42CB" w:rsidRDefault="00421A12" w:rsidP="00421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к фосфолипидам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A12" w:rsidRPr="008B42CB" w:rsidRDefault="00421A12" w:rsidP="0042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к фосфолипидам, скрининг (без дифференцировки по фосфолипидам)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FFFF"/>
          </w:tcPr>
          <w:p w:rsidR="00421A12" w:rsidRPr="008B42CB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1A12" w:rsidRPr="00B9570E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9570E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8</w:t>
            </w:r>
            <w:r w:rsidRPr="00B9570E">
              <w:rPr>
                <w:rFonts w:ascii="Times New Roman" w:eastAsia="Times New Roman" w:hAnsi="Times New Roman" w:cs="Times New Roman"/>
                <w:color w:val="FF0000"/>
              </w:rPr>
              <w:t>00</w:t>
            </w:r>
          </w:p>
        </w:tc>
      </w:tr>
      <w:tr w:rsidR="00421A12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A12" w:rsidRDefault="00421A12" w:rsidP="00421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A12.06.051</w:t>
            </w:r>
          </w:p>
          <w:p w:rsidR="00421A12" w:rsidRPr="008B42CB" w:rsidRDefault="00421A12" w:rsidP="00421A1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1A12" w:rsidRPr="008B42CB" w:rsidRDefault="00421A12" w:rsidP="00421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к бета-2-гликопротеину-1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12" w:rsidRPr="008B42CB" w:rsidRDefault="00421A12" w:rsidP="0042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к бета-2-гликопротеину-1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21A12" w:rsidRPr="008B42CB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A12" w:rsidRPr="00B9570E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9570E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80</w:t>
            </w:r>
            <w:r w:rsidRPr="00B9570E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421A12" w:rsidRPr="008B42CB" w:rsidTr="000C4E46">
        <w:trPr>
          <w:trHeight w:val="24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A12" w:rsidRDefault="00421A12" w:rsidP="00421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eastAsia="Times New Roman" w:hAnsi="Times New Roman" w:cs="Times New Roman"/>
                <w:b/>
              </w:rPr>
              <w:t>-//-//-</w:t>
            </w:r>
          </w:p>
          <w:p w:rsidR="00421A12" w:rsidRPr="008B42CB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1A12" w:rsidRPr="008B42CB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«Диагностика аутоиммунного гепатита»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12" w:rsidRPr="008B42CB" w:rsidRDefault="00421A12" w:rsidP="0042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«Диагностика аутоиммунного гепатита» (АТ к девяти основным аутоантигенам (митохондриальный антиген субтипа 2, SLA/LP — растворимый антиген печени/поджелудочной железы, LKM-1 — антиген микросом печени/почек типа 1, LC1 — цитоплазматический антиген печени тип 1, F-актин, актинин, тропомиозин, gp210 и Sp100 — маркеры первичного билиарного цирроза) методом иммунного блота)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21A12" w:rsidRPr="008B42CB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A12" w:rsidRPr="00B9570E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9570E">
              <w:rPr>
                <w:rFonts w:ascii="Times New Roman" w:eastAsia="Times New Roman" w:hAnsi="Times New Roman" w:cs="Times New Roman"/>
                <w:color w:val="FF0000"/>
              </w:rPr>
              <w:t>2350</w:t>
            </w:r>
          </w:p>
        </w:tc>
      </w:tr>
      <w:tr w:rsidR="00421A12" w:rsidRPr="008B42CB" w:rsidTr="000C4E46">
        <w:trPr>
          <w:trHeight w:val="18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12" w:rsidRDefault="00421A12" w:rsidP="00421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eastAsia="Times New Roman" w:hAnsi="Times New Roman" w:cs="Times New Roman"/>
                <w:b/>
              </w:rPr>
              <w:t>-//-//-</w:t>
            </w:r>
          </w:p>
          <w:p w:rsidR="00421A12" w:rsidRPr="008B42CB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21A12" w:rsidRPr="008B42CB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21A12" w:rsidRPr="008B42CB" w:rsidRDefault="00421A12" w:rsidP="00421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«Диагностика аутоиммунных заболеваний ЖКТ»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21A12" w:rsidRPr="008B42CB" w:rsidRDefault="00421A12" w:rsidP="0042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«Диагностика аутоиммунных заболеваний ЖКТ» (к внутреннему фактору Кастла, к париетальным клеткам (маркёры пернициозной анемии), к тканевой трансглутаминазе, к глиадину (маркёры целиакии), к антигену ASCA (фосфопептидоманнан, маркёр болезни Крона))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21A12" w:rsidRPr="008B42CB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A12" w:rsidRPr="00B9570E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9570E">
              <w:rPr>
                <w:rFonts w:ascii="Times New Roman" w:eastAsia="Times New Roman" w:hAnsi="Times New Roman" w:cs="Times New Roman"/>
                <w:color w:val="FF0000"/>
              </w:rPr>
              <w:t>2350</w:t>
            </w:r>
          </w:p>
        </w:tc>
      </w:tr>
      <w:tr w:rsidR="00421A12" w:rsidRPr="008B42CB" w:rsidTr="000C4E46">
        <w:trPr>
          <w:trHeight w:val="9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A12" w:rsidRDefault="00421A12" w:rsidP="00421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eastAsia="Times New Roman" w:hAnsi="Times New Roman" w:cs="Times New Roman"/>
                <w:b/>
              </w:rPr>
              <w:t>-//-//-</w:t>
            </w:r>
          </w:p>
          <w:p w:rsidR="00421A12" w:rsidRPr="008B42CB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421A12" w:rsidRPr="008B42CB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«Выявление антиядерных антител»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12" w:rsidRPr="008B42CB" w:rsidRDefault="00421A12" w:rsidP="0042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«Выявление антиядерных антител» (антитела к антигенам CENP-B (центромеру B), Jo-1, RNP/Sm (рибосомальному протеину P), Scl-70, SS-A, SS-B, U1-RNP)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421A12" w:rsidRPr="008B42CB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A12" w:rsidRPr="00B9570E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9570E"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 w:rsidRPr="00B9570E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6</w:t>
            </w:r>
            <w:r w:rsidRPr="00B9570E">
              <w:rPr>
                <w:rFonts w:ascii="Times New Roman" w:eastAsia="Times New Roman" w:hAnsi="Times New Roman" w:cs="Times New Roman"/>
                <w:color w:val="FF0000"/>
              </w:rPr>
              <w:t>00</w:t>
            </w:r>
          </w:p>
        </w:tc>
      </w:tr>
      <w:tr w:rsidR="00421A12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A12" w:rsidRDefault="00421A12" w:rsidP="00421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A12.06.056</w:t>
            </w:r>
          </w:p>
          <w:p w:rsidR="00421A12" w:rsidRPr="008B42CB" w:rsidRDefault="00421A12" w:rsidP="00421A1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421A12" w:rsidRPr="008B42CB" w:rsidRDefault="00421A12" w:rsidP="00421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к тканевой трансглутаминазе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12" w:rsidRPr="008B42CB" w:rsidRDefault="00421A12" w:rsidP="0042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к тканевой трансглутаминазе IgG/IgA</w:t>
            </w:r>
          </w:p>
          <w:p w:rsidR="00421A12" w:rsidRPr="008B42CB" w:rsidRDefault="00421A12" w:rsidP="0042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</w:rPr>
              <w:t>(2 анализа)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421A12" w:rsidRPr="008B42CB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A12" w:rsidRPr="00B9570E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9570E">
              <w:rPr>
                <w:rFonts w:ascii="Times New Roman" w:eastAsia="Times New Roman" w:hAnsi="Times New Roman" w:cs="Times New Roman"/>
                <w:color w:val="FF0000"/>
              </w:rPr>
              <w:t>750</w:t>
            </w:r>
          </w:p>
        </w:tc>
      </w:tr>
      <w:tr w:rsidR="00421A12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A12" w:rsidRDefault="00421A12" w:rsidP="00421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A12.06.055</w:t>
            </w:r>
          </w:p>
          <w:p w:rsidR="00421A12" w:rsidRPr="008B42CB" w:rsidRDefault="00421A12" w:rsidP="00421A1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421A12" w:rsidRPr="008B42CB" w:rsidRDefault="00421A12" w:rsidP="00421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к глиадину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12" w:rsidRPr="008B42CB" w:rsidRDefault="00421A12" w:rsidP="0042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к глиадину IgG/IgA</w:t>
            </w:r>
            <w:r w:rsidRPr="008B42CB">
              <w:rPr>
                <w:rFonts w:ascii="Times New Roman" w:hAnsi="Times New Roman" w:cs="Times New Roman"/>
              </w:rPr>
              <w:t>(2 анализа)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421A12" w:rsidRPr="008B42CB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A12" w:rsidRPr="00B9570E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9570E">
              <w:rPr>
                <w:rFonts w:ascii="Times New Roman" w:eastAsia="Times New Roman" w:hAnsi="Times New Roman" w:cs="Times New Roman"/>
                <w:color w:val="FF0000"/>
              </w:rPr>
              <w:t>520</w:t>
            </w:r>
          </w:p>
        </w:tc>
      </w:tr>
      <w:tr w:rsidR="00421A12" w:rsidRPr="008B42CB" w:rsidTr="000C4E46">
        <w:trPr>
          <w:trHeight w:val="58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421A12" w:rsidRPr="008B42CB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00FFFF"/>
            <w:vAlign w:val="center"/>
          </w:tcPr>
          <w:p w:rsidR="00421A12" w:rsidRPr="008B42CB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421A12" w:rsidRPr="008B42CB" w:rsidRDefault="00421A12" w:rsidP="00421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 Диагностика вирусных гепатитов, сифилиса. Выявление антител к ВИЧ.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00FFFF"/>
          </w:tcPr>
          <w:p w:rsidR="00421A12" w:rsidRPr="008B42CB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421A12" w:rsidRPr="008B42CB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1A12" w:rsidRPr="008B42CB" w:rsidTr="00A21226">
        <w:trPr>
          <w:trHeight w:val="145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1A12" w:rsidRDefault="00421A12" w:rsidP="00421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A26.06.049</w:t>
            </w:r>
          </w:p>
          <w:p w:rsidR="00421A12" w:rsidRPr="008B42CB" w:rsidRDefault="00421A12" w:rsidP="00421A12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1A12" w:rsidRPr="008B42CB" w:rsidRDefault="00421A12" w:rsidP="00421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ВИЧ-1/2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1A12" w:rsidRPr="00C245EA" w:rsidRDefault="00421A12" w:rsidP="0042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Выявление суммарных антител к ВИЧ-1/2 ВИЧ (экспресс-тест)</w:t>
            </w:r>
            <w:r w:rsidRPr="00C245E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421A12" w:rsidRPr="008B42CB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A12" w:rsidRPr="00A21226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21226">
              <w:rPr>
                <w:rFonts w:ascii="Times New Roman" w:eastAsia="Times New Roman" w:hAnsi="Times New Roman" w:cs="Times New Roman"/>
                <w:color w:val="FF0000"/>
              </w:rPr>
              <w:t xml:space="preserve">400/ </w:t>
            </w:r>
            <w:r w:rsidRPr="00A212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доплата за срочность </w:t>
            </w:r>
            <w:r w:rsidRPr="00A21226">
              <w:rPr>
                <w:rFonts w:ascii="Times New Roman" w:eastAsia="Times New Roman" w:hAnsi="Times New Roman" w:cs="Times New Roman"/>
                <w:color w:val="FF0000"/>
              </w:rPr>
              <w:t>100</w:t>
            </w:r>
          </w:p>
          <w:p w:rsidR="00421A12" w:rsidRPr="00A21226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212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(40 минут)</w:t>
            </w:r>
          </w:p>
        </w:tc>
      </w:tr>
      <w:tr w:rsidR="00421A12" w:rsidRPr="008B42CB" w:rsidTr="000C4E46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A12" w:rsidRDefault="00421A12" w:rsidP="00421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A26.06.049.001</w:t>
            </w:r>
          </w:p>
          <w:p w:rsidR="00421A12" w:rsidRPr="008B42CB" w:rsidRDefault="00421A12" w:rsidP="00421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1A12" w:rsidRPr="008B42CB" w:rsidRDefault="00421A12" w:rsidP="00421A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ВИЧ-1/2 и антигена р24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A12" w:rsidRPr="008B42CB" w:rsidRDefault="00421A12" w:rsidP="0042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Выявление суммарных антител к ВИЧ-1/2 и антигена р24 ВИЧ (в случае положительного результата дополнительно АТ к ВИЧ-1,2: ответ референсной лаборатории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421A12" w:rsidRPr="008B42CB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A12" w:rsidRPr="00A21226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21226">
              <w:rPr>
                <w:rFonts w:ascii="Times New Roman" w:eastAsia="Times New Roman" w:hAnsi="Times New Roman" w:cs="Times New Roman"/>
                <w:color w:val="FF0000"/>
              </w:rPr>
              <w:t>400</w:t>
            </w:r>
          </w:p>
        </w:tc>
      </w:tr>
      <w:tr w:rsidR="00421A12" w:rsidRPr="008B42CB" w:rsidTr="000C4E46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1A12" w:rsidRDefault="00421A12" w:rsidP="00421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A26.06.049</w:t>
            </w:r>
          </w:p>
          <w:p w:rsidR="00421A12" w:rsidRPr="008B42CB" w:rsidRDefault="00421A12" w:rsidP="00421A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1A12" w:rsidRPr="008B42CB" w:rsidRDefault="00421A12" w:rsidP="00421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к ВИЧ-1,2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1A12" w:rsidRPr="008B42CB" w:rsidRDefault="00421A12" w:rsidP="0042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АТ к ВИЧ-1,2 ответ референсной лаборатории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421A12" w:rsidRPr="008B42CB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A12" w:rsidRPr="00A21226" w:rsidRDefault="00421A12" w:rsidP="0042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21226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D41E16" w:rsidRPr="008B42CB" w:rsidTr="00D41E16">
        <w:trPr>
          <w:trHeight w:val="148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А26.06.082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1E16" w:rsidRPr="008B42CB" w:rsidRDefault="00D41E16" w:rsidP="00D41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RPR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1E16" w:rsidRPr="00C245EA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Экспресс-реакция микропреципитации (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RPR</w:t>
            </w:r>
            <w:r w:rsidRPr="00C245EA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 сифилис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1E16" w:rsidRPr="00A21226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212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</w:t>
            </w:r>
            <w:r w:rsidRPr="00A212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0/</w:t>
            </w:r>
          </w:p>
          <w:p w:rsidR="00D41E16" w:rsidRPr="00A21226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212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Доплата за срочность 100         (40 минут)</w:t>
            </w:r>
          </w:p>
        </w:tc>
      </w:tr>
      <w:tr w:rsidR="00D41E16" w:rsidRPr="008B42CB" w:rsidTr="00D41E16">
        <w:trPr>
          <w:trHeight w:val="871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А26.06.082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1E16" w:rsidRPr="00C245EA" w:rsidRDefault="00D41E16" w:rsidP="00D41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LuesIgM</w:t>
            </w:r>
            <w:r w:rsidRPr="00A21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</w:t>
            </w:r>
            <w:r w:rsidRPr="008B4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IgG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1E16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АТ к возбудителю сифилиса суммарным методом ИФА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1E16" w:rsidRPr="00A21226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400</w:t>
            </w:r>
          </w:p>
        </w:tc>
      </w:tr>
      <w:tr w:rsidR="00D41E16" w:rsidRPr="008B42CB" w:rsidTr="00D41E16">
        <w:trPr>
          <w:trHeight w:val="871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А26.06.082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1E16" w:rsidRPr="00D41E16" w:rsidRDefault="00D41E16" w:rsidP="00D41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 xml:space="preserve">АТ к возбудителю сифилиса методом РПГА 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 xml:space="preserve">АТ к возбудителю сифилиса методом РПГА 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1E16" w:rsidRPr="00A21226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400</w:t>
            </w:r>
          </w:p>
        </w:tc>
      </w:tr>
      <w:tr w:rsidR="00D41E16" w:rsidRPr="008B42CB" w:rsidTr="000C4E46">
        <w:trPr>
          <w:trHeight w:val="12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А26.06.082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1E16" w:rsidRPr="00D41E16" w:rsidRDefault="00D41E16" w:rsidP="00D41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  <w:r w:rsidRPr="008B4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LuesIgM</w:t>
            </w:r>
            <w:r w:rsidRPr="00D41E16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Pr="008B4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,РПГА</w:t>
            </w:r>
            <w:r w:rsidRPr="00D41E16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  <w:r w:rsidRPr="00C24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RPR</w:t>
            </w:r>
          </w:p>
          <w:p w:rsidR="00D41E16" w:rsidRPr="00D41E16" w:rsidRDefault="00D41E16" w:rsidP="00D41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1E16" w:rsidRPr="00D41E16" w:rsidRDefault="00D41E16" w:rsidP="00D41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E16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Комплекс «Экспресс-реакция микропреципитации (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RPR</w:t>
            </w:r>
            <w:r w:rsidRPr="00C245EA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 сифилис+</w:t>
            </w: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АТ к возбудителю сифилиса суммарным методом ИФА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+ </w:t>
            </w: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АТ к возбудителю сифилиса методом РПГА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                 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Pr="00A21226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8</w:t>
            </w:r>
            <w:r w:rsidRPr="00A21226">
              <w:rPr>
                <w:rFonts w:ascii="Times New Roman" w:eastAsia="Times New Roman" w:hAnsi="Times New Roman" w:cs="Times New Roman"/>
                <w:color w:val="FF0000"/>
              </w:rPr>
              <w:t>00</w:t>
            </w:r>
          </w:p>
        </w:tc>
      </w:tr>
      <w:tr w:rsidR="00D41E16" w:rsidRPr="008B42CB" w:rsidTr="00B80F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A26.06.036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1E16" w:rsidRPr="008B42CB" w:rsidRDefault="00D41E16" w:rsidP="00D41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HBsAg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</w:rPr>
              <w:t>HBsAg</w:t>
            </w: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(экспресс-тест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</w:rPr>
              <w:t>)(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в случае положительного результата дополнительно выполняется подтверждающий тест б/п)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1E16" w:rsidRPr="00A21226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21226">
              <w:rPr>
                <w:rFonts w:ascii="Times New Roman" w:eastAsia="Times New Roman" w:hAnsi="Times New Roman" w:cs="Times New Roman"/>
                <w:color w:val="FF0000"/>
              </w:rPr>
              <w:t>400/</w:t>
            </w:r>
          </w:p>
          <w:p w:rsidR="00D41E16" w:rsidRPr="00A21226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212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доплата за срочность </w:t>
            </w:r>
            <w:r w:rsidRPr="00A21226">
              <w:rPr>
                <w:rFonts w:ascii="Times New Roman" w:eastAsia="Times New Roman" w:hAnsi="Times New Roman" w:cs="Times New Roman"/>
                <w:color w:val="FF0000"/>
              </w:rPr>
              <w:t>100</w:t>
            </w:r>
          </w:p>
        </w:tc>
      </w:tr>
      <w:tr w:rsidR="00D41E16" w:rsidRPr="008B42CB" w:rsidTr="00B80F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A26.06.040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1E16" w:rsidRPr="008B42CB" w:rsidRDefault="00D41E16" w:rsidP="00D41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HBsAg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Поверхностный антиген вируса гепатита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(HBsAg) (в случае положительного результата дополнительно выполняется подтверждающий тест б/п)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Pr="00A21226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21226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D41E16" w:rsidRPr="008B42CB" w:rsidTr="00B80F46">
        <w:trPr>
          <w:trHeight w:val="6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A26.06.039.002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A26.06.040.001</w:t>
            </w:r>
          </w:p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A26.06.035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анти-HBcor и анти-</w:t>
            </w:r>
            <w:proofErr w:type="gramStart"/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HBe</w:t>
            </w:r>
            <w:proofErr w:type="gramEnd"/>
            <w:r w:rsidRPr="008B42CB">
              <w:rPr>
                <w:rFonts w:ascii="Times New Roman" w:hAnsi="Times New Roman" w:cs="Times New Roman"/>
                <w:sz w:val="20"/>
                <w:szCs w:val="20"/>
              </w:rPr>
              <w:t xml:space="preserve"> качественно, анти-HBs количественно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Pr="00A21226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«Маркеры вирусного гепатита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(анти-HBcor и анти-HBe качественно, анти-HBs количественно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Pr="001B02B5" w:rsidRDefault="001B02B5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1B02B5">
              <w:rPr>
                <w:rFonts w:ascii="Times New Roman" w:eastAsia="Times New Roman" w:hAnsi="Times New Roman" w:cs="Times New Roman"/>
                <w:color w:val="C00000"/>
              </w:rPr>
              <w:t>690</w:t>
            </w:r>
          </w:p>
        </w:tc>
      </w:tr>
      <w:tr w:rsidR="00D41E16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A26.06.040.001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-HBsIgG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Pr="00A21226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-HBsIg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Pr="001B02B5" w:rsidRDefault="001B02B5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1B02B5">
              <w:rPr>
                <w:rFonts w:ascii="Times New Roman" w:eastAsia="Times New Roman" w:hAnsi="Times New Roman" w:cs="Times New Roman"/>
                <w:color w:val="C00000"/>
              </w:rPr>
              <w:t>390</w:t>
            </w:r>
          </w:p>
        </w:tc>
      </w:tr>
      <w:tr w:rsidR="00D41E16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A26.06.039.001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1E16" w:rsidRPr="008B42CB" w:rsidRDefault="00D41E16" w:rsidP="00D41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Анти</w:t>
            </w:r>
            <w:proofErr w:type="gramEnd"/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-HBcorIgM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-HBcorIgM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Pr="001B02B5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1B02B5">
              <w:rPr>
                <w:rFonts w:ascii="Times New Roman" w:eastAsia="Times New Roman" w:hAnsi="Times New Roman" w:cs="Times New Roman"/>
                <w:color w:val="C00000"/>
              </w:rPr>
              <w:t>4</w:t>
            </w:r>
            <w:r w:rsidR="001B02B5" w:rsidRPr="001B02B5">
              <w:rPr>
                <w:rFonts w:ascii="Times New Roman" w:eastAsia="Times New Roman" w:hAnsi="Times New Roman" w:cs="Times New Roman"/>
                <w:color w:val="C00000"/>
              </w:rPr>
              <w:t>6</w:t>
            </w:r>
            <w:r w:rsidRPr="001B02B5">
              <w:rPr>
                <w:rFonts w:ascii="Times New Roman" w:eastAsia="Times New Roman" w:hAnsi="Times New Roman" w:cs="Times New Roman"/>
                <w:color w:val="C00000"/>
              </w:rPr>
              <w:t>0</w:t>
            </w:r>
          </w:p>
        </w:tc>
      </w:tr>
      <w:tr w:rsidR="00D41E16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A26.06.039.002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-HBcorIgG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-HBcorIgG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Pr="001B02B5" w:rsidRDefault="001B02B5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1B02B5">
              <w:rPr>
                <w:rFonts w:ascii="Times New Roman" w:eastAsia="Times New Roman" w:hAnsi="Times New Roman" w:cs="Times New Roman"/>
                <w:color w:val="C00000"/>
              </w:rPr>
              <w:t>39</w:t>
            </w:r>
            <w:r w:rsidR="00D41E16" w:rsidRPr="001B02B5">
              <w:rPr>
                <w:rFonts w:ascii="Times New Roman" w:eastAsia="Times New Roman" w:hAnsi="Times New Roman" w:cs="Times New Roman"/>
                <w:color w:val="C00000"/>
              </w:rPr>
              <w:t>0</w:t>
            </w:r>
          </w:p>
        </w:tc>
      </w:tr>
      <w:tr w:rsidR="00D41E16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A26.06.035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1E16" w:rsidRPr="008B42CB" w:rsidRDefault="00D41E16" w:rsidP="00D41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HBeAg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Выявление НВе антигена вируса гепатита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</w:rPr>
              <w:t xml:space="preserve"> (HBeAg)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Pr="001B02B5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1B02B5">
              <w:rPr>
                <w:rFonts w:ascii="Times New Roman" w:eastAsia="Times New Roman" w:hAnsi="Times New Roman" w:cs="Times New Roman"/>
                <w:color w:val="C00000"/>
              </w:rPr>
              <w:t>400</w:t>
            </w:r>
          </w:p>
        </w:tc>
      </w:tr>
      <w:tr w:rsidR="00D41E16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A26.06.038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-HBeIgG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-HBeIgG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Pr="001B02B5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1B02B5">
              <w:rPr>
                <w:rFonts w:ascii="Times New Roman" w:eastAsia="Times New Roman" w:hAnsi="Times New Roman" w:cs="Times New Roman"/>
                <w:color w:val="C00000"/>
              </w:rPr>
              <w:t>350</w:t>
            </w:r>
          </w:p>
        </w:tc>
      </w:tr>
      <w:tr w:rsidR="00D41E16" w:rsidRPr="008B42CB" w:rsidTr="000C4E46">
        <w:trPr>
          <w:trHeight w:val="9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A26.06.041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41E16" w:rsidRPr="008B42CB" w:rsidRDefault="00D41E16" w:rsidP="00D41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HCV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к вирусу гепатита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 случае положительного результата дополнительно выполняется подтверждающий тест)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1E16" w:rsidRPr="001B02B5" w:rsidRDefault="001B02B5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1B02B5">
              <w:rPr>
                <w:rFonts w:ascii="Times New Roman" w:eastAsia="Times New Roman" w:hAnsi="Times New Roman" w:cs="Times New Roman"/>
                <w:color w:val="C00000"/>
              </w:rPr>
              <w:t>46</w:t>
            </w:r>
            <w:r w:rsidR="00D41E16" w:rsidRPr="001B02B5">
              <w:rPr>
                <w:rFonts w:ascii="Times New Roman" w:eastAsia="Times New Roman" w:hAnsi="Times New Roman" w:cs="Times New Roman"/>
                <w:color w:val="C00000"/>
              </w:rPr>
              <w:t>0</w:t>
            </w:r>
          </w:p>
        </w:tc>
      </w:tr>
      <w:tr w:rsidR="00D41E16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A26.06.034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1E16" w:rsidRPr="008B42CB" w:rsidRDefault="00D41E16" w:rsidP="00D41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гепатит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к вирусу гепатита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IgM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Pr="001B02B5" w:rsidRDefault="001B02B5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1B02B5">
              <w:rPr>
                <w:rFonts w:ascii="Times New Roman" w:eastAsia="Times New Roman" w:hAnsi="Times New Roman" w:cs="Times New Roman"/>
                <w:color w:val="C00000"/>
              </w:rPr>
              <w:t>590</w:t>
            </w:r>
          </w:p>
        </w:tc>
      </w:tr>
      <w:tr w:rsidR="00D41E16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A26.06.043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1E16" w:rsidRPr="008B42CB" w:rsidRDefault="00D41E16" w:rsidP="00D41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гепатит D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к вирусу гепатита D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Pr="001B02B5" w:rsidRDefault="001B02B5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1B02B5">
              <w:rPr>
                <w:rFonts w:ascii="Times New Roman" w:eastAsia="Times New Roman" w:hAnsi="Times New Roman" w:cs="Times New Roman"/>
                <w:color w:val="C00000"/>
              </w:rPr>
              <w:t>590</w:t>
            </w:r>
          </w:p>
        </w:tc>
      </w:tr>
      <w:tr w:rsidR="00D41E16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00FFFF"/>
            <w:vAlign w:val="center"/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11. Отдельные биохимические исследования крови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00FFFF"/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1E16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Специфические субстраты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CCFFFF"/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1E16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А09.05.014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1E16" w:rsidRPr="008B42CB" w:rsidRDefault="00D41E16" w:rsidP="00D41E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</w:t>
            </w:r>
            <w:proofErr w:type="gramEnd"/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/Ф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Белковые фракции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Pr="00456C9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456C9B">
              <w:rPr>
                <w:rFonts w:ascii="Times New Roman" w:eastAsia="Times New Roman" w:hAnsi="Times New Roman" w:cs="Times New Roman"/>
                <w:color w:val="C00000"/>
              </w:rPr>
              <w:t>210</w:t>
            </w:r>
          </w:p>
        </w:tc>
      </w:tr>
      <w:tr w:rsidR="00D41E16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A09.05.008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1E16" w:rsidRPr="008B42CB" w:rsidRDefault="00D41E16" w:rsidP="00D41E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TF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Трансферрин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Pr="00456C9B" w:rsidRDefault="00BD237E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456C9B">
              <w:rPr>
                <w:rFonts w:ascii="Times New Roman" w:eastAsia="Times New Roman" w:hAnsi="Times New Roman" w:cs="Times New Roman"/>
                <w:color w:val="C00000"/>
              </w:rPr>
              <w:t>4</w:t>
            </w:r>
            <w:r w:rsidR="00D41E16" w:rsidRPr="00456C9B">
              <w:rPr>
                <w:rFonts w:ascii="Times New Roman" w:eastAsia="Times New Roman" w:hAnsi="Times New Roman" w:cs="Times New Roman"/>
                <w:color w:val="C00000"/>
              </w:rPr>
              <w:t>50</w:t>
            </w:r>
          </w:p>
        </w:tc>
      </w:tr>
      <w:tr w:rsidR="00D41E16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А09.05.104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1E16" w:rsidRPr="008B42CB" w:rsidRDefault="00D41E16" w:rsidP="00D41E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Т/</w:t>
            </w:r>
            <w:proofErr w:type="gramStart"/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Pr="008B42CB" w:rsidRDefault="00BD237E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456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имоловая проба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Pr="00456C9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456C9B">
              <w:rPr>
                <w:rFonts w:ascii="Times New Roman" w:eastAsia="Times New Roman" w:hAnsi="Times New Roman" w:cs="Times New Roman"/>
                <w:color w:val="C00000"/>
              </w:rPr>
              <w:t>1</w:t>
            </w:r>
            <w:r w:rsidR="00456C9B" w:rsidRPr="00456C9B">
              <w:rPr>
                <w:rFonts w:ascii="Times New Roman" w:eastAsia="Times New Roman" w:hAnsi="Times New Roman" w:cs="Times New Roman"/>
                <w:color w:val="C00000"/>
              </w:rPr>
              <w:t>5</w:t>
            </w:r>
            <w:r w:rsidRPr="00456C9B">
              <w:rPr>
                <w:rFonts w:ascii="Times New Roman" w:eastAsia="Times New Roman" w:hAnsi="Times New Roman" w:cs="Times New Roman"/>
                <w:color w:val="C00000"/>
              </w:rPr>
              <w:t>0</w:t>
            </w:r>
          </w:p>
        </w:tc>
      </w:tr>
      <w:tr w:rsidR="00D41E16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Кардиологические маркеры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CCFFFF"/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1E16" w:rsidRPr="008B42CB" w:rsidTr="000C4E46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A09.05.009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1E16" w:rsidRPr="008B42CB" w:rsidRDefault="00D41E16" w:rsidP="00D41E16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b w:val="0"/>
                <w:bCs w:val="0"/>
                <w:color w:val="333333"/>
                <w:sz w:val="20"/>
                <w:szCs w:val="20"/>
              </w:rPr>
              <w:t>СРБ</w:t>
            </w:r>
          </w:p>
          <w:p w:rsidR="00D41E16" w:rsidRPr="008B42CB" w:rsidRDefault="00D41E16" w:rsidP="00D41E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С-реактивный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белок, высокочувствительное количественное определение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Pr="00456C9B" w:rsidRDefault="00BD237E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456C9B">
              <w:rPr>
                <w:rFonts w:ascii="Times New Roman" w:eastAsia="Times New Roman" w:hAnsi="Times New Roman" w:cs="Times New Roman"/>
                <w:color w:val="C00000"/>
              </w:rPr>
              <w:t>4</w:t>
            </w:r>
            <w:r w:rsidR="00456C9B" w:rsidRPr="00456C9B">
              <w:rPr>
                <w:rFonts w:ascii="Times New Roman" w:eastAsia="Times New Roman" w:hAnsi="Times New Roman" w:cs="Times New Roman"/>
                <w:color w:val="C00000"/>
              </w:rPr>
              <w:t>4</w:t>
            </w:r>
            <w:r w:rsidR="00D41E16" w:rsidRPr="00456C9B">
              <w:rPr>
                <w:rFonts w:ascii="Times New Roman" w:eastAsia="Times New Roman" w:hAnsi="Times New Roman" w:cs="Times New Roman"/>
                <w:color w:val="C00000"/>
              </w:rPr>
              <w:t>0</w:t>
            </w:r>
          </w:p>
        </w:tc>
      </w:tr>
      <w:tr w:rsidR="00D41E16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A09.05.214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1E16" w:rsidRPr="008B42CB" w:rsidRDefault="00D41E16" w:rsidP="00D41E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GSH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Гомоцистеин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Pr="00456C9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456C9B">
              <w:rPr>
                <w:rFonts w:ascii="Times New Roman" w:eastAsia="Times New Roman" w:hAnsi="Times New Roman" w:cs="Times New Roman"/>
                <w:color w:val="C00000"/>
              </w:rPr>
              <w:t>1100</w:t>
            </w:r>
          </w:p>
        </w:tc>
      </w:tr>
      <w:tr w:rsidR="00470193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0193" w:rsidRPr="008B42CB" w:rsidRDefault="00470193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470193" w:rsidRPr="00470193" w:rsidRDefault="00470193" w:rsidP="00470193">
            <w:pPr>
              <w:pStyle w:val="a5"/>
              <w:rPr>
                <w:b w:val="0"/>
                <w:bCs w:val="0"/>
                <w:color w:val="343434"/>
                <w:shd w:val="clear" w:color="auto" w:fill="FFFFFF"/>
              </w:rPr>
            </w:pPr>
            <w:r w:rsidRPr="00470193">
              <w:rPr>
                <w:b w:val="0"/>
                <w:bCs w:val="0"/>
              </w:rPr>
              <w:t>NTproBNP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193" w:rsidRPr="00E83FBD" w:rsidRDefault="00470193" w:rsidP="00470193">
            <w:pPr>
              <w:pStyle w:val="a5"/>
              <w:rPr>
                <w:b w:val="0"/>
                <w:bCs w:val="0"/>
                <w:lang w:val="ru-RU"/>
              </w:rPr>
            </w:pPr>
            <w:r w:rsidRPr="00470193">
              <w:rPr>
                <w:b w:val="0"/>
                <w:bCs w:val="0"/>
              </w:rPr>
              <w:t>N</w:t>
            </w:r>
            <w:r w:rsidRPr="00E83FBD">
              <w:rPr>
                <w:b w:val="0"/>
                <w:bCs w:val="0"/>
                <w:lang w:val="ru-RU"/>
              </w:rPr>
              <w:t>-терминальный фрагмент мозгового натрийуретического пептида (</w:t>
            </w:r>
            <w:r w:rsidRPr="00470193">
              <w:rPr>
                <w:b w:val="0"/>
                <w:bCs w:val="0"/>
              </w:rPr>
              <w:t>NTproBNP</w:t>
            </w:r>
            <w:r w:rsidRPr="00E83FBD">
              <w:rPr>
                <w:b w:val="0"/>
                <w:bCs w:val="0"/>
                <w:lang w:val="ru-RU"/>
              </w:rPr>
              <w:t>)</w:t>
            </w:r>
          </w:p>
          <w:p w:rsidR="00470193" w:rsidRPr="008B42CB" w:rsidRDefault="00470193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470193" w:rsidRPr="008B42CB" w:rsidRDefault="00470193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0193" w:rsidRPr="00456C9B" w:rsidRDefault="00470193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color w:val="C00000"/>
              </w:rPr>
              <w:t>800</w:t>
            </w:r>
          </w:p>
        </w:tc>
      </w:tr>
      <w:tr w:rsidR="00D41E16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Минералы и электролиты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CCFFFF"/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1E16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A09.05.007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1E16" w:rsidRPr="008B42CB" w:rsidRDefault="00D41E16" w:rsidP="00D41E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Fe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Pr="00456C9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456C9B">
              <w:rPr>
                <w:rFonts w:ascii="Times New Roman" w:eastAsia="Times New Roman" w:hAnsi="Times New Roman" w:cs="Times New Roman"/>
                <w:color w:val="C00000"/>
              </w:rPr>
              <w:t>170</w:t>
            </w:r>
          </w:p>
        </w:tc>
      </w:tr>
      <w:tr w:rsidR="00D41E16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A09.05.032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41E16" w:rsidRPr="008B42CB" w:rsidRDefault="00D41E16" w:rsidP="00D41E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Ca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Кальций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1E16" w:rsidRPr="00456C9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456C9B">
              <w:rPr>
                <w:rFonts w:ascii="Times New Roman" w:eastAsia="Times New Roman" w:hAnsi="Times New Roman" w:cs="Times New Roman"/>
                <w:color w:val="C00000"/>
              </w:rPr>
              <w:t>150</w:t>
            </w:r>
          </w:p>
        </w:tc>
      </w:tr>
      <w:tr w:rsidR="00D41E16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A09.05.032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1E16" w:rsidRPr="008B42CB" w:rsidRDefault="00D41E16" w:rsidP="00D41E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Ca II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Кальций ионизированный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Pr="00456C9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456C9B">
              <w:rPr>
                <w:rFonts w:ascii="Times New Roman" w:eastAsia="Times New Roman" w:hAnsi="Times New Roman" w:cs="Times New Roman"/>
                <w:color w:val="C00000"/>
              </w:rPr>
              <w:t>300</w:t>
            </w:r>
          </w:p>
        </w:tc>
      </w:tr>
      <w:tr w:rsidR="00D41E16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А09.05.033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FF0000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1E16" w:rsidRPr="008B42CB" w:rsidRDefault="00D41E16" w:rsidP="00D41E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Ф/Н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Фосфат неорганический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Pr="00456C9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456C9B">
              <w:rPr>
                <w:rFonts w:ascii="Times New Roman" w:eastAsia="Times New Roman" w:hAnsi="Times New Roman" w:cs="Times New Roman"/>
                <w:color w:val="C00000"/>
              </w:rPr>
              <w:t>170</w:t>
            </w:r>
          </w:p>
        </w:tc>
      </w:tr>
      <w:tr w:rsidR="00D41E16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А09.05.030+031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FF0000"/>
                <w:sz w:val="20"/>
                <w:szCs w:val="20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1E16" w:rsidRPr="008B42CB" w:rsidRDefault="00D41E16" w:rsidP="00D41E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K+</w:t>
            </w:r>
            <w:r w:rsidRPr="008B42CB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</w:rPr>
              <w:t>Na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Калий+натрий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Pr="00456C9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456C9B">
              <w:rPr>
                <w:rFonts w:ascii="Times New Roman" w:eastAsia="Times New Roman" w:hAnsi="Times New Roman" w:cs="Times New Roman"/>
                <w:color w:val="C00000"/>
              </w:rPr>
              <w:t>2</w:t>
            </w:r>
            <w:r w:rsidR="00456C9B" w:rsidRPr="00456C9B">
              <w:rPr>
                <w:rFonts w:ascii="Times New Roman" w:eastAsia="Times New Roman" w:hAnsi="Times New Roman" w:cs="Times New Roman"/>
                <w:color w:val="C00000"/>
              </w:rPr>
              <w:t>6</w:t>
            </w:r>
            <w:r w:rsidRPr="00456C9B">
              <w:rPr>
                <w:rFonts w:ascii="Times New Roman" w:eastAsia="Times New Roman" w:hAnsi="Times New Roman" w:cs="Times New Roman"/>
                <w:color w:val="C00000"/>
              </w:rPr>
              <w:t>0</w:t>
            </w:r>
          </w:p>
        </w:tc>
      </w:tr>
      <w:tr w:rsidR="00D41E16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А09.05.034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FF0000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1E16" w:rsidRPr="008B42CB" w:rsidRDefault="00D41E16" w:rsidP="00D41E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HCi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Хлорид-ионы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Pr="00456C9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456C9B">
              <w:rPr>
                <w:rFonts w:ascii="Times New Roman" w:eastAsia="Times New Roman" w:hAnsi="Times New Roman" w:cs="Times New Roman"/>
                <w:color w:val="C00000"/>
              </w:rPr>
              <w:t>150</w:t>
            </w:r>
          </w:p>
        </w:tc>
      </w:tr>
      <w:tr w:rsidR="00D41E16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A09.05.127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1E16" w:rsidRPr="008B42CB" w:rsidRDefault="00D41E16" w:rsidP="00D41E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Mg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Магний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Pr="00456C9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456C9B">
              <w:rPr>
                <w:rFonts w:ascii="Times New Roman" w:eastAsia="Times New Roman" w:hAnsi="Times New Roman" w:cs="Times New Roman"/>
                <w:color w:val="C00000"/>
              </w:rPr>
              <w:t>150</w:t>
            </w:r>
          </w:p>
        </w:tc>
      </w:tr>
      <w:tr w:rsidR="00D41E16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Субстраты и метаболиты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CCFFFF"/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1E16" w:rsidRPr="008B42CB" w:rsidTr="00B80F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A09.05.010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1E16" w:rsidRPr="008B42CB" w:rsidRDefault="00D41E16" w:rsidP="00D41E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TP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белок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1E16" w:rsidRPr="00456C9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456C9B">
              <w:rPr>
                <w:rFonts w:ascii="Times New Roman" w:eastAsia="Times New Roman" w:hAnsi="Times New Roman" w:cs="Times New Roman"/>
                <w:color w:val="C00000"/>
              </w:rPr>
              <w:t>150</w:t>
            </w:r>
          </w:p>
        </w:tc>
      </w:tr>
      <w:tr w:rsidR="00D41E16" w:rsidRPr="008B42CB" w:rsidTr="00B80F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A09.05.011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1E16" w:rsidRPr="008B42CB" w:rsidRDefault="00D41E16" w:rsidP="00D41E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B42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8B42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lb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Альбумин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1E16" w:rsidRPr="00456C9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456C9B">
              <w:rPr>
                <w:rFonts w:ascii="Times New Roman" w:eastAsia="Times New Roman" w:hAnsi="Times New Roman" w:cs="Times New Roman"/>
                <w:color w:val="C00000"/>
              </w:rPr>
              <w:t>150</w:t>
            </w:r>
          </w:p>
        </w:tc>
      </w:tr>
      <w:tr w:rsidR="00D41E16" w:rsidRPr="008B42CB" w:rsidTr="00B80F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A09.05.026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1E16" w:rsidRPr="008B42CB" w:rsidRDefault="00D41E16" w:rsidP="00D41E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AED"/>
                <w:lang w:val="en-US"/>
              </w:rPr>
              <w:t>Chol</w:t>
            </w:r>
          </w:p>
          <w:p w:rsidR="00D41E16" w:rsidRPr="008B42CB" w:rsidRDefault="00D41E16" w:rsidP="00D41E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Холестерин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1E16" w:rsidRPr="00456C9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456C9B">
              <w:rPr>
                <w:rFonts w:ascii="Times New Roman" w:eastAsia="Times New Roman" w:hAnsi="Times New Roman" w:cs="Times New Roman"/>
                <w:color w:val="C00000"/>
              </w:rPr>
              <w:t>150</w:t>
            </w:r>
          </w:p>
        </w:tc>
      </w:tr>
      <w:tr w:rsidR="00D41E16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A09.05.025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1E16" w:rsidRPr="008B42CB" w:rsidRDefault="00D41E16" w:rsidP="00D41E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Tuiglyce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Триглицериды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1E16" w:rsidRPr="00456C9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456C9B">
              <w:rPr>
                <w:rFonts w:ascii="Times New Roman" w:eastAsia="Times New Roman" w:hAnsi="Times New Roman" w:cs="Times New Roman"/>
                <w:color w:val="C00000"/>
              </w:rPr>
              <w:t>150</w:t>
            </w:r>
          </w:p>
        </w:tc>
      </w:tr>
      <w:tr w:rsidR="00D41E16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A09.05.018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1E16" w:rsidRPr="008B42CB" w:rsidRDefault="00D41E16" w:rsidP="00D41E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Uric acid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Мочевая кислота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1E16" w:rsidRPr="00456C9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456C9B">
              <w:rPr>
                <w:rFonts w:ascii="Times New Roman" w:eastAsia="Times New Roman" w:hAnsi="Times New Roman" w:cs="Times New Roman"/>
                <w:color w:val="C00000"/>
              </w:rPr>
              <w:t>150</w:t>
            </w:r>
          </w:p>
        </w:tc>
      </w:tr>
      <w:tr w:rsidR="00D41E16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A09.05.019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1E16" w:rsidRPr="008B42CB" w:rsidRDefault="00D41E16" w:rsidP="00D41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Crea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Креатинин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1E16" w:rsidRPr="00456C9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456C9B">
              <w:rPr>
                <w:rFonts w:ascii="Times New Roman" w:eastAsia="Times New Roman" w:hAnsi="Times New Roman" w:cs="Times New Roman"/>
                <w:color w:val="C00000"/>
              </w:rPr>
              <w:t>150</w:t>
            </w:r>
          </w:p>
        </w:tc>
      </w:tr>
      <w:tr w:rsidR="00D41E16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A09.05.017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1E16" w:rsidRPr="008B42CB" w:rsidRDefault="00D41E16" w:rsidP="00D41E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Bun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Мочевина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1E16" w:rsidRPr="00456C9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456C9B">
              <w:rPr>
                <w:rFonts w:ascii="Times New Roman" w:eastAsia="Times New Roman" w:hAnsi="Times New Roman" w:cs="Times New Roman"/>
                <w:color w:val="C00000"/>
              </w:rPr>
              <w:t>150</w:t>
            </w:r>
          </w:p>
        </w:tc>
      </w:tr>
      <w:tr w:rsidR="00D41E16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A09.05.023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1E16" w:rsidRPr="008B42CB" w:rsidRDefault="00D41E16" w:rsidP="00D41E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Glu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Глюкоза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1E16" w:rsidRPr="00456C9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456C9B">
              <w:rPr>
                <w:rFonts w:ascii="Times New Roman" w:eastAsia="Times New Roman" w:hAnsi="Times New Roman" w:cs="Times New Roman"/>
                <w:color w:val="C00000"/>
              </w:rPr>
              <w:t>150</w:t>
            </w:r>
          </w:p>
        </w:tc>
      </w:tr>
      <w:tr w:rsidR="00D41E16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A09.05.021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41E16" w:rsidRPr="008B42CB" w:rsidRDefault="00D41E16" w:rsidP="00D41E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Total Bili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Билирубин общий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D41E16" w:rsidRPr="00456C9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456C9B">
              <w:rPr>
                <w:rFonts w:ascii="Times New Roman" w:eastAsia="Times New Roman" w:hAnsi="Times New Roman" w:cs="Times New Roman"/>
                <w:color w:val="C00000"/>
              </w:rPr>
              <w:t>150</w:t>
            </w:r>
          </w:p>
        </w:tc>
      </w:tr>
      <w:tr w:rsidR="00D41E16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A09.05.021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1E16" w:rsidRPr="008B42CB" w:rsidRDefault="00D41E16" w:rsidP="00D41E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Dir Bili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Билирубин прямой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1E16" w:rsidRPr="00456C9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456C9B">
              <w:rPr>
                <w:rFonts w:ascii="Times New Roman" w:eastAsia="Times New Roman" w:hAnsi="Times New Roman" w:cs="Times New Roman"/>
                <w:color w:val="C00000"/>
              </w:rPr>
              <w:t>150</w:t>
            </w:r>
          </w:p>
        </w:tc>
      </w:tr>
      <w:tr w:rsidR="00D41E16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Ферменты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CCFFFF"/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D41E16" w:rsidRPr="00456C9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</w:tr>
      <w:tr w:rsidR="00D41E16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A09.05.042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1E16" w:rsidRPr="008B42CB" w:rsidRDefault="00D41E16" w:rsidP="00D41E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АЛТ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Аланиноваяаминотрансфераза (АЛТ)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1E16" w:rsidRPr="0003775A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3775A">
              <w:rPr>
                <w:rFonts w:ascii="Times New Roman" w:eastAsia="Times New Roman" w:hAnsi="Times New Roman" w:cs="Times New Roman"/>
                <w:color w:val="FF0000"/>
              </w:rPr>
              <w:t>150</w:t>
            </w:r>
          </w:p>
        </w:tc>
      </w:tr>
      <w:tr w:rsidR="00D41E16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A09.05.041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1E16" w:rsidRPr="008B42CB" w:rsidRDefault="00D41E16" w:rsidP="00D41E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Аспарагиновая аминотрансфераза (АСТ)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1E16" w:rsidRPr="0003775A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3775A">
              <w:rPr>
                <w:rFonts w:ascii="Times New Roman" w:eastAsia="Times New Roman" w:hAnsi="Times New Roman" w:cs="Times New Roman"/>
                <w:color w:val="FF0000"/>
              </w:rPr>
              <w:t>150</w:t>
            </w:r>
          </w:p>
        </w:tc>
      </w:tr>
      <w:tr w:rsidR="00D41E16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A09.05.044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1E16" w:rsidRPr="008B42CB" w:rsidRDefault="00D41E16" w:rsidP="00D41E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ГГТ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Гамма-глутамилтрансфераза (ГГТ)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1E16" w:rsidRPr="0003775A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3775A">
              <w:rPr>
                <w:rFonts w:ascii="Times New Roman" w:eastAsia="Times New Roman" w:hAnsi="Times New Roman" w:cs="Times New Roman"/>
                <w:color w:val="FF0000"/>
              </w:rPr>
              <w:t>150</w:t>
            </w:r>
          </w:p>
        </w:tc>
      </w:tr>
      <w:tr w:rsidR="00D41E16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А09.05.045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1E16" w:rsidRPr="008B42CB" w:rsidRDefault="00D41E16" w:rsidP="00D41E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Ami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Альфа-амилаза общая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1E16" w:rsidRPr="0003775A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3775A">
              <w:rPr>
                <w:rFonts w:ascii="Times New Roman" w:eastAsia="Times New Roman" w:hAnsi="Times New Roman" w:cs="Times New Roman"/>
                <w:color w:val="FF0000"/>
              </w:rPr>
              <w:t>150</w:t>
            </w:r>
          </w:p>
        </w:tc>
      </w:tr>
      <w:tr w:rsidR="00D41E16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A09.05.046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1E16" w:rsidRPr="008B42CB" w:rsidRDefault="00D41E16" w:rsidP="00D41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AlkPhos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Щелочная фосфатаза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1E16" w:rsidRPr="0003775A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3775A">
              <w:rPr>
                <w:rFonts w:ascii="Times New Roman" w:eastAsia="Times New Roman" w:hAnsi="Times New Roman" w:cs="Times New Roman"/>
                <w:color w:val="FF0000"/>
              </w:rPr>
              <w:t>150</w:t>
            </w:r>
          </w:p>
        </w:tc>
      </w:tr>
      <w:tr w:rsidR="00D41E16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A09.05.043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1E16" w:rsidRPr="008B42CB" w:rsidRDefault="00D41E16" w:rsidP="00D41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КФК, CK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Креатинкиназа (КФК, CK)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1E16" w:rsidRPr="0003775A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3775A">
              <w:rPr>
                <w:rFonts w:ascii="Times New Roman" w:eastAsia="Times New Roman" w:hAnsi="Times New Roman" w:cs="Times New Roman"/>
                <w:color w:val="FF0000"/>
              </w:rPr>
              <w:t>170</w:t>
            </w:r>
          </w:p>
        </w:tc>
      </w:tr>
      <w:tr w:rsidR="00D41E16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A09.05.043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1E16" w:rsidRPr="008B42CB" w:rsidRDefault="00D41E16" w:rsidP="00D41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КФК-МВ, CK-MB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Креатинкиназа MB фракция (КФК-МВ, CK-MB)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1E16" w:rsidRPr="0003775A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3775A">
              <w:rPr>
                <w:rFonts w:ascii="Times New Roman" w:eastAsia="Times New Roman" w:hAnsi="Times New Roman" w:cs="Times New Roman"/>
                <w:color w:val="FF0000"/>
              </w:rPr>
              <w:t>260</w:t>
            </w:r>
          </w:p>
        </w:tc>
      </w:tr>
      <w:tr w:rsidR="00D41E16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A09.05.039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1E16" w:rsidRPr="008B42CB" w:rsidRDefault="00D41E16" w:rsidP="00D41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ЛДГ, LDH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Лактатдегидрогеназа (ЛДГ, LDH)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1E16" w:rsidRPr="0003775A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3775A">
              <w:rPr>
                <w:rFonts w:ascii="Times New Roman" w:eastAsia="Times New Roman" w:hAnsi="Times New Roman" w:cs="Times New Roman"/>
                <w:color w:val="FF0000"/>
              </w:rPr>
              <w:t>150</w:t>
            </w:r>
          </w:p>
        </w:tc>
      </w:tr>
      <w:tr w:rsidR="00D41E16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A09.05.173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1E16" w:rsidRPr="008B42CB" w:rsidRDefault="00D41E16" w:rsidP="00D41E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Lipase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Липаза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1E16" w:rsidRPr="0003775A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3775A">
              <w:rPr>
                <w:rFonts w:ascii="Times New Roman" w:eastAsia="Times New Roman" w:hAnsi="Times New Roman" w:cs="Times New Roman"/>
                <w:color w:val="FF0000"/>
              </w:rPr>
              <w:t>240</w:t>
            </w:r>
          </w:p>
        </w:tc>
      </w:tr>
      <w:tr w:rsidR="00D41E16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A09.05.180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FF0000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1E16" w:rsidRPr="008B42CB" w:rsidRDefault="00D41E16" w:rsidP="00D41E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Ami-pr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Альфа-амилаза панкреатическая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1E16" w:rsidRPr="0003775A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3775A"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 w:rsidR="00456C9B" w:rsidRPr="0003775A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Pr="0003775A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D41E16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A09.05.174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1E16" w:rsidRPr="008B42CB" w:rsidRDefault="00D41E16" w:rsidP="00D41E1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val="en-US"/>
              </w:rPr>
            </w:pPr>
            <w:r w:rsidRPr="008B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CHE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Холинэстераза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1E16" w:rsidRPr="0003775A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3775A">
              <w:rPr>
                <w:rFonts w:ascii="Times New Roman" w:eastAsia="Times New Roman" w:hAnsi="Times New Roman" w:cs="Times New Roman"/>
                <w:color w:val="FF0000"/>
              </w:rPr>
              <w:t>210</w:t>
            </w:r>
          </w:p>
        </w:tc>
      </w:tr>
      <w:tr w:rsidR="00D41E16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Комплексные тесты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000000" w:fill="CCFFFF"/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000000" w:fill="CCFFFF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1E16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А12.22.005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ГТТ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Глюкозотолерантный тест (2 пробы)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Pr="00E83FBD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83FBD">
              <w:rPr>
                <w:rFonts w:ascii="Times New Roman" w:eastAsia="Times New Roman" w:hAnsi="Times New Roman" w:cs="Times New Roman"/>
                <w:color w:val="FF0000"/>
              </w:rPr>
              <w:t>в/</w:t>
            </w:r>
            <w:proofErr w:type="gramStart"/>
            <w:r w:rsidRPr="00E83FBD">
              <w:rPr>
                <w:rFonts w:ascii="Times New Roman" w:eastAsia="Times New Roman" w:hAnsi="Times New Roman" w:cs="Times New Roman"/>
                <w:color w:val="FF0000"/>
              </w:rPr>
              <w:t>н</w:t>
            </w:r>
            <w:proofErr w:type="gramEnd"/>
          </w:p>
        </w:tc>
      </w:tr>
      <w:tr w:rsidR="00D41E16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А12.22.005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ГТТ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Глюкозотолерантный тест (3 пробы)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Pr="00E83FBD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83FBD">
              <w:rPr>
                <w:rFonts w:ascii="Times New Roman" w:eastAsia="Times New Roman" w:hAnsi="Times New Roman" w:cs="Times New Roman"/>
                <w:color w:val="FF0000"/>
              </w:rPr>
              <w:t>в/</w:t>
            </w:r>
            <w:proofErr w:type="gramStart"/>
            <w:r w:rsidRPr="00E83FBD">
              <w:rPr>
                <w:rFonts w:ascii="Times New Roman" w:eastAsia="Times New Roman" w:hAnsi="Times New Roman" w:cs="Times New Roman"/>
                <w:color w:val="FF0000"/>
              </w:rPr>
              <w:t>н</w:t>
            </w:r>
            <w:proofErr w:type="gramEnd"/>
          </w:p>
        </w:tc>
      </w:tr>
      <w:tr w:rsidR="00E83FBD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FBD" w:rsidRPr="008B42CB" w:rsidRDefault="00E83FBD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83FBD" w:rsidRPr="008B42CB" w:rsidRDefault="00E83FBD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FBD" w:rsidRPr="00455795" w:rsidRDefault="00E83FBD" w:rsidP="00E83FBD">
            <w:pPr>
              <w:pStyle w:val="a5"/>
              <w:rPr>
                <w:b w:val="0"/>
                <w:bCs w:val="0"/>
                <w:lang w:val="ru-RU"/>
              </w:rPr>
            </w:pPr>
            <w:r w:rsidRPr="00455795">
              <w:rPr>
                <w:b w:val="0"/>
                <w:bCs w:val="0"/>
                <w:lang w:val="ru-RU"/>
              </w:rPr>
              <w:t xml:space="preserve">Скорость клубочковой фильтрации по формуле Кокрофта-Голта. Исследуется сыворотка крови. Для расчёта необходимо указание пола, возраста и массы тела пациента. </w:t>
            </w:r>
          </w:p>
          <w:p w:rsidR="00E83FBD" w:rsidRPr="008B42CB" w:rsidRDefault="00E83FBD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E83FBD" w:rsidRPr="008B42CB" w:rsidRDefault="00E83FBD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FBD" w:rsidRPr="00E83FBD" w:rsidRDefault="00E83FBD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83FBD">
              <w:rPr>
                <w:rFonts w:ascii="Times New Roman" w:eastAsia="Times New Roman" w:hAnsi="Times New Roman" w:cs="Times New Roman"/>
                <w:color w:val="FF0000"/>
              </w:rPr>
              <w:t>350</w:t>
            </w:r>
          </w:p>
        </w:tc>
      </w:tr>
      <w:tr w:rsidR="00E83FBD" w:rsidRPr="008B42CB" w:rsidTr="00E83FBD">
        <w:trPr>
          <w:trHeight w:val="141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FBD" w:rsidRPr="008B42CB" w:rsidRDefault="00E83FBD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83FBD" w:rsidRPr="008B42CB" w:rsidRDefault="00E83FBD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FBD" w:rsidRDefault="00E83FBD" w:rsidP="00E83FBD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455795">
              <w:rPr>
                <w:rStyle w:val="a6"/>
                <w:rFonts w:eastAsiaTheme="minorEastAsia"/>
                <w:b w:val="0"/>
                <w:bCs w:val="0"/>
                <w:sz w:val="22"/>
                <w:szCs w:val="22"/>
                <w:lang w:val="ru-RU"/>
              </w:rPr>
              <w:t xml:space="preserve">Скорость клубочковой фильтрации по методу Реберга-Тареева. Исследуется суточная моча и сыворотка крови. </w:t>
            </w:r>
            <w:r w:rsidRPr="00E83FBD">
              <w:rPr>
                <w:rStyle w:val="a6"/>
                <w:rFonts w:eastAsiaTheme="minorEastAsia"/>
                <w:b w:val="0"/>
                <w:bCs w:val="0"/>
                <w:sz w:val="22"/>
                <w:szCs w:val="22"/>
              </w:rPr>
              <w:t>Для расчёта необходимо указание точного объёма суточной мочи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. </w:t>
            </w:r>
          </w:p>
          <w:p w:rsidR="00E83FBD" w:rsidRPr="008B42CB" w:rsidRDefault="00E83FBD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E83FBD" w:rsidRPr="008B42CB" w:rsidRDefault="00E83FBD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FBD" w:rsidRPr="00E83FBD" w:rsidRDefault="00E83FBD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83FBD">
              <w:rPr>
                <w:rFonts w:ascii="Times New Roman" w:eastAsia="Times New Roman" w:hAnsi="Times New Roman" w:cs="Times New Roman"/>
                <w:color w:val="FF0000"/>
              </w:rPr>
              <w:t>350</w:t>
            </w:r>
          </w:p>
        </w:tc>
      </w:tr>
      <w:tr w:rsidR="00D41E16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00FFFF"/>
            <w:vAlign w:val="center"/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 Биохимические исследования мочи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00FFFF"/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1E16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А09.28.003.001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1E16" w:rsidRPr="008B42CB" w:rsidRDefault="00D41E16" w:rsidP="00D41E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malb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Микроальбумин в суточной или разовой моче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1E16" w:rsidRPr="0003775A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3775A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26</w:t>
            </w:r>
            <w:r w:rsidRPr="0003775A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D41E16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А09.28.003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1E16" w:rsidRPr="008B42CB" w:rsidRDefault="00D41E16" w:rsidP="00D41E1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МПМ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Микропротеин мочи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1E16" w:rsidRPr="0003775A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3775A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</w:t>
            </w:r>
            <w:r w:rsidRPr="0003775A">
              <w:rPr>
                <w:rFonts w:ascii="Times New Roman" w:eastAsia="Times New Roman" w:hAnsi="Times New Roman" w:cs="Times New Roman"/>
                <w:color w:val="FF0000"/>
              </w:rPr>
              <w:t>50</w:t>
            </w:r>
          </w:p>
        </w:tc>
      </w:tr>
      <w:tr w:rsidR="00D41E16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A09.28.012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1E16" w:rsidRPr="008B42CB" w:rsidRDefault="00D41E16" w:rsidP="00D41E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Ca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Кальций мочи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1E16" w:rsidRPr="0003775A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3775A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15</w:t>
            </w:r>
            <w:r w:rsidRPr="0003775A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D41E16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А09.28.026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1E16" w:rsidRPr="008B42CB" w:rsidRDefault="00D41E16" w:rsidP="00D41E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ФНМ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Фосфат неорганический мочи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1E16" w:rsidRPr="0003775A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3775A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15</w:t>
            </w:r>
            <w:r w:rsidRPr="0003775A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D41E16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2CB">
              <w:rPr>
                <w:rFonts w:ascii="Times New Roman" w:hAnsi="Times New Roman" w:cs="Times New Roman"/>
              </w:rPr>
              <w:t>А09.28.013</w:t>
            </w:r>
          </w:p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А09.28.014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1E16" w:rsidRPr="008B42CB" w:rsidRDefault="00D41E16" w:rsidP="00D41E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K+</w:t>
            </w:r>
            <w:r w:rsidRPr="008B42CB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</w:rPr>
              <w:t>Na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Калий+натрий мочи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1E16" w:rsidRPr="0003775A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3775A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20</w:t>
            </w:r>
            <w:r w:rsidRPr="0003775A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D41E16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А09.28.067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FF0000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1E16" w:rsidRPr="008B42CB" w:rsidRDefault="00D41E16" w:rsidP="00D41E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Ci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Хлорид-ионы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мочи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FFFF"/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1E16" w:rsidRPr="0003775A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3775A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15</w:t>
            </w:r>
            <w:r w:rsidRPr="0003775A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D41E16" w:rsidRPr="008B42CB" w:rsidTr="0078335A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lang w:val="en-US"/>
              </w:rPr>
              <w:t>A09.05.127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1E16" w:rsidRPr="008B42CB" w:rsidRDefault="00D41E16" w:rsidP="00D41E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Mg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Магний мочи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1E16" w:rsidRPr="0003775A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3775A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15</w:t>
            </w:r>
            <w:r w:rsidRPr="0003775A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D41E16" w:rsidRPr="008B42CB" w:rsidTr="0078335A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A09.28.010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1E16" w:rsidRPr="008B42CB" w:rsidRDefault="00D41E16" w:rsidP="00D41E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Uric acid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Мочевая кислота мочи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1E16" w:rsidRPr="0003775A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3775A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15</w:t>
            </w:r>
            <w:r w:rsidRPr="0003775A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D41E16" w:rsidRPr="008B42CB" w:rsidTr="0078335A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A09.28.006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41E16" w:rsidRPr="008B42CB" w:rsidRDefault="00D41E16" w:rsidP="00D41E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Crea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Креатинин мочи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Pr="0003775A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3775A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15</w:t>
            </w:r>
            <w:r w:rsidRPr="0003775A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D41E16" w:rsidRPr="008B42CB" w:rsidTr="00E016C3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A09.28.009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1E16" w:rsidRPr="008B42CB" w:rsidRDefault="00D41E16" w:rsidP="00D41E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Bun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Мочевина мочи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Pr="0003775A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3775A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15</w:t>
            </w:r>
            <w:r w:rsidRPr="0003775A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D41E16" w:rsidRPr="008B42CB" w:rsidTr="00E016C3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A09.28.011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1E16" w:rsidRPr="008B42CB" w:rsidRDefault="00D41E16" w:rsidP="00D41E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Glu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Глюкоза мочи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Pr="0003775A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3775A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15</w:t>
            </w:r>
            <w:r w:rsidRPr="0003775A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D41E16" w:rsidRPr="008B42CB" w:rsidTr="00E016C3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A09.28.027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1E16" w:rsidRPr="008B42CB" w:rsidRDefault="00D41E16" w:rsidP="00D41E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Ami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Альфа-амилаза мочи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E16" w:rsidRPr="0003775A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03775A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200</w:t>
            </w:r>
          </w:p>
        </w:tc>
      </w:tr>
      <w:tr w:rsidR="00D41E16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13. Профили биохимических исследований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1E16" w:rsidRPr="008B42CB" w:rsidTr="000C4E46">
        <w:trPr>
          <w:trHeight w:val="9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8B42CB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A09.05.042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8B42CB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A09.05.041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8B42CB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A09.05.021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A09.05.026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A09.05.023</w:t>
            </w:r>
          </w:p>
          <w:p w:rsidR="00D41E16" w:rsidRPr="00D8190B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A09.05.007</w:t>
            </w:r>
          </w:p>
          <w:p w:rsidR="00D41E16" w:rsidRPr="00D8190B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A09.05.01</w:t>
            </w:r>
            <w:r w:rsidRPr="00D8190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0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A09.05.011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A09.05.019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A09.05.017</w:t>
            </w:r>
          </w:p>
          <w:p w:rsidR="00D41E16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A09.05.018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  <w:p w:rsidR="00D41E16" w:rsidRPr="008B42CB" w:rsidRDefault="00D41E16" w:rsidP="00D41E1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  <w:lang w:val="en-US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E16" w:rsidRPr="000E5E88" w:rsidRDefault="00D41E16" w:rsidP="00D41E1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0E5E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</w:t>
            </w:r>
            <w:proofErr w:type="gramEnd"/>
            <w:r w:rsidRPr="000E5E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/Х-11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1E16" w:rsidRPr="000E5E88" w:rsidRDefault="00D41E16" w:rsidP="00D4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E5E88">
              <w:rPr>
                <w:rFonts w:ascii="Times New Roman" w:eastAsia="Times New Roman" w:hAnsi="Times New Roman" w:cs="Times New Roman"/>
                <w:color w:val="000000"/>
              </w:rPr>
              <w:t>Общая биохимия (АЛТ, АСТ, билирубин, холестерин, глюкоза, железо, общий белок, альбумин, креатинин, мочевина, мочевая кислота)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41E16" w:rsidRPr="000E5E88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E88">
              <w:rPr>
                <w:rFonts w:ascii="Times New Roman" w:eastAsia="Times New Roman" w:hAnsi="Times New Roman" w:cs="Times New Roman"/>
                <w:color w:val="00000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1E16" w:rsidRPr="002623FC" w:rsidRDefault="00D41E16" w:rsidP="00D4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623FC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="0003775A" w:rsidRPr="002623FC">
              <w:rPr>
                <w:rFonts w:ascii="Times New Roman" w:eastAsia="Times New Roman" w:hAnsi="Times New Roman" w:cs="Times New Roman"/>
                <w:color w:val="FF0000"/>
              </w:rPr>
              <w:t>49</w:t>
            </w:r>
            <w:r w:rsidRPr="002623FC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0C4E46">
        <w:trPr>
          <w:trHeight w:val="9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2623FC" w:rsidRP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2623F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A09.05.042</w:t>
            </w:r>
          </w:p>
          <w:p w:rsidR="002623FC" w:rsidRP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2623F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A09.05.041</w:t>
            </w:r>
          </w:p>
          <w:p w:rsidR="002623FC" w:rsidRP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2623F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A09.05.045</w:t>
            </w:r>
          </w:p>
          <w:p w:rsidR="002623FC" w:rsidRP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2623F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A09.05.010</w:t>
            </w:r>
          </w:p>
          <w:p w:rsidR="002623FC" w:rsidRP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2623F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A09.05.021</w:t>
            </w:r>
          </w:p>
          <w:p w:rsidR="002623FC" w:rsidRP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2623F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A09.05.023</w:t>
            </w:r>
          </w:p>
          <w:p w:rsidR="002623FC" w:rsidRP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2623F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A09.05.044</w:t>
            </w:r>
          </w:p>
          <w:p w:rsidR="002623FC" w:rsidRP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2623F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A09.05.026</w:t>
            </w:r>
          </w:p>
          <w:p w:rsidR="002623FC" w:rsidRP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2623F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A09.05.007</w:t>
            </w:r>
          </w:p>
          <w:p w:rsidR="002623FC" w:rsidRP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2623F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A09.05.031</w:t>
            </w:r>
          </w:p>
          <w:p w:rsidR="002623FC" w:rsidRP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2623F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A09.05.032</w:t>
            </w:r>
          </w:p>
          <w:p w:rsidR="002623FC" w:rsidRP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2623F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A09.05.020</w:t>
            </w:r>
          </w:p>
          <w:p w:rsidR="002623FC" w:rsidRP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2623F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A09.05.127</w:t>
            </w:r>
          </w:p>
          <w:p w:rsidR="002623FC" w:rsidRP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2623F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A09.05.018</w:t>
            </w:r>
          </w:p>
          <w:p w:rsidR="002623FC" w:rsidRP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2623F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A09.05.017 A09.05.030</w:t>
            </w:r>
          </w:p>
          <w:p w:rsidR="002623FC" w:rsidRP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2623F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A09.05.033</w:t>
            </w:r>
          </w:p>
          <w:p w:rsidR="002623FC" w:rsidRP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2623F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A09.05.046</w:t>
            </w:r>
          </w:p>
          <w:p w:rsidR="002623FC" w:rsidRP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2623F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A09.05.104</w:t>
            </w:r>
          </w:p>
          <w:p w:rsidR="002623FC" w:rsidRP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2623F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A09.05.039</w:t>
            </w:r>
          </w:p>
          <w:p w:rsidR="002623FC" w:rsidRP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623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A09.05.043</w:t>
            </w:r>
          </w:p>
          <w:p w:rsidR="002623FC" w:rsidRP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623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A09.05.009</w:t>
            </w:r>
          </w:p>
          <w:p w:rsidR="002623FC" w:rsidRP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623FC">
              <w:rPr>
                <w:rFonts w:ascii="Times New Roman" w:hAnsi="Times New Roman" w:cs="Times New Roman"/>
                <w:shd w:val="clear" w:color="auto" w:fill="FFFFFF"/>
              </w:rPr>
              <w:t>A12.06.015</w:t>
            </w:r>
          </w:p>
          <w:p w:rsidR="002623FC" w:rsidRP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623FC">
              <w:rPr>
                <w:rFonts w:ascii="Times New Roman" w:hAnsi="Times New Roman" w:cs="Times New Roman"/>
                <w:shd w:val="clear" w:color="auto" w:fill="FFFFFF"/>
              </w:rPr>
              <w:t>A12.06.019</w:t>
            </w:r>
          </w:p>
          <w:p w:rsidR="002623FC" w:rsidRP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623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EEEEEE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3FC" w:rsidRPr="008B42CB" w:rsidRDefault="002623FC" w:rsidP="002623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</w:t>
            </w:r>
            <w:proofErr w:type="gramEnd"/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/Х-2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3FC" w:rsidRPr="00475903" w:rsidRDefault="002623FC" w:rsidP="002623FC">
            <w:pPr>
              <w:pStyle w:val="a5"/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gramStart"/>
            <w:r w:rsidRPr="00475903">
              <w:rPr>
                <w:b w:val="0"/>
                <w:bCs w:val="0"/>
                <w:sz w:val="22"/>
                <w:szCs w:val="22"/>
                <w:lang w:val="ru-RU"/>
              </w:rPr>
              <w:t xml:space="preserve">Профиль «Развернутая биохимия-25» (Развернутый биохимический анализ крови – 25 показателей (АлАТ, АсАТ, амилаза, общий белок, общий билирубин, прямой билирубин, глюкоза, ГГТ, холестерин, железо, калий, кальций, креатинин, магний, мочевая кислота, мочевина, натрий, фосфор, щелочная фосфатаза, тимоловая проба, ЛДГ, креатинкиназа, </w:t>
            </w:r>
            <w:r w:rsidRPr="000E5E88">
              <w:rPr>
                <w:b w:val="0"/>
                <w:bCs w:val="0"/>
                <w:sz w:val="22"/>
                <w:szCs w:val="22"/>
              </w:rPr>
              <w:t>C</w:t>
            </w:r>
            <w:r w:rsidRPr="00475903">
              <w:rPr>
                <w:b w:val="0"/>
                <w:bCs w:val="0"/>
                <w:sz w:val="22"/>
                <w:szCs w:val="22"/>
                <w:lang w:val="ru-RU"/>
              </w:rPr>
              <w:t>-реактивный белок, ревматоидный фактор, АСЛО))</w:t>
            </w:r>
            <w:proofErr w:type="gramEnd"/>
          </w:p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3FC" w:rsidRPr="002623FC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623FC">
              <w:rPr>
                <w:rFonts w:ascii="Times New Roman" w:eastAsia="Times New Roman" w:hAnsi="Times New Roman" w:cs="Times New Roman"/>
                <w:color w:val="FF0000"/>
              </w:rPr>
              <w:t>2950</w:t>
            </w:r>
          </w:p>
        </w:tc>
      </w:tr>
      <w:tr w:rsidR="002623FC" w:rsidRPr="008B42CB" w:rsidTr="000C4E46">
        <w:trPr>
          <w:trHeight w:val="6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A09.05.007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A09.05.008</w:t>
            </w:r>
          </w:p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A09.05.076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23FC" w:rsidRPr="008B42CB" w:rsidRDefault="002623FC" w:rsidP="002623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Обмен железа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Обмен железа (железо, трансферрин, ферритин, расчёт ОЖСС и коэффициента насыщения трансферрина железом)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2623FC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623FC">
              <w:rPr>
                <w:rFonts w:ascii="Times New Roman" w:eastAsia="Times New Roman" w:hAnsi="Times New Roman" w:cs="Times New Roman"/>
                <w:color w:val="FF0000"/>
              </w:rPr>
              <w:t>950</w:t>
            </w:r>
          </w:p>
        </w:tc>
      </w:tr>
      <w:tr w:rsidR="002623FC" w:rsidRPr="008B42CB" w:rsidTr="000C4E46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В03.016.008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23FC" w:rsidRPr="008B42CB" w:rsidRDefault="002623FC" w:rsidP="002623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Печёночный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Печёночный (АЛТ, АСТ, билирубин, альбумин, ГГТ, щелочная фосфатаза, холестерин)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2623FC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623FC">
              <w:rPr>
                <w:rFonts w:ascii="Times New Roman" w:eastAsia="Times New Roman" w:hAnsi="Times New Roman" w:cs="Times New Roman"/>
                <w:color w:val="FF0000"/>
              </w:rPr>
              <w:t>850</w:t>
            </w:r>
          </w:p>
        </w:tc>
      </w:tr>
      <w:tr w:rsidR="002623FC" w:rsidRPr="008B42CB" w:rsidTr="000C4E46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В03.016.004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23FC" w:rsidRPr="008B42CB" w:rsidRDefault="002623FC" w:rsidP="002623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Электролиты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Профиль «Электролиты Плюс» (калий, натрий, хлориды, кальций, ионизированный кальций и магний сыворотки)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FFFF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3FC" w:rsidRPr="002623FC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623FC">
              <w:rPr>
                <w:rFonts w:ascii="Times New Roman" w:eastAsia="Times New Roman" w:hAnsi="Times New Roman" w:cs="Times New Roman"/>
                <w:color w:val="FF0000"/>
              </w:rPr>
              <w:t>750</w:t>
            </w:r>
          </w:p>
        </w:tc>
      </w:tr>
      <w:tr w:rsidR="002623FC" w:rsidRPr="008B42CB" w:rsidTr="000C4E46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lastRenderedPageBreak/>
              <w:t>В03.016.005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Липидограмма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Липидный профиль (холестерин, триглицериды, холестерин ЛПВП и ЛПНП, индекс атерогенности)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2623FC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623FC">
              <w:rPr>
                <w:rFonts w:ascii="Times New Roman" w:eastAsia="Times New Roman" w:hAnsi="Times New Roman" w:cs="Times New Roman"/>
                <w:color w:val="FF0000"/>
              </w:rPr>
              <w:t>900</w:t>
            </w:r>
          </w:p>
        </w:tc>
      </w:tr>
      <w:tr w:rsidR="002623FC" w:rsidRPr="008B42CB" w:rsidTr="00BE6B81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В03.016.005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23FC" w:rsidRPr="008B42CB" w:rsidRDefault="002623FC" w:rsidP="002623FC">
            <w:pPr>
              <w:pStyle w:val="a5"/>
              <w:tabs>
                <w:tab w:val="left" w:pos="3402"/>
                <w:tab w:val="left" w:pos="5812"/>
                <w:tab w:val="left" w:pos="9562"/>
                <w:tab w:val="left" w:pos="11002"/>
              </w:tabs>
              <w:spacing w:before="16" w:line="252" w:lineRule="auto"/>
              <w:ind w:right="40"/>
              <w:jc w:val="center"/>
              <w:rPr>
                <w:b w:val="0"/>
                <w:color w:val="000000"/>
                <w:shd w:val="clear" w:color="auto" w:fill="FFFFFF"/>
                <w:lang w:val="ru-RU"/>
              </w:rPr>
            </w:pPr>
            <w:r w:rsidRPr="008B42CB">
              <w:rPr>
                <w:b w:val="0"/>
                <w:spacing w:val="-1"/>
              </w:rPr>
              <w:t>Липидограмма</w:t>
            </w:r>
            <w:r w:rsidRPr="008B42CB">
              <w:rPr>
                <w:b w:val="0"/>
                <w:spacing w:val="-1"/>
                <w:lang w:val="ru-RU"/>
              </w:rPr>
              <w:t xml:space="preserve"> с заключением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Липидный профиль (холестерин, триглицериды, холестерин ЛПВП и ЛПНП, индекс атерогенности) с заключением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2623FC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623FC">
              <w:rPr>
                <w:rFonts w:ascii="Times New Roman" w:eastAsia="Times New Roman" w:hAnsi="Times New Roman" w:cs="Times New Roman"/>
                <w:color w:val="FF0000"/>
              </w:rPr>
              <w:t>950</w:t>
            </w:r>
          </w:p>
        </w:tc>
      </w:tr>
      <w:tr w:rsidR="002623FC" w:rsidRPr="008B42CB" w:rsidTr="00BE6B81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A09.05.032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A09.05.032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2CB">
              <w:rPr>
                <w:rFonts w:ascii="Times New Roman" w:hAnsi="Times New Roman" w:cs="Times New Roman"/>
              </w:rPr>
              <w:t>А09.05.033</w:t>
            </w:r>
          </w:p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A09.05.046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23FC" w:rsidRPr="008B42CB" w:rsidRDefault="002623FC" w:rsidP="002623FC">
            <w:pPr>
              <w:pStyle w:val="a5"/>
              <w:tabs>
                <w:tab w:val="left" w:pos="3402"/>
                <w:tab w:val="left" w:pos="5812"/>
                <w:tab w:val="left" w:pos="9562"/>
                <w:tab w:val="left" w:pos="11002"/>
              </w:tabs>
              <w:spacing w:before="16" w:line="252" w:lineRule="auto"/>
              <w:ind w:right="40"/>
              <w:jc w:val="center"/>
              <w:rPr>
                <w:b w:val="0"/>
                <w:spacing w:val="-1"/>
                <w:lang w:val="ru-RU"/>
              </w:rPr>
            </w:pPr>
            <w:r w:rsidRPr="008B42CB">
              <w:rPr>
                <w:b w:val="0"/>
                <w:color w:val="000000"/>
                <w:shd w:val="clear" w:color="auto" w:fill="FFFFFF"/>
                <w:lang w:val="ru-RU"/>
              </w:rPr>
              <w:t>Фосфорно-кальциевый обмен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Фосфорно-кальциевый обмен (кальций, кальций ионизированный, фосфат, щелочная фосфатаза)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2623FC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623FC">
              <w:rPr>
                <w:rFonts w:ascii="Times New Roman" w:eastAsia="Times New Roman" w:hAnsi="Times New Roman" w:cs="Times New Roman"/>
                <w:color w:val="FF0000"/>
              </w:rPr>
              <w:t>650</w:t>
            </w:r>
          </w:p>
        </w:tc>
      </w:tr>
      <w:tr w:rsidR="002623FC" w:rsidRPr="008B42CB" w:rsidTr="00BE6B81">
        <w:trPr>
          <w:cantSplit/>
          <w:trHeight w:val="6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A09.05.010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2CB">
              <w:rPr>
                <w:rFonts w:ascii="Times New Roman" w:hAnsi="Times New Roman" w:cs="Times New Roman"/>
              </w:rPr>
              <w:t>В03.016.005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A09.05.019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A09.05.018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A09.05.021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2CB">
              <w:rPr>
                <w:rFonts w:ascii="Times New Roman" w:hAnsi="Times New Roman" w:cs="Times New Roman"/>
              </w:rPr>
              <w:t>А09.05.045</w:t>
            </w:r>
          </w:p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A09.05.023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23FC" w:rsidRPr="008B42CB" w:rsidRDefault="002623FC" w:rsidP="002623FC">
            <w:pPr>
              <w:pStyle w:val="a5"/>
              <w:tabs>
                <w:tab w:val="left" w:pos="3402"/>
                <w:tab w:val="left" w:pos="5812"/>
                <w:tab w:val="left" w:pos="9562"/>
                <w:tab w:val="left" w:pos="11002"/>
              </w:tabs>
              <w:spacing w:before="16" w:line="252" w:lineRule="auto"/>
              <w:ind w:right="40"/>
              <w:jc w:val="center"/>
              <w:rPr>
                <w:b w:val="0"/>
                <w:color w:val="000000"/>
                <w:shd w:val="clear" w:color="auto" w:fill="FFFFFF"/>
                <w:lang w:val="ru-RU"/>
              </w:rPr>
            </w:pPr>
            <w:r w:rsidRPr="008B42CB">
              <w:rPr>
                <w:b w:val="0"/>
                <w:color w:val="000000"/>
                <w:shd w:val="clear" w:color="auto" w:fill="FFFFFF"/>
                <w:lang w:val="ru-RU"/>
              </w:rPr>
              <w:t>Диспансеризация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Диспансеризация (общий белок, холестерин, холестерин ЛПВП и ЛПНП, триглицериды, креатинин, мочевая кислота, общий билирубин, амилаза, глюкоза, индекс атерогенности)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2623FC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623FC">
              <w:rPr>
                <w:rFonts w:ascii="Times New Roman" w:eastAsia="Times New Roman" w:hAnsi="Times New Roman" w:cs="Times New Roman"/>
                <w:color w:val="FF0000"/>
              </w:rPr>
              <w:t>1490</w:t>
            </w:r>
          </w:p>
        </w:tc>
      </w:tr>
      <w:tr w:rsidR="002623FC" w:rsidRPr="008B42CB" w:rsidTr="00BE6B81">
        <w:trPr>
          <w:trHeight w:val="6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B03.003.001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23FC" w:rsidRPr="008B42CB" w:rsidRDefault="002623FC" w:rsidP="002623FC">
            <w:pPr>
              <w:pStyle w:val="a5"/>
              <w:tabs>
                <w:tab w:val="left" w:pos="3402"/>
                <w:tab w:val="left" w:pos="5812"/>
                <w:tab w:val="left" w:pos="9562"/>
                <w:tab w:val="left" w:pos="11002"/>
              </w:tabs>
              <w:spacing w:before="16" w:line="252" w:lineRule="auto"/>
              <w:ind w:right="40"/>
              <w:jc w:val="center"/>
              <w:rPr>
                <w:b w:val="0"/>
                <w:color w:val="000000"/>
                <w:shd w:val="clear" w:color="auto" w:fill="FFFFFF"/>
                <w:lang w:val="ru-RU"/>
              </w:rPr>
            </w:pPr>
            <w:r w:rsidRPr="008B42CB">
              <w:rPr>
                <w:b w:val="0"/>
                <w:color w:val="000000"/>
                <w:shd w:val="clear" w:color="auto" w:fill="FFFFFF"/>
                <w:lang w:val="ru-RU"/>
              </w:rPr>
              <w:t>Подготовка к операции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Профиль «Подготовка к операции» (профиль «Общая биохимия», короткий профиль гемостаза, группа крови AB0, резус-фактор, HBsAg, антитела к вирусу гепатита C, антитела к ВИЧ, антитела к возбудителю сифилиса)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2623FC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623FC">
              <w:rPr>
                <w:rFonts w:ascii="Times New Roman" w:eastAsia="Times New Roman" w:hAnsi="Times New Roman" w:cs="Times New Roman"/>
                <w:color w:val="FF0000"/>
              </w:rPr>
              <w:t>Скидка15%</w:t>
            </w:r>
          </w:p>
          <w:p w:rsidR="002623FC" w:rsidRPr="002623FC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623FC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14. Исследования гемостаза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23FC" w:rsidRPr="008B42CB" w:rsidTr="000C4E46">
        <w:trPr>
          <w:trHeight w:val="6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A12.05.027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color w:val="000000" w:themeColor="text1"/>
              </w:rPr>
              <w:t>ПВ+МНО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Протромбиновое время с МНО для контроля лечения непрямыми антикоагулянтами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623FC" w:rsidRPr="001347A2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347A2"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 w:rsidR="001347A2" w:rsidRPr="001347A2">
              <w:rPr>
                <w:rFonts w:ascii="Times New Roman" w:eastAsia="Times New Roman" w:hAnsi="Times New Roman" w:cs="Times New Roman"/>
                <w:color w:val="FF0000"/>
              </w:rPr>
              <w:t>5</w:t>
            </w:r>
            <w:r w:rsidRPr="001347A2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А09.05.050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Фибриноген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Фибриноген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3FC" w:rsidRPr="001347A2" w:rsidRDefault="001347A2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347A2">
              <w:rPr>
                <w:rFonts w:ascii="Times New Roman" w:eastAsia="Times New Roman" w:hAnsi="Times New Roman" w:cs="Times New Roman"/>
                <w:color w:val="FF0000"/>
              </w:rPr>
              <w:t>250</w:t>
            </w:r>
          </w:p>
        </w:tc>
      </w:tr>
      <w:tr w:rsidR="002623FC" w:rsidRPr="008B42CB" w:rsidTr="000C4E46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A12.05.027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АПТВ/АЧТВ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Активированное парциальное (частичное) тромбопластиновое время (АПТВ/АЧТВ)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3FC" w:rsidRPr="001347A2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347A2">
              <w:rPr>
                <w:rFonts w:ascii="Times New Roman" w:eastAsia="Times New Roman" w:hAnsi="Times New Roman" w:cs="Times New Roman"/>
                <w:color w:val="FF0000"/>
              </w:rPr>
              <w:t>170</w:t>
            </w:r>
          </w:p>
        </w:tc>
      </w:tr>
      <w:tr w:rsidR="002623FC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A12.05.028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color w:val="000000" w:themeColor="text1"/>
              </w:rPr>
              <w:t>ТВ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Тромбиновое время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23FC" w:rsidRPr="001347A2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347A2">
              <w:rPr>
                <w:rFonts w:ascii="Times New Roman" w:eastAsia="Times New Roman" w:hAnsi="Times New Roman" w:cs="Times New Roman"/>
                <w:color w:val="FF0000"/>
              </w:rPr>
              <w:t>200</w:t>
            </w:r>
          </w:p>
        </w:tc>
      </w:tr>
      <w:tr w:rsidR="002623FC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A09.05.051.002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РФМК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Реакция фибрин-мономерных комплексов (РФМК)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Pr="001347A2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347A2">
              <w:rPr>
                <w:rFonts w:ascii="Times New Roman" w:eastAsia="Times New Roman" w:hAnsi="Times New Roman" w:cs="Times New Roman"/>
                <w:color w:val="FF0000"/>
              </w:rPr>
              <w:t>150</w:t>
            </w:r>
          </w:p>
        </w:tc>
      </w:tr>
      <w:tr w:rsidR="002623FC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A09.05.125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23FC" w:rsidRPr="008B42CB" w:rsidRDefault="002623FC" w:rsidP="002623FC">
            <w:pPr>
              <w:pStyle w:val="a5"/>
              <w:tabs>
                <w:tab w:val="left" w:pos="3402"/>
                <w:tab w:val="left" w:pos="5812"/>
                <w:tab w:val="left" w:pos="9562"/>
                <w:tab w:val="left" w:pos="11002"/>
              </w:tabs>
              <w:spacing w:before="16" w:line="252" w:lineRule="auto"/>
              <w:ind w:right="40"/>
              <w:jc w:val="center"/>
              <w:rPr>
                <w:b w:val="0"/>
                <w:color w:val="000000"/>
                <w:shd w:val="clear" w:color="auto" w:fill="FFFFFF"/>
              </w:rPr>
            </w:pPr>
            <w:r w:rsidRPr="008B42CB">
              <w:rPr>
                <w:b w:val="0"/>
                <w:color w:val="000000" w:themeColor="text1"/>
              </w:rPr>
              <w:t>Protein C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Протеин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(скрининговое определение)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3FC" w:rsidRPr="001347A2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347A2">
              <w:rPr>
                <w:rFonts w:ascii="Times New Roman" w:eastAsia="Times New Roman" w:hAnsi="Times New Roman" w:cs="Times New Roman"/>
                <w:color w:val="FF0000"/>
              </w:rPr>
              <w:t>200</w:t>
            </w:r>
          </w:p>
        </w:tc>
      </w:tr>
      <w:tr w:rsidR="002623FC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А12.06.014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23FC" w:rsidRPr="008B42CB" w:rsidRDefault="002623FC" w:rsidP="002623FC">
            <w:pPr>
              <w:pStyle w:val="af1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/>
              </w:rPr>
              <w:t>ВА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Волчаночный антикоагулянт с коррекционными пробами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Pr="001347A2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347A2">
              <w:rPr>
                <w:rFonts w:ascii="Times New Roman" w:eastAsia="Times New Roman" w:hAnsi="Times New Roman" w:cs="Times New Roman"/>
                <w:color w:val="FF0000"/>
              </w:rPr>
              <w:t>500</w:t>
            </w:r>
          </w:p>
        </w:tc>
      </w:tr>
      <w:tr w:rsidR="002623FC" w:rsidRPr="008B42CB" w:rsidTr="000C4E46">
        <w:trPr>
          <w:trHeight w:val="6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2CB">
              <w:rPr>
                <w:rFonts w:ascii="Times New Roman" w:hAnsi="Times New Roman" w:cs="Times New Roman"/>
              </w:rPr>
              <w:t>A12.05.027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2CB">
              <w:rPr>
                <w:rFonts w:ascii="Times New Roman" w:hAnsi="Times New Roman" w:cs="Times New Roman"/>
              </w:rPr>
              <w:t>А09.05.050</w:t>
            </w:r>
          </w:p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A12.05.027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АПТВ/АЧТВ+</w:t>
            </w: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Фибриноген+</w:t>
            </w:r>
            <w:r w:rsidRPr="008B42CB">
              <w:rPr>
                <w:rFonts w:ascii="Times New Roman" w:hAnsi="Times New Roman" w:cs="Times New Roman"/>
                <w:color w:val="000000" w:themeColor="text1"/>
              </w:rPr>
              <w:t xml:space="preserve"> ПВ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Короткий профиль гемостаза (АПТВ, АЧТВ профиль гемостаза, протромбиновое время)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3FC" w:rsidRPr="001347A2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347A2">
              <w:rPr>
                <w:rFonts w:ascii="Times New Roman" w:eastAsia="Times New Roman" w:hAnsi="Times New Roman" w:cs="Times New Roman"/>
                <w:color w:val="FF0000"/>
              </w:rPr>
              <w:t>400</w:t>
            </w:r>
          </w:p>
        </w:tc>
      </w:tr>
      <w:tr w:rsidR="002623FC" w:rsidRPr="008B42CB" w:rsidTr="000C4E46">
        <w:trPr>
          <w:trHeight w:val="9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A12.05.027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2CB">
              <w:rPr>
                <w:rFonts w:ascii="Times New Roman" w:hAnsi="Times New Roman" w:cs="Times New Roman"/>
              </w:rPr>
              <w:t>A12.05.027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2CB">
              <w:rPr>
                <w:rFonts w:ascii="Times New Roman" w:hAnsi="Times New Roman" w:cs="Times New Roman"/>
              </w:rPr>
              <w:t>А09.05.050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A12.05.028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A09.05.051.002</w:t>
            </w:r>
          </w:p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A09.05.125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color w:val="000000" w:themeColor="text1"/>
              </w:rPr>
              <w:t>ПВ+</w:t>
            </w: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АПТВ+ АЧТВ фибриноген+ТВ+ РФМК+ протеин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Расширенный профиль гемостаза (протромбиновое время, АПТВ, АЧТВ фибриноген, тромбиновое время, РФМК, протеин С)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3FC" w:rsidRPr="001347A2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347A2">
              <w:rPr>
                <w:rFonts w:ascii="Times New Roman" w:eastAsia="Times New Roman" w:hAnsi="Times New Roman" w:cs="Times New Roman"/>
                <w:color w:val="FF0000"/>
              </w:rPr>
              <w:t>950</w:t>
            </w:r>
          </w:p>
        </w:tc>
      </w:tr>
      <w:tr w:rsidR="002623FC" w:rsidRPr="008B42CB" w:rsidTr="000C4E46">
        <w:trPr>
          <w:trHeight w:val="9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A12.05.027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2CB">
              <w:rPr>
                <w:rFonts w:ascii="Times New Roman" w:hAnsi="Times New Roman" w:cs="Times New Roman"/>
              </w:rPr>
              <w:t>A12.05.027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2CB">
              <w:rPr>
                <w:rFonts w:ascii="Times New Roman" w:hAnsi="Times New Roman" w:cs="Times New Roman"/>
              </w:rPr>
              <w:t>А09.05.050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A12.05.028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A09.05.051.002</w:t>
            </w:r>
          </w:p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A09.05.125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color w:val="000000" w:themeColor="text1"/>
              </w:rPr>
              <w:lastRenderedPageBreak/>
              <w:t>ПВ+</w:t>
            </w: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АПТВ+ АЧТВ фибриноген+ТВ+ РФМК+ протеин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Расширенный профиль гемостаза (протромбиновое время, АПТВ, АЧТВ фибриноген, тромбиновое время, РФМК, протеин С) с заключением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3FC" w:rsidRPr="001347A2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347A2">
              <w:rPr>
                <w:rFonts w:ascii="Times New Roman" w:eastAsia="Times New Roman" w:hAnsi="Times New Roman" w:cs="Times New Roman"/>
                <w:color w:val="FF0000"/>
              </w:rPr>
              <w:t>1000</w:t>
            </w:r>
          </w:p>
        </w:tc>
      </w:tr>
      <w:tr w:rsidR="002623FC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A09.05.051.001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Д-димер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Д-димер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Pr="001347A2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347A2">
              <w:rPr>
                <w:rFonts w:ascii="Times New Roman" w:eastAsia="Times New Roman" w:hAnsi="Times New Roman" w:cs="Times New Roman"/>
                <w:color w:val="FF0000"/>
              </w:rPr>
              <w:t>800</w:t>
            </w:r>
          </w:p>
        </w:tc>
      </w:tr>
      <w:tr w:rsidR="002623FC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A09.05.047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B42CB">
              <w:rPr>
                <w:rFonts w:ascii="Times New Roman" w:hAnsi="Times New Roman" w:cs="Times New Roman"/>
                <w:color w:val="000000" w:themeColor="text1"/>
                <w:lang w:val="en-US"/>
              </w:rPr>
              <w:t>AT III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Антитромбин III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1347A2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347A2">
              <w:rPr>
                <w:rFonts w:ascii="Times New Roman" w:eastAsia="Times New Roman" w:hAnsi="Times New Roman" w:cs="Times New Roman"/>
                <w:color w:val="FF0000"/>
              </w:rPr>
              <w:t>330</w:t>
            </w:r>
          </w:p>
        </w:tc>
      </w:tr>
      <w:tr w:rsidR="002623FC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00FFFF"/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15. ПЦР-исследования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00FFFF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623FC" w:rsidRPr="008B42CB" w:rsidTr="000C4E46">
        <w:trPr>
          <w:trHeight w:val="58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Выделение ДНК/РНК из биологического материала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CCFFFF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623FC" w:rsidRPr="008B42CB" w:rsidTr="000C4E46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eastAsia="Times New Roman" w:hAnsi="Times New Roman" w:cs="Times New Roman"/>
                <w:b/>
              </w:rPr>
              <w:t>-//-//-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Выделение ДНК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Выделение ДНК из материала из урогенитального тракта 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экспресс-методом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1347A2" w:rsidRDefault="001347A2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347A2">
              <w:rPr>
                <w:rFonts w:ascii="Times New Roman" w:eastAsia="Times New Roman" w:hAnsi="Times New Roman" w:cs="Times New Roman"/>
                <w:color w:val="FF0000"/>
              </w:rPr>
              <w:t>5</w:t>
            </w:r>
            <w:r w:rsidR="002623FC" w:rsidRPr="001347A2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eastAsia="Times New Roman" w:hAnsi="Times New Roman" w:cs="Times New Roman"/>
                <w:b/>
              </w:rPr>
              <w:t>-//-//-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Выделение ДНК/РНК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Выделение ДНК/РНК из биоматериала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3FC" w:rsidRPr="001347A2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347A2">
              <w:rPr>
                <w:rFonts w:ascii="Times New Roman" w:eastAsia="Times New Roman" w:hAnsi="Times New Roman" w:cs="Times New Roman"/>
                <w:color w:val="FF0000"/>
              </w:rPr>
              <w:t>100</w:t>
            </w:r>
          </w:p>
        </w:tc>
      </w:tr>
      <w:tr w:rsidR="002623FC" w:rsidRPr="008B42CB" w:rsidTr="000C4E46">
        <w:trPr>
          <w:trHeight w:val="58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Выявление ДНК/РНК возбудителей инфекционных болезней методом ПЦР: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CCFFFF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623FC" w:rsidRPr="008B42CB" w:rsidTr="00151155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А26.02.020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23FC" w:rsidRPr="008B42CB" w:rsidRDefault="002623FC" w:rsidP="002623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гепатит</w:t>
            </w:r>
            <w:proofErr w:type="gramStart"/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</w:t>
            </w:r>
            <w:proofErr w:type="gramEnd"/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ДНК вируса гепатита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3FC" w:rsidRPr="00736084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36084"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r w:rsidR="00C44E2A">
              <w:rPr>
                <w:rFonts w:ascii="Times New Roman" w:eastAsia="Times New Roman" w:hAnsi="Times New Roman" w:cs="Times New Roman"/>
                <w:color w:val="FF0000"/>
              </w:rPr>
              <w:t>9</w:t>
            </w:r>
            <w:r w:rsidRPr="00736084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151155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А26.02.019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23FC" w:rsidRPr="008B42CB" w:rsidRDefault="002623FC" w:rsidP="002623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гепатит</w:t>
            </w:r>
            <w:proofErr w:type="gramStart"/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</w:t>
            </w:r>
            <w:proofErr w:type="gramEnd"/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РНК вируса гепатита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3FC" w:rsidRPr="00736084" w:rsidRDefault="00C44E2A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44</w:t>
            </w:r>
            <w:r w:rsidR="002623FC" w:rsidRPr="00736084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151155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А26.02.019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23FC" w:rsidRPr="008B42CB" w:rsidRDefault="002623FC" w:rsidP="002623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Г/Т                 гепатита</w:t>
            </w:r>
            <w:proofErr w:type="gramStart"/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</w:t>
            </w:r>
            <w:proofErr w:type="gramEnd"/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4E2A" w:rsidRPr="00475903" w:rsidRDefault="00C44E2A" w:rsidP="00C44E2A">
            <w:pPr>
              <w:pStyle w:val="a5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475903">
              <w:rPr>
                <w:b w:val="0"/>
                <w:bCs w:val="0"/>
                <w:sz w:val="22"/>
                <w:szCs w:val="22"/>
                <w:lang w:val="ru-RU"/>
              </w:rPr>
              <w:t>Генотипирование РНК вируса гепатита</w:t>
            </w:r>
            <w:proofErr w:type="gramStart"/>
            <w:r w:rsidRPr="00475903">
              <w:rPr>
                <w:b w:val="0"/>
                <w:bCs w:val="0"/>
                <w:sz w:val="22"/>
                <w:szCs w:val="22"/>
                <w:lang w:val="ru-RU"/>
              </w:rPr>
              <w:t xml:space="preserve"> С</w:t>
            </w:r>
            <w:proofErr w:type="gramEnd"/>
            <w:r w:rsidRPr="00475903">
              <w:rPr>
                <w:b w:val="0"/>
                <w:bCs w:val="0"/>
                <w:sz w:val="22"/>
                <w:szCs w:val="22"/>
                <w:lang w:val="ru-RU"/>
              </w:rPr>
              <w:t xml:space="preserve"> по 3 генотипам (генотипы 1, 2, 3, без выявления подтипов) </w:t>
            </w:r>
          </w:p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3FC" w:rsidRPr="00736084" w:rsidRDefault="00C44E2A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8</w:t>
            </w:r>
            <w:r w:rsidR="002623FC" w:rsidRPr="00736084">
              <w:rPr>
                <w:rFonts w:ascii="Times New Roman" w:eastAsia="Times New Roman" w:hAnsi="Times New Roman" w:cs="Times New Roman"/>
                <w:color w:val="FF0000"/>
              </w:rPr>
              <w:t>50</w:t>
            </w:r>
          </w:p>
        </w:tc>
      </w:tr>
      <w:tr w:rsidR="00C44E2A" w:rsidRPr="008B42CB" w:rsidTr="00151155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44E2A" w:rsidRDefault="00C44E2A" w:rsidP="00C44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А26.02.019</w:t>
            </w:r>
          </w:p>
          <w:p w:rsidR="00C44E2A" w:rsidRPr="008B42CB" w:rsidRDefault="00C44E2A" w:rsidP="00C44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44E2A" w:rsidRPr="008B42CB" w:rsidRDefault="00C44E2A" w:rsidP="002623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Г/Т                 гепатита</w:t>
            </w:r>
            <w:proofErr w:type="gramStart"/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</w:t>
            </w:r>
            <w:proofErr w:type="gramEnd"/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44E2A" w:rsidRPr="00475903" w:rsidRDefault="00C44E2A" w:rsidP="00C44E2A">
            <w:pPr>
              <w:pStyle w:val="a5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475903">
              <w:rPr>
                <w:b w:val="0"/>
                <w:bCs w:val="0"/>
                <w:sz w:val="22"/>
                <w:szCs w:val="22"/>
                <w:lang w:val="ru-RU"/>
              </w:rPr>
              <w:t>Генотипирование РНК вируса гепатита</w:t>
            </w:r>
            <w:proofErr w:type="gramStart"/>
            <w:r w:rsidRPr="00475903">
              <w:rPr>
                <w:b w:val="0"/>
                <w:bCs w:val="0"/>
                <w:sz w:val="22"/>
                <w:szCs w:val="22"/>
                <w:lang w:val="ru-RU"/>
              </w:rPr>
              <w:t xml:space="preserve"> С</w:t>
            </w:r>
            <w:proofErr w:type="gramEnd"/>
            <w:r w:rsidRPr="00475903">
              <w:rPr>
                <w:b w:val="0"/>
                <w:bCs w:val="0"/>
                <w:sz w:val="22"/>
                <w:szCs w:val="22"/>
                <w:lang w:val="ru-RU"/>
              </w:rPr>
              <w:t xml:space="preserve"> по 4 генотипам (генотипы 1</w:t>
            </w:r>
            <w:r w:rsidRPr="00C44E2A">
              <w:rPr>
                <w:b w:val="0"/>
                <w:bCs w:val="0"/>
                <w:sz w:val="22"/>
                <w:szCs w:val="22"/>
              </w:rPr>
              <w:t>a</w:t>
            </w:r>
            <w:r w:rsidRPr="00475903">
              <w:rPr>
                <w:b w:val="0"/>
                <w:bCs w:val="0"/>
                <w:sz w:val="22"/>
                <w:szCs w:val="22"/>
                <w:lang w:val="ru-RU"/>
              </w:rPr>
              <w:t>, 1</w:t>
            </w:r>
            <w:r w:rsidRPr="00C44E2A">
              <w:rPr>
                <w:b w:val="0"/>
                <w:bCs w:val="0"/>
                <w:sz w:val="22"/>
                <w:szCs w:val="22"/>
              </w:rPr>
              <w:t>b</w:t>
            </w:r>
            <w:r w:rsidRPr="00475903">
              <w:rPr>
                <w:b w:val="0"/>
                <w:bCs w:val="0"/>
                <w:sz w:val="22"/>
                <w:szCs w:val="22"/>
                <w:lang w:val="ru-RU"/>
              </w:rPr>
              <w:t>, 2, 3</w:t>
            </w:r>
            <w:r w:rsidRPr="00C44E2A">
              <w:rPr>
                <w:b w:val="0"/>
                <w:bCs w:val="0"/>
                <w:sz w:val="22"/>
                <w:szCs w:val="22"/>
              </w:rPr>
              <w:t>a</w:t>
            </w:r>
            <w:r w:rsidRPr="00475903">
              <w:rPr>
                <w:b w:val="0"/>
                <w:bCs w:val="0"/>
                <w:sz w:val="22"/>
                <w:szCs w:val="22"/>
                <w:lang w:val="ru-RU"/>
              </w:rPr>
              <w:t>/3</w:t>
            </w:r>
            <w:r w:rsidRPr="00C44E2A">
              <w:rPr>
                <w:b w:val="0"/>
                <w:bCs w:val="0"/>
                <w:sz w:val="22"/>
                <w:szCs w:val="22"/>
              </w:rPr>
              <w:t>b</w:t>
            </w:r>
            <w:r w:rsidRPr="00475903">
              <w:rPr>
                <w:b w:val="0"/>
                <w:bCs w:val="0"/>
                <w:sz w:val="22"/>
                <w:szCs w:val="22"/>
                <w:lang w:val="ru-RU"/>
              </w:rPr>
              <w:t xml:space="preserve"> - 3 тип без расшифровки подтипа) </w:t>
            </w:r>
          </w:p>
          <w:p w:rsidR="00C44E2A" w:rsidRPr="00C44E2A" w:rsidRDefault="00C44E2A" w:rsidP="00C44E2A">
            <w:pPr>
              <w:pStyle w:val="a5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C44E2A" w:rsidRPr="008B42CB" w:rsidRDefault="00C44E2A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44E2A" w:rsidRDefault="00C44E2A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2200</w:t>
            </w:r>
          </w:p>
        </w:tc>
      </w:tr>
      <w:tr w:rsidR="002623FC" w:rsidRPr="008B42CB" w:rsidTr="00151155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А26.02.020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23FC" w:rsidRPr="008B42CB" w:rsidRDefault="002623FC" w:rsidP="002623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К/О  гепатита</w:t>
            </w:r>
            <w:proofErr w:type="gramStart"/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</w:t>
            </w:r>
            <w:proofErr w:type="gramEnd"/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Количественное определение ДНК вируса гепатита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методом real-time ПЦР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3FC" w:rsidRPr="00736084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36084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="00C44E2A"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r w:rsidRPr="00736084">
              <w:rPr>
                <w:rFonts w:ascii="Times New Roman" w:eastAsia="Times New Roman" w:hAnsi="Times New Roman" w:cs="Times New Roman"/>
                <w:color w:val="FF0000"/>
              </w:rPr>
              <w:t>50</w:t>
            </w:r>
          </w:p>
        </w:tc>
      </w:tr>
      <w:tr w:rsidR="002623FC" w:rsidRPr="008B42CB" w:rsidTr="00151155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А26.02.019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23FC" w:rsidRPr="008B42CB" w:rsidRDefault="002623FC" w:rsidP="002623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К/О гепатита</w:t>
            </w:r>
            <w:proofErr w:type="gramStart"/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</w:t>
            </w:r>
            <w:proofErr w:type="gramEnd"/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Количественное определение РНК вируса гепатита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методом real-time ПЦР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3FC" w:rsidRPr="00736084" w:rsidRDefault="00C44E2A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21</w:t>
            </w:r>
            <w:r w:rsidR="002623FC" w:rsidRPr="00736084">
              <w:rPr>
                <w:rFonts w:ascii="Times New Roman" w:eastAsia="Times New Roman" w:hAnsi="Times New Roman" w:cs="Times New Roman"/>
                <w:color w:val="FF0000"/>
              </w:rPr>
              <w:t>00</w:t>
            </w:r>
          </w:p>
        </w:tc>
      </w:tr>
      <w:tr w:rsidR="002623FC" w:rsidRPr="008B42CB" w:rsidTr="00151155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b/>
              </w:rPr>
              <w:t>-//-//-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23FC" w:rsidRPr="008B42CB" w:rsidRDefault="002623FC" w:rsidP="002623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гепатит TTV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ДНК вируса гепатита TTV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3FC" w:rsidRPr="00185DD7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85DD7">
              <w:rPr>
                <w:rFonts w:ascii="Times New Roman" w:eastAsia="Times New Roman" w:hAnsi="Times New Roman" w:cs="Times New Roman"/>
                <w:color w:val="FF0000"/>
              </w:rPr>
              <w:t>5</w:t>
            </w:r>
            <w:r w:rsidR="00C44E2A">
              <w:rPr>
                <w:rFonts w:ascii="Times New Roman" w:eastAsia="Times New Roman" w:hAnsi="Times New Roman" w:cs="Times New Roman"/>
                <w:color w:val="FF0000"/>
              </w:rPr>
              <w:t>9</w:t>
            </w:r>
            <w:r w:rsidRPr="00185DD7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151155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А26.05.017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23FC" w:rsidRPr="008B42CB" w:rsidRDefault="002623FC" w:rsidP="002623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CMV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ДНК цитомегаловируса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3FC" w:rsidRPr="00185DD7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85DD7">
              <w:rPr>
                <w:rFonts w:ascii="Times New Roman" w:eastAsia="Times New Roman" w:hAnsi="Times New Roman" w:cs="Times New Roman"/>
                <w:color w:val="FF0000"/>
              </w:rPr>
              <w:t>350</w:t>
            </w:r>
          </w:p>
        </w:tc>
      </w:tr>
      <w:tr w:rsidR="002623FC" w:rsidRPr="008B42CB" w:rsidTr="00E016C3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A26.05.035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23FC" w:rsidRPr="008B42CB" w:rsidRDefault="002623FC" w:rsidP="002623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Herpessimplexvirus 1,2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ДНК вируса простого герпеса 1/2 типов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3FC" w:rsidRPr="00185DD7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85DD7">
              <w:rPr>
                <w:rFonts w:ascii="Times New Roman" w:eastAsia="Times New Roman" w:hAnsi="Times New Roman" w:cs="Times New Roman"/>
                <w:color w:val="FF0000"/>
              </w:rPr>
              <w:t>350</w:t>
            </w:r>
          </w:p>
        </w:tc>
      </w:tr>
      <w:tr w:rsidR="002623FC" w:rsidRPr="008B42CB" w:rsidTr="00E016C3">
        <w:trPr>
          <w:cantSplit/>
          <w:trHeight w:val="6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А26.01.006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23FC" w:rsidRPr="008B42CB" w:rsidRDefault="002623FC" w:rsidP="002623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герпес III типа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ДНК вируса герпеса III типа (varicellazoster, опоясывающий лишай)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3FC" w:rsidRPr="00185DD7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85DD7"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r w:rsidR="00736084" w:rsidRPr="00185DD7">
              <w:rPr>
                <w:rFonts w:ascii="Times New Roman" w:eastAsia="Times New Roman" w:hAnsi="Times New Roman" w:cs="Times New Roman"/>
                <w:color w:val="FF0000"/>
              </w:rPr>
              <w:t>9</w:t>
            </w:r>
            <w:r w:rsidRPr="00185DD7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E016C3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A26.05.033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23FC" w:rsidRPr="008B42CB" w:rsidRDefault="002623FC" w:rsidP="002623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герпес VI типа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ДНК вируса герпеса VI типа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3FC" w:rsidRPr="00185DD7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85DD7"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r w:rsidR="00185DD7" w:rsidRPr="00185DD7">
              <w:rPr>
                <w:rFonts w:ascii="Times New Roman" w:eastAsia="Times New Roman" w:hAnsi="Times New Roman" w:cs="Times New Roman"/>
                <w:color w:val="FF0000"/>
              </w:rPr>
              <w:t>9</w:t>
            </w:r>
            <w:r w:rsidRPr="00185DD7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151155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А26.05.013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23FC" w:rsidRPr="008B42CB" w:rsidRDefault="002623FC" w:rsidP="002623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Toxoplasma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ДНК Toxoplasma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3FC" w:rsidRPr="00185DD7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85DD7"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r w:rsidR="00185DD7" w:rsidRPr="00185DD7">
              <w:rPr>
                <w:rFonts w:ascii="Times New Roman" w:eastAsia="Times New Roman" w:hAnsi="Times New Roman" w:cs="Times New Roman"/>
                <w:color w:val="FF0000"/>
              </w:rPr>
              <w:t>9</w:t>
            </w:r>
            <w:r w:rsidRPr="00185DD7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151155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А26.05.011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23FC" w:rsidRPr="008B42CB" w:rsidRDefault="002623FC" w:rsidP="002623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Эпштейн-Барр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ДНК вируса Эпштейн-Барр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3FC" w:rsidRPr="00185DD7" w:rsidRDefault="00736084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85DD7">
              <w:rPr>
                <w:rFonts w:ascii="Times New Roman" w:eastAsia="Times New Roman" w:hAnsi="Times New Roman" w:cs="Times New Roman"/>
                <w:color w:val="FF0000"/>
              </w:rPr>
              <w:t>5</w:t>
            </w:r>
            <w:r w:rsidR="002623FC" w:rsidRPr="00185DD7">
              <w:rPr>
                <w:rFonts w:ascii="Times New Roman" w:eastAsia="Times New Roman" w:hAnsi="Times New Roman" w:cs="Times New Roman"/>
                <w:color w:val="FF0000"/>
              </w:rPr>
              <w:t>50</w:t>
            </w:r>
          </w:p>
        </w:tc>
      </w:tr>
      <w:tr w:rsidR="002623FC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A26.05.021.001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23FC" w:rsidRPr="008B42CB" w:rsidRDefault="002623FC" w:rsidP="002623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РНК вируса иммунодефицита человека (ВИЧ)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3FC" w:rsidRPr="00185DD7" w:rsidRDefault="00185DD7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85DD7">
              <w:rPr>
                <w:rFonts w:ascii="Times New Roman" w:eastAsia="Times New Roman" w:hAnsi="Times New Roman" w:cs="Times New Roman"/>
                <w:color w:val="FF0000"/>
              </w:rPr>
              <w:t>6</w:t>
            </w:r>
            <w:r w:rsidR="002623FC" w:rsidRPr="00185DD7">
              <w:rPr>
                <w:rFonts w:ascii="Times New Roman" w:eastAsia="Times New Roman" w:hAnsi="Times New Roman" w:cs="Times New Roman"/>
                <w:color w:val="FF0000"/>
              </w:rPr>
              <w:t>50</w:t>
            </w:r>
          </w:p>
        </w:tc>
      </w:tr>
      <w:tr w:rsidR="002623FC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A26.05.039.001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3FC" w:rsidRPr="008B42CB" w:rsidRDefault="002623FC" w:rsidP="002623FC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lang w:val="en-US"/>
              </w:rPr>
              <w:t>R</w:t>
            </w:r>
            <w:r w:rsidRPr="008B42CB">
              <w:rPr>
                <w:rFonts w:ascii="Times New Roman" w:hAnsi="Times New Roman" w:cs="Times New Roman"/>
              </w:rPr>
              <w:t>ubella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РНК вируса краснухи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2623FC" w:rsidRPr="00185DD7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85DD7">
              <w:rPr>
                <w:rFonts w:ascii="Times New Roman" w:eastAsia="Times New Roman" w:hAnsi="Times New Roman" w:cs="Times New Roman"/>
                <w:color w:val="FF0000"/>
              </w:rPr>
              <w:t>500</w:t>
            </w:r>
          </w:p>
        </w:tc>
      </w:tr>
      <w:tr w:rsidR="002623FC" w:rsidRPr="008B42CB" w:rsidTr="000C4E46">
        <w:trPr>
          <w:trHeight w:val="87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 Качественное выявление ДНК возбудителей ИППП методом ПЦР в мазках из уретры, цервикального канала, влагалища и моче (у мужчин):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CCFFFF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23FC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A26.20.020.001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Chlamydiatr.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ДНК Clamydiatrachomatis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соскоб из уретры и/или цервикального канала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3FC" w:rsidRPr="00BF5A80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F5A80">
              <w:rPr>
                <w:rFonts w:ascii="Times New Roman" w:eastAsia="Times New Roman" w:hAnsi="Times New Roman" w:cs="Times New Roman"/>
                <w:color w:val="FF0000"/>
              </w:rPr>
              <w:t>350</w:t>
            </w:r>
          </w:p>
        </w:tc>
      </w:tr>
      <w:tr w:rsidR="002623FC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A26.20.028.001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Mycoplasma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hominis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ДНК Mycoplasmahominis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соскоб из уретры и/или цервикального канала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3FC" w:rsidRPr="00BF5A80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F5A80">
              <w:rPr>
                <w:rFonts w:ascii="Times New Roman" w:eastAsia="Times New Roman" w:hAnsi="Times New Roman" w:cs="Times New Roman"/>
                <w:color w:val="FF0000"/>
              </w:rPr>
              <w:t>350</w:t>
            </w:r>
          </w:p>
        </w:tc>
      </w:tr>
      <w:tr w:rsidR="002623FC" w:rsidRPr="008B42CB" w:rsidTr="000C4E46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A26.20.029.001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U. urealyticum + U. parvum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ДНК Ureaplasma (U. urealyticum + U. parvum, суммарно, без разделения на виды)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соскоб из уретры и/или цервикального канала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3FC" w:rsidRPr="00BF5A80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F5A80">
              <w:rPr>
                <w:rFonts w:ascii="Times New Roman" w:eastAsia="Times New Roman" w:hAnsi="Times New Roman" w:cs="Times New Roman"/>
                <w:color w:val="FF0000"/>
              </w:rPr>
              <w:t>350</w:t>
            </w:r>
          </w:p>
        </w:tc>
      </w:tr>
      <w:tr w:rsidR="00BF5A80" w:rsidRPr="008B42CB" w:rsidTr="000C4E46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6CBA" w:rsidRDefault="00956CBA" w:rsidP="00956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A26.20.029.001</w:t>
            </w:r>
          </w:p>
          <w:p w:rsidR="00BF5A80" w:rsidRPr="008B42CB" w:rsidRDefault="00956CBA" w:rsidP="00956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6CBA" w:rsidRPr="008B42CB" w:rsidRDefault="00956CBA" w:rsidP="0095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U. urealyticum + U. parvum</w:t>
            </w:r>
          </w:p>
          <w:p w:rsidR="00BF5A80" w:rsidRPr="008B42CB" w:rsidRDefault="00BF5A80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A80" w:rsidRPr="008B42CB" w:rsidRDefault="00BF5A80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ДНК Ureaplasma (U. urealyticum + U. parvum, суммарно,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разделени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виды)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5A80" w:rsidRPr="008B42CB" w:rsidRDefault="00956CBA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соскоб из уретры и/или цервикального канала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5A80" w:rsidRPr="00BF5A80" w:rsidRDefault="00BF5A80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400</w:t>
            </w:r>
          </w:p>
        </w:tc>
      </w:tr>
      <w:tr w:rsidR="00BF5A80" w:rsidRPr="008B42CB" w:rsidTr="000C4E46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6CBA" w:rsidRDefault="00956CBA" w:rsidP="00956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A26.20.029.001</w:t>
            </w:r>
          </w:p>
          <w:p w:rsidR="00BF5A80" w:rsidRPr="008B42CB" w:rsidRDefault="00956CBA" w:rsidP="00956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6CBA" w:rsidRPr="008B42CB" w:rsidRDefault="00956CBA" w:rsidP="0095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U. urealyticum </w:t>
            </w:r>
          </w:p>
          <w:p w:rsidR="00BF5A80" w:rsidRPr="008B42CB" w:rsidRDefault="00BF5A80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A80" w:rsidRPr="00BF5A80" w:rsidRDefault="00BF5A80" w:rsidP="00BF5A80">
            <w:pPr>
              <w:pStyle w:val="a5"/>
              <w:rPr>
                <w:b w:val="0"/>
                <w:bCs w:val="0"/>
              </w:rPr>
            </w:pPr>
            <w:r w:rsidRPr="00BF5A80">
              <w:rPr>
                <w:b w:val="0"/>
                <w:bCs w:val="0"/>
              </w:rPr>
              <w:t>Количественное определение ДНК Ureaplasma urealyticum</w:t>
            </w:r>
          </w:p>
          <w:p w:rsidR="00BF5A80" w:rsidRPr="008B42CB" w:rsidRDefault="00BF5A80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5A80" w:rsidRPr="008B42CB" w:rsidRDefault="00956CBA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соскоб из уретры и/или цервикального канала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5A80" w:rsidRDefault="00BF5A80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550</w:t>
            </w:r>
          </w:p>
        </w:tc>
      </w:tr>
      <w:tr w:rsidR="00BF5A80" w:rsidRPr="008B42CB" w:rsidTr="000C4E46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6CBA" w:rsidRDefault="00956CBA" w:rsidP="00956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A26.20.029.001</w:t>
            </w:r>
          </w:p>
          <w:p w:rsidR="00BF5A80" w:rsidRPr="008B42CB" w:rsidRDefault="00956CBA" w:rsidP="00956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6CBA" w:rsidRPr="008B42CB" w:rsidRDefault="00956CBA" w:rsidP="0095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U. parvum</w:t>
            </w:r>
          </w:p>
          <w:p w:rsidR="00BF5A80" w:rsidRPr="008B42CB" w:rsidRDefault="00BF5A80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A80" w:rsidRPr="00956CBA" w:rsidRDefault="00BF5A80" w:rsidP="00BF5A80">
            <w:pPr>
              <w:pStyle w:val="a5"/>
              <w:rPr>
                <w:b w:val="0"/>
                <w:bCs w:val="0"/>
                <w:lang w:val="ru-RU"/>
              </w:rPr>
            </w:pPr>
            <w:r w:rsidRPr="00956CBA">
              <w:rPr>
                <w:b w:val="0"/>
                <w:bCs w:val="0"/>
                <w:lang w:val="ru-RU"/>
              </w:rPr>
              <w:t xml:space="preserve">Количественное определение ДНК </w:t>
            </w:r>
            <w:r w:rsidRPr="00BF5A80">
              <w:rPr>
                <w:b w:val="0"/>
                <w:bCs w:val="0"/>
              </w:rPr>
              <w:t>Ureaplasmaparvum</w:t>
            </w:r>
          </w:p>
          <w:p w:rsidR="00BF5A80" w:rsidRPr="00956CBA" w:rsidRDefault="00BF5A80" w:rsidP="00BF5A80">
            <w:pPr>
              <w:pStyle w:val="a5"/>
              <w:rPr>
                <w:b w:val="0"/>
                <w:bCs w:val="0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5A80" w:rsidRPr="008B42CB" w:rsidRDefault="00956CBA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соскоб из уретры и/или цервикального канала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F5A80" w:rsidRDefault="00BF5A80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550</w:t>
            </w:r>
          </w:p>
        </w:tc>
      </w:tr>
      <w:tr w:rsidR="002623FC" w:rsidRPr="008B42CB" w:rsidTr="000C4E46">
        <w:trPr>
          <w:cantSplit/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A26.20.027.001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Mycoplasmagenitalium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ДНК Mycoplasmagenitalium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соскоб из уретры и/или цервикального канала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3FC" w:rsidRPr="00BF5A80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F5A80">
              <w:rPr>
                <w:rFonts w:ascii="Times New Roman" w:eastAsia="Times New Roman" w:hAnsi="Times New Roman" w:cs="Times New Roman"/>
                <w:color w:val="FF0000"/>
              </w:rPr>
              <w:t>350</w:t>
            </w:r>
          </w:p>
        </w:tc>
      </w:tr>
      <w:tr w:rsidR="002623FC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A26.20.030.001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Gardnerellavaginalis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ДНК Gardnerellavaginalis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соскоб из уретры и/или цервикального канала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3FC" w:rsidRPr="00BF5A80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F5A80">
              <w:rPr>
                <w:rFonts w:ascii="Times New Roman" w:eastAsia="Times New Roman" w:hAnsi="Times New Roman" w:cs="Times New Roman"/>
                <w:color w:val="FF0000"/>
              </w:rPr>
              <w:t>350</w:t>
            </w:r>
          </w:p>
        </w:tc>
      </w:tr>
      <w:tr w:rsidR="002623FC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A26.21.030.001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Trichomoniasvaginalis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ДНК Trichomonasvaginalis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соскоб из уретры и/или цервикального канала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3FC" w:rsidRPr="00BF5A80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F5A80">
              <w:rPr>
                <w:rFonts w:ascii="Times New Roman" w:eastAsia="Times New Roman" w:hAnsi="Times New Roman" w:cs="Times New Roman"/>
                <w:color w:val="FF0000"/>
              </w:rPr>
              <w:t>350</w:t>
            </w:r>
          </w:p>
        </w:tc>
      </w:tr>
      <w:tr w:rsidR="002623FC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A26.21.055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Candida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albicans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ДНК Candidaalbicans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соскоб из уретры и/или цервикального канала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3FC" w:rsidRPr="00BF5A80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F5A80">
              <w:rPr>
                <w:rFonts w:ascii="Times New Roman" w:eastAsia="Times New Roman" w:hAnsi="Times New Roman" w:cs="Times New Roman"/>
                <w:color w:val="FF0000"/>
              </w:rPr>
              <w:t>350</w:t>
            </w:r>
          </w:p>
        </w:tc>
      </w:tr>
      <w:tr w:rsidR="002623FC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A26.20.022.001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Neisseriagonorrhoeae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ДНК гонококка (гонорея) (Neisseriagonorrhoeae)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соскоб из уретры и/или цервикального канала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3FC" w:rsidRPr="00BF5A80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F5A80">
              <w:rPr>
                <w:rFonts w:ascii="Times New Roman" w:eastAsia="Times New Roman" w:hAnsi="Times New Roman" w:cs="Times New Roman"/>
                <w:color w:val="FF0000"/>
              </w:rPr>
              <w:t>350</w:t>
            </w:r>
          </w:p>
        </w:tc>
      </w:tr>
      <w:tr w:rsidR="002623FC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A26.20.010.001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Herpessimplexvirus 1,2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ДНК вируса простого герпеса 1/2 типа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соскоб из уретры и/или цервикального канала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3FC" w:rsidRPr="00BF5A80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F5A80">
              <w:rPr>
                <w:rFonts w:ascii="Times New Roman" w:eastAsia="Times New Roman" w:hAnsi="Times New Roman" w:cs="Times New Roman"/>
                <w:color w:val="FF0000"/>
              </w:rPr>
              <w:t>350</w:t>
            </w:r>
          </w:p>
        </w:tc>
      </w:tr>
      <w:tr w:rsidR="002623FC" w:rsidRPr="008B42CB" w:rsidTr="000C4E46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A26.20.013.001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Herpessimplexvirus 1,2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Раздельное выявление ДНК вируса простого герпеса 1 и 2 типов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соскоб из уретры и/или цервикального канала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3FC" w:rsidRPr="00BF5A80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F5A80">
              <w:rPr>
                <w:rFonts w:ascii="Times New Roman" w:eastAsia="Times New Roman" w:hAnsi="Times New Roman" w:cs="Times New Roman"/>
                <w:color w:val="FF0000"/>
              </w:rPr>
              <w:t>400</w:t>
            </w:r>
          </w:p>
        </w:tc>
      </w:tr>
      <w:tr w:rsidR="002623FC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A26.20.011.001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CMV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ДНК цитомегаловируса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соскоб из уретры и/или цервикального канала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3FC" w:rsidRPr="00BF5A80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F5A80">
              <w:rPr>
                <w:rFonts w:ascii="Times New Roman" w:eastAsia="Times New Roman" w:hAnsi="Times New Roman" w:cs="Times New Roman"/>
                <w:color w:val="FF0000"/>
              </w:rPr>
              <w:t>350</w:t>
            </w:r>
          </w:p>
        </w:tc>
      </w:tr>
      <w:tr w:rsidR="002623FC" w:rsidRPr="008B42CB" w:rsidTr="000C4E46">
        <w:trPr>
          <w:trHeight w:val="22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A26.20.029.001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Ureaplasma  ur. Ureaplasma</w:t>
            </w: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parvum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ДНК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Ureaplasmaurealyticum/Ureaplasma parvum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соскоб из уретры и/или цервикального канала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3FC" w:rsidRPr="00BF5A80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F5A80">
              <w:rPr>
                <w:rFonts w:ascii="Times New Roman" w:eastAsia="Times New Roman" w:hAnsi="Times New Roman" w:cs="Times New Roman"/>
                <w:color w:val="FF0000"/>
              </w:rPr>
              <w:t>350</w:t>
            </w:r>
          </w:p>
        </w:tc>
      </w:tr>
      <w:tr w:rsidR="002623FC" w:rsidRPr="008B42CB" w:rsidTr="000C4E46">
        <w:trPr>
          <w:trHeight w:val="87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 Выявление ДНК условно-патогенных возбудителей методом ПЦР в мазках из уретры, цервикального канала, влагалища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CCFFFF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623FC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Mobiluncuscurtisii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ДНК мобилункуса (Mobiluncuscurtisii)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соскоб из уретры и/или цервикального канала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3FC" w:rsidRPr="00956CBA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56CBA"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r w:rsidR="00956CBA" w:rsidRPr="00956CBA">
              <w:rPr>
                <w:rFonts w:ascii="Times New Roman" w:eastAsia="Times New Roman" w:hAnsi="Times New Roman" w:cs="Times New Roman"/>
                <w:color w:val="FF0000"/>
              </w:rPr>
              <w:t>5</w:t>
            </w:r>
            <w:r w:rsidRPr="00956CBA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0C4E46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(Prevotellamelaniinogenica, P. bivia, P. disiens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ДНКбактероидов</w:t>
            </w: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(Prevotellamelaniinogenica, P. bivia, P. disiens)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соскоб из уретры и/или цервикального канала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3FC" w:rsidRPr="00956CBA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56CBA"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r w:rsidR="00956CBA" w:rsidRPr="00956CBA">
              <w:rPr>
                <w:rFonts w:ascii="Times New Roman" w:eastAsia="Times New Roman" w:hAnsi="Times New Roman" w:cs="Times New Roman"/>
                <w:color w:val="FF0000"/>
              </w:rPr>
              <w:t>5</w:t>
            </w:r>
            <w:r w:rsidRPr="00956CBA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E. faecalis/E. feacium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ДНК энтерококка (E. faecalis/E. feacium)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соскоб из уретры и/или цервикального канала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3FC" w:rsidRPr="00956CBA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56CBA"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r w:rsidR="00956CBA" w:rsidRPr="00956CBA">
              <w:rPr>
                <w:rFonts w:ascii="Times New Roman" w:eastAsia="Times New Roman" w:hAnsi="Times New Roman" w:cs="Times New Roman"/>
                <w:color w:val="FF0000"/>
              </w:rPr>
              <w:t>5</w:t>
            </w:r>
            <w:r w:rsidRPr="00956CBA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E016C3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Str. spp.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ДНК стрептококка (Str. spp.)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соскоб из уретры и/или цервикального канала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3FC" w:rsidRPr="00956CBA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56CBA"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r w:rsidR="00956CBA" w:rsidRPr="00956CBA">
              <w:rPr>
                <w:rFonts w:ascii="Times New Roman" w:eastAsia="Times New Roman" w:hAnsi="Times New Roman" w:cs="Times New Roman"/>
                <w:color w:val="FF0000"/>
              </w:rPr>
              <w:t>5</w:t>
            </w:r>
            <w:r w:rsidRPr="00956CBA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E016C3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Atopobiumvaginae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ДНК атопобиума (Atopobiumvaginae)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соскоб из уретры и/или цервикального канала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3FC" w:rsidRPr="00956CBA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56CBA"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r w:rsidR="00956CBA" w:rsidRPr="00956CBA">
              <w:rPr>
                <w:rFonts w:ascii="Times New Roman" w:eastAsia="Times New Roman" w:hAnsi="Times New Roman" w:cs="Times New Roman"/>
                <w:color w:val="FF0000"/>
              </w:rPr>
              <w:t>5</w:t>
            </w:r>
            <w:r w:rsidRPr="00956CBA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E016C3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Enterobacterspp.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ДНК энтеробактера (Enterobacterspp.)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соскоб из уретры и/или цервикального канала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3FC" w:rsidRPr="00956CBA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56CBA"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r w:rsidR="00956CBA" w:rsidRPr="00956CBA">
              <w:rPr>
                <w:rFonts w:ascii="Times New Roman" w:eastAsia="Times New Roman" w:hAnsi="Times New Roman" w:cs="Times New Roman"/>
                <w:color w:val="FF0000"/>
              </w:rPr>
              <w:t>5</w:t>
            </w:r>
            <w:r w:rsidRPr="00956CBA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ДНК кишечной палочки (E. coli)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соскоб из уретры и/или цервикального канала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3FC" w:rsidRPr="00956CBA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56CBA"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r w:rsidR="00956CBA" w:rsidRPr="00956CBA">
              <w:rPr>
                <w:rFonts w:ascii="Times New Roman" w:eastAsia="Times New Roman" w:hAnsi="Times New Roman" w:cs="Times New Roman"/>
                <w:color w:val="FF0000"/>
              </w:rPr>
              <w:t>5</w:t>
            </w:r>
            <w:r w:rsidRPr="00956CBA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151155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Proteusspp.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ДНК протея (Proteusspp.)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соскоб из уретры и/или цервикального канала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3FC" w:rsidRPr="00956CBA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56CBA"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r w:rsidR="00956CBA" w:rsidRPr="00956CBA">
              <w:rPr>
                <w:rFonts w:ascii="Times New Roman" w:eastAsia="Times New Roman" w:hAnsi="Times New Roman" w:cs="Times New Roman"/>
                <w:color w:val="FF0000"/>
              </w:rPr>
              <w:t>5</w:t>
            </w:r>
            <w:r w:rsidRPr="00956CBA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151155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Pseudomonasaeruginosa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ДНК синегнойной палочки (Pseudomonasaeruginosa)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соскоб из уретры и/или цервикального канала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3FC" w:rsidRPr="00956CBA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56CBA"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r w:rsidR="00956CBA" w:rsidRPr="00956CBA">
              <w:rPr>
                <w:rFonts w:ascii="Times New Roman" w:eastAsia="Times New Roman" w:hAnsi="Times New Roman" w:cs="Times New Roman"/>
                <w:color w:val="FF0000"/>
              </w:rPr>
              <w:t>5</w:t>
            </w:r>
            <w:r w:rsidRPr="00956CBA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151155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aureus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ДНК золотистого стафилококка (St. aureus)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FitText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5B7A">
              <w:rPr>
                <w:rFonts w:ascii="Times New Roman" w:eastAsia="Times New Roman" w:hAnsi="Times New Roman" w:cs="Times New Roman"/>
                <w:spacing w:val="15"/>
                <w:w w:val="81"/>
              </w:rPr>
              <w:t>соскоб из уретры/ц</w:t>
            </w:r>
            <w:proofErr w:type="gramStart"/>
            <w:r w:rsidRPr="00BB5B7A">
              <w:rPr>
                <w:rFonts w:ascii="Times New Roman" w:eastAsia="Times New Roman" w:hAnsi="Times New Roman" w:cs="Times New Roman"/>
                <w:spacing w:val="15"/>
                <w:w w:val="81"/>
              </w:rPr>
              <w:t>.к</w:t>
            </w:r>
            <w:proofErr w:type="gramEnd"/>
            <w:r w:rsidRPr="00BB5B7A">
              <w:rPr>
                <w:rFonts w:ascii="Times New Roman" w:eastAsia="Times New Roman" w:hAnsi="Times New Roman" w:cs="Times New Roman"/>
                <w:spacing w:val="15"/>
                <w:w w:val="81"/>
              </w:rPr>
              <w:t>анал</w:t>
            </w:r>
            <w:r w:rsidRPr="00BB5B7A">
              <w:rPr>
                <w:rFonts w:ascii="Times New Roman" w:eastAsia="Times New Roman" w:hAnsi="Times New Roman" w:cs="Times New Roman"/>
                <w:w w:val="81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3FC" w:rsidRPr="00956CBA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56CBA"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r w:rsidR="00956CBA" w:rsidRPr="00956CBA">
              <w:rPr>
                <w:rFonts w:ascii="Times New Roman" w:eastAsia="Times New Roman" w:hAnsi="Times New Roman" w:cs="Times New Roman"/>
                <w:color w:val="FF0000"/>
              </w:rPr>
              <w:t>5</w:t>
            </w:r>
            <w:r w:rsidRPr="00956CBA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0C4E46">
        <w:trPr>
          <w:trHeight w:val="58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 Выявление ДНК вируса папилломы человека (ВПЧ)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623FC" w:rsidRPr="00956CBA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623FC" w:rsidRPr="008B42CB" w:rsidTr="000C4E46">
        <w:trPr>
          <w:trHeight w:val="6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А26.20.009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HPV 16,18,31,33,35,39,45,52,58,59,67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Скрининг ДНК ВПЧ высокого риска (типы 16, 18, 31, 33, 35, 39, 45, 52, 58, 59, 67)(11типов)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соскоб из уретры и/или цервикального канала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Pr="00956CBA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56CBA">
              <w:rPr>
                <w:rFonts w:ascii="Times New Roman" w:eastAsia="Times New Roman" w:hAnsi="Times New Roman" w:cs="Times New Roman"/>
                <w:color w:val="FF0000"/>
              </w:rPr>
              <w:t>700</w:t>
            </w:r>
          </w:p>
        </w:tc>
      </w:tr>
      <w:tr w:rsidR="002623FC" w:rsidRPr="008B42CB" w:rsidTr="000C4E46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А26.20.009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HPV 16,18,31,33,35,39,45,51,52,56,58,59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Количественный скрининг ДНК ВПЧ высокого риска (типы 16, 18, 31, 33, 35, 39, 45, 51, 52, 56, 58, 59)(12типов)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соскоб из уретры и/или цервикального канала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Pr="00956CBA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56CBA">
              <w:rPr>
                <w:rFonts w:ascii="Times New Roman" w:eastAsia="Times New Roman" w:hAnsi="Times New Roman" w:cs="Times New Roman"/>
                <w:color w:val="FF0000"/>
              </w:rPr>
              <w:t>1100</w:t>
            </w:r>
          </w:p>
        </w:tc>
      </w:tr>
      <w:tr w:rsidR="002623FC" w:rsidRPr="008B42CB" w:rsidTr="000C4E46">
        <w:trPr>
          <w:cantSplit/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А26.20.009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HPV 16</w:t>
            </w:r>
          </w:p>
          <w:p w:rsidR="002623FC" w:rsidRPr="008B42CB" w:rsidRDefault="002623FC" w:rsidP="0026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HPV 18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ДНК ВПЧ 16 и 18 типов(2типа)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соскоб из уретры и/или цервикального канала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Pr="00956CBA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56CBA">
              <w:rPr>
                <w:rFonts w:ascii="Times New Roman" w:eastAsia="Times New Roman" w:hAnsi="Times New Roman" w:cs="Times New Roman"/>
                <w:color w:val="FF0000"/>
              </w:rPr>
              <w:t>6</w:t>
            </w:r>
            <w:r w:rsidR="00956CBA" w:rsidRPr="00956CBA">
              <w:rPr>
                <w:rFonts w:ascii="Times New Roman" w:eastAsia="Times New Roman" w:hAnsi="Times New Roman" w:cs="Times New Roman"/>
                <w:color w:val="FF0000"/>
              </w:rPr>
              <w:t>0</w:t>
            </w:r>
            <w:r w:rsidRPr="00956CBA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A26.20.009.006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HPV 16+18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Количественное определение ДНК ВПЧ 16 и 18 типов(2типа)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соскоб из уретры и/или цервикального канала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Pr="00956CBA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56CBA">
              <w:rPr>
                <w:rFonts w:ascii="Times New Roman" w:eastAsia="Times New Roman" w:hAnsi="Times New Roman" w:cs="Times New Roman"/>
                <w:color w:val="FF0000"/>
              </w:rPr>
              <w:t>7</w:t>
            </w:r>
            <w:r w:rsidR="00956CBA" w:rsidRPr="00956CBA">
              <w:rPr>
                <w:rFonts w:ascii="Times New Roman" w:eastAsia="Times New Roman" w:hAnsi="Times New Roman" w:cs="Times New Roman"/>
                <w:color w:val="FF0000"/>
              </w:rPr>
              <w:t>9</w:t>
            </w:r>
            <w:r w:rsidRPr="00956CBA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А26.20.009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HPV 31+33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ДНК ВПЧ 31 и 33 типов(2типа)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соскоб из уретры и/или цервикального канала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Pr="00945BF5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45BF5">
              <w:rPr>
                <w:rFonts w:ascii="Times New Roman" w:eastAsia="Times New Roman" w:hAnsi="Times New Roman" w:cs="Times New Roman"/>
                <w:color w:val="FF0000"/>
              </w:rPr>
              <w:t>400</w:t>
            </w:r>
          </w:p>
        </w:tc>
      </w:tr>
      <w:tr w:rsidR="002623FC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</w:t>
            </w: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6.20.012.008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HPV 6+11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ДНК ВПЧ 6 и 11 типов(2типа)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соскоб из уретры и/или цервикального канала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Pr="00945BF5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45BF5">
              <w:rPr>
                <w:rFonts w:ascii="Times New Roman" w:eastAsia="Times New Roman" w:hAnsi="Times New Roman" w:cs="Times New Roman"/>
                <w:color w:val="FF0000"/>
              </w:rPr>
              <w:t>400</w:t>
            </w:r>
          </w:p>
        </w:tc>
      </w:tr>
      <w:tr w:rsidR="002623FC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А26.20.009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HPV 6,11,16,18,31,33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Короткое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типирование ДНК ВПЧ (типы 6, 11, 16, 18, 31, 33)(6типов)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соскоб из уретры и/или цервикального канала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Pr="00945BF5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45BF5">
              <w:rPr>
                <w:rFonts w:ascii="Times New Roman" w:eastAsia="Times New Roman" w:hAnsi="Times New Roman" w:cs="Times New Roman"/>
                <w:color w:val="FF0000"/>
              </w:rPr>
              <w:t>7</w:t>
            </w:r>
            <w:r w:rsidR="00945BF5" w:rsidRPr="00945BF5">
              <w:rPr>
                <w:rFonts w:ascii="Times New Roman" w:eastAsia="Times New Roman" w:hAnsi="Times New Roman" w:cs="Times New Roman"/>
                <w:color w:val="FF0000"/>
              </w:rPr>
              <w:t>9</w:t>
            </w:r>
            <w:r w:rsidRPr="00945BF5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0C4E46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А26.20.009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HPV 16,18,31,33,35,39,45,51,52,56,58,59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Типирование  ДНК ВПЧ -12 (типы 16, 18, 31, 33, 35, 39, 45, 52, 56, 58, 59, 51)(12типов)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соскоб из уретры и/или цервикального канала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Pr="00945BF5" w:rsidRDefault="00945BF5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45BF5">
              <w:rPr>
                <w:rFonts w:ascii="Times New Roman" w:eastAsia="Times New Roman" w:hAnsi="Times New Roman" w:cs="Times New Roman"/>
                <w:color w:val="FF0000"/>
              </w:rPr>
              <w:t>1100</w:t>
            </w:r>
          </w:p>
        </w:tc>
      </w:tr>
      <w:tr w:rsidR="00945BF5" w:rsidRPr="008B42CB" w:rsidTr="000C4E46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BF5" w:rsidRDefault="00945BF5" w:rsidP="00945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А26.20.009</w:t>
            </w:r>
          </w:p>
          <w:p w:rsidR="00945BF5" w:rsidRPr="008B42CB" w:rsidRDefault="00945BF5" w:rsidP="00945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945BF5" w:rsidRPr="00945BF5" w:rsidRDefault="00945BF5" w:rsidP="00945BF5">
            <w:pPr>
              <w:pStyle w:val="a5"/>
              <w:jc w:val="center"/>
              <w:rPr>
                <w:b w:val="0"/>
                <w:bCs w:val="0"/>
              </w:rPr>
            </w:pPr>
            <w:r w:rsidRPr="00945BF5">
              <w:rPr>
                <w:b w:val="0"/>
                <w:bCs w:val="0"/>
              </w:rPr>
              <w:t>HPV 16, 18, 31, 33, 35, 39, 45, 51, 52, 56, 58, 5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BF5" w:rsidRPr="00475903" w:rsidRDefault="00945BF5" w:rsidP="00945BF5">
            <w:pPr>
              <w:pStyle w:val="a5"/>
              <w:rPr>
                <w:b w:val="0"/>
                <w:bCs w:val="0"/>
                <w:lang w:val="ru-RU"/>
              </w:rPr>
            </w:pPr>
            <w:proofErr w:type="gramStart"/>
            <w:r w:rsidRPr="00475903">
              <w:rPr>
                <w:b w:val="0"/>
                <w:bCs w:val="0"/>
                <w:lang w:val="ru-RU"/>
              </w:rPr>
              <w:t>Количественное</w:t>
            </w:r>
            <w:proofErr w:type="gramEnd"/>
            <w:r w:rsidRPr="00475903">
              <w:rPr>
                <w:b w:val="0"/>
                <w:bCs w:val="0"/>
                <w:lang w:val="ru-RU"/>
              </w:rPr>
              <w:t xml:space="preserve"> типирование ДНК ВПЧ-12 (типы  16, 18, 31, 33, 35, 39, 45, 51, 52, 56, 58, 59)</w:t>
            </w:r>
          </w:p>
          <w:p w:rsidR="00945BF5" w:rsidRPr="008B42CB" w:rsidRDefault="00945BF5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945BF5" w:rsidRPr="008B42CB" w:rsidRDefault="00945BF5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соскоб из уретры и/или цервикального канала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45BF5" w:rsidRPr="00945BF5" w:rsidRDefault="00945BF5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1100</w:t>
            </w:r>
          </w:p>
        </w:tc>
      </w:tr>
      <w:tr w:rsidR="002623FC" w:rsidRPr="008B42CB" w:rsidTr="000C4E46">
        <w:trPr>
          <w:trHeight w:val="9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А26.20.009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HPV квант-21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Количественное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типирование ДНК ВПЧ-квант-21 (типы низкого (6, 11, 44) и высокого (16, 18, 26, 31, 33, 35, 39, 45, 51, 52, 53, 56, 58, 59, 66, 68, 73, 82) онкогенного риска)(21тип)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соскоб из уретры и/или цервикального канала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3FC" w:rsidRPr="00945BF5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45BF5">
              <w:rPr>
                <w:rFonts w:ascii="Times New Roman" w:eastAsia="Times New Roman" w:hAnsi="Times New Roman" w:cs="Times New Roman"/>
                <w:color w:val="FF0000"/>
              </w:rPr>
              <w:t>2200</w:t>
            </w:r>
          </w:p>
        </w:tc>
      </w:tr>
      <w:tr w:rsidR="002623FC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 Профили ПЦР-исследований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CCFFFF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623FC" w:rsidRPr="008B42CB" w:rsidTr="000C4E46">
        <w:trPr>
          <w:trHeight w:val="12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eastAsia="Times New Roman" w:hAnsi="Times New Roman" w:cs="Times New Roman"/>
                <w:b/>
              </w:rPr>
              <w:t>-//-//-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Флороценоз. Бактериальный вагиноз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ПЦР при бактериальном вагинозе («Флороценоз.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Бактериальный вагиноз» (общая бактериальная масса, лактобактерии, гарднерелла, атопобиум), биоварыуреаплазмы, бактероиды, мобилункус)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соскоб из уретры и/или цервикального канала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3FC" w:rsidRPr="00DC7BBE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C7BBE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="00423C34" w:rsidRPr="00DC7BBE">
              <w:rPr>
                <w:rFonts w:ascii="Times New Roman" w:eastAsia="Times New Roman" w:hAnsi="Times New Roman" w:cs="Times New Roman"/>
                <w:color w:val="FF0000"/>
              </w:rPr>
              <w:t>35</w:t>
            </w:r>
            <w:r w:rsidRPr="00DC7BBE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0C4E46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eastAsia="Times New Roman" w:hAnsi="Times New Roman" w:cs="Times New Roman"/>
                <w:b/>
              </w:rPr>
              <w:t>-//-//-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Флороценоз. Бактериальный вагиноз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ПЦР комплекс «Флороценоз. 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Бактериальный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вагиноз» (общая бактериальная масса, лактобактерии, гарднерелла, атопобиум)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FFFF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оскоб из уретры и/или цервикального канала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3FC" w:rsidRPr="00DC7BBE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C7BBE">
              <w:rPr>
                <w:rFonts w:ascii="Times New Roman" w:eastAsia="Times New Roman" w:hAnsi="Times New Roman" w:cs="Times New Roman"/>
                <w:color w:val="FF0000"/>
              </w:rPr>
              <w:t>800</w:t>
            </w:r>
          </w:p>
        </w:tc>
      </w:tr>
      <w:tr w:rsidR="002623FC" w:rsidRPr="008B42CB" w:rsidTr="00E016C3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eastAsia="Times New Roman" w:hAnsi="Times New Roman" w:cs="Times New Roman"/>
                <w:b/>
              </w:rPr>
              <w:t>-//-//-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Дифференциальная диагностика кандид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ПЦР комплекс «Дифференциальная диагностика кандид» (общая ДНК грибов, Candida: albicans, glabrata, krusei)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соскоб из уретры и/или цервикального канала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3FC" w:rsidRPr="00DC7BBE" w:rsidRDefault="00423C34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C7BBE">
              <w:rPr>
                <w:rFonts w:ascii="Times New Roman" w:eastAsia="Times New Roman" w:hAnsi="Times New Roman" w:cs="Times New Roman"/>
                <w:color w:val="FF0000"/>
              </w:rPr>
              <w:t>80</w:t>
            </w:r>
            <w:r w:rsidR="002623FC" w:rsidRPr="00DC7BBE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E016C3">
        <w:trPr>
          <w:trHeight w:val="9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eastAsia="Times New Roman" w:hAnsi="Times New Roman" w:cs="Times New Roman"/>
                <w:b/>
              </w:rPr>
              <w:t>-//-//-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Расширенная дифференциальная диагностика кандид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ПЦР комплекс «Расширенная дифференциальная диагностика кандид» (Candida: albicans, glabrata, krusei, parapsilosis, kefyr, guilliermondii)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соскоб из уретры и/или цервикального канала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3FC" w:rsidRPr="00DC7BBE" w:rsidRDefault="00423C34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C7BBE">
              <w:rPr>
                <w:rFonts w:ascii="Times New Roman" w:eastAsia="Times New Roman" w:hAnsi="Times New Roman" w:cs="Times New Roman"/>
                <w:color w:val="FF0000"/>
              </w:rPr>
              <w:t>99</w:t>
            </w:r>
            <w:r w:rsidR="002623FC" w:rsidRPr="00DC7BBE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151155">
        <w:trPr>
          <w:trHeight w:val="9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eastAsia="Times New Roman" w:hAnsi="Times New Roman" w:cs="Times New Roman"/>
                <w:b/>
              </w:rPr>
              <w:lastRenderedPageBreak/>
              <w:t>-//-//-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Расширенная дифференциальная диагностика кандид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ПЦР комплекс «Расширенная дифференциальная диагностика кандид» (общая ДНК грибов, Candida: albicans, glabrata, krusei, parapsilosis, guilliermondii, famata, tropicalis)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соскоб из уретры и/или цервикального канала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3FC" w:rsidRPr="00DC7BBE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C7BBE">
              <w:rPr>
                <w:rFonts w:ascii="Times New Roman" w:eastAsia="Times New Roman" w:hAnsi="Times New Roman" w:cs="Times New Roman"/>
                <w:color w:val="FF0000"/>
              </w:rPr>
              <w:t>9</w:t>
            </w:r>
            <w:r w:rsidR="00423C34" w:rsidRPr="00DC7BBE">
              <w:rPr>
                <w:rFonts w:ascii="Times New Roman" w:eastAsia="Times New Roman" w:hAnsi="Times New Roman" w:cs="Times New Roman"/>
                <w:color w:val="FF0000"/>
              </w:rPr>
              <w:t>9</w:t>
            </w:r>
            <w:r w:rsidRPr="00DC7BBE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0C4E46">
        <w:trPr>
          <w:trHeight w:val="9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eastAsia="Times New Roman" w:hAnsi="Times New Roman" w:cs="Times New Roman"/>
                <w:b/>
              </w:rPr>
              <w:t>-//-//-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Дифференциальная диагностика неальбикантных кандид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ПЦР комплекс «Дифференциальная диагностика неальбикантных кандид» (Candida: glabrata, krusei, parapsilosis, guilliermondii, famata, tropicalis)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соскоб из уретры и/или цервикального канала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3FC" w:rsidRPr="008B42CB" w:rsidRDefault="00423C34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BBE">
              <w:rPr>
                <w:rFonts w:ascii="Times New Roman" w:eastAsia="Times New Roman" w:hAnsi="Times New Roman" w:cs="Times New Roman"/>
                <w:color w:val="FF0000"/>
              </w:rPr>
              <w:t>85</w:t>
            </w:r>
            <w:r w:rsidR="002623FC" w:rsidRPr="00DC7BBE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1537AC" w:rsidRPr="008B42CB" w:rsidTr="000C4E46">
        <w:trPr>
          <w:trHeight w:val="9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3025D" w:rsidRDefault="0073025D" w:rsidP="00730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eastAsia="Times New Roman" w:hAnsi="Times New Roman" w:cs="Times New Roman"/>
                <w:b/>
              </w:rPr>
              <w:t>-//-//-</w:t>
            </w:r>
          </w:p>
          <w:p w:rsidR="001537AC" w:rsidRPr="008B42CB" w:rsidRDefault="0073025D" w:rsidP="0073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37AC" w:rsidRPr="001537AC" w:rsidRDefault="001537AC" w:rsidP="001537AC">
            <w:pPr>
              <w:pStyle w:val="a5"/>
              <w:rPr>
                <w:b w:val="0"/>
                <w:bCs w:val="0"/>
                <w:color w:val="000000"/>
              </w:rPr>
            </w:pPr>
            <w:r w:rsidRPr="001537AC">
              <w:rPr>
                <w:b w:val="0"/>
                <w:bCs w:val="0"/>
              </w:rPr>
              <w:t>Гениталь</w:t>
            </w:r>
            <w:r w:rsidR="0073025D">
              <w:rPr>
                <w:b w:val="0"/>
                <w:bCs w:val="0"/>
                <w:lang w:val="ru-RU"/>
              </w:rPr>
              <w:t>-</w:t>
            </w:r>
            <w:r w:rsidRPr="001537AC">
              <w:rPr>
                <w:b w:val="0"/>
                <w:bCs w:val="0"/>
              </w:rPr>
              <w:t>ные патогены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37AC" w:rsidRPr="00475903" w:rsidRDefault="001537AC" w:rsidP="001537AC">
            <w:pPr>
              <w:pStyle w:val="a5"/>
              <w:rPr>
                <w:b w:val="0"/>
                <w:bCs w:val="0"/>
                <w:lang w:val="ru-RU"/>
              </w:rPr>
            </w:pPr>
            <w:r w:rsidRPr="00475903">
              <w:rPr>
                <w:b w:val="0"/>
                <w:bCs w:val="0"/>
                <w:lang w:val="ru-RU"/>
              </w:rPr>
              <w:t>ПЦР комплекс «</w:t>
            </w:r>
            <w:proofErr w:type="gramStart"/>
            <w:r w:rsidRPr="00475903">
              <w:rPr>
                <w:b w:val="0"/>
                <w:bCs w:val="0"/>
                <w:lang w:val="ru-RU"/>
              </w:rPr>
              <w:t>Генитальные</w:t>
            </w:r>
            <w:proofErr w:type="gramEnd"/>
            <w:r w:rsidRPr="00475903">
              <w:rPr>
                <w:b w:val="0"/>
                <w:bCs w:val="0"/>
                <w:lang w:val="ru-RU"/>
              </w:rPr>
              <w:t xml:space="preserve"> патогены» (трихомонада, хламидия, гонококк, микоплазма гениталиум)</w:t>
            </w:r>
          </w:p>
          <w:p w:rsidR="001537AC" w:rsidRPr="008B42CB" w:rsidRDefault="001537A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37AC" w:rsidRPr="008B42CB" w:rsidRDefault="001537A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соскоб из уретры и/или цервикального канала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537AC" w:rsidRPr="00DC7BBE" w:rsidRDefault="001537A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1350</w:t>
            </w:r>
          </w:p>
        </w:tc>
      </w:tr>
      <w:tr w:rsidR="002623FC" w:rsidRPr="008B42CB" w:rsidTr="000C4E46">
        <w:trPr>
          <w:trHeight w:val="12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eastAsia="Times New Roman" w:hAnsi="Times New Roman" w:cs="Times New Roman"/>
                <w:b/>
              </w:rPr>
              <w:t>-//-//-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Условно-патогенная флора 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полный</w:t>
            </w:r>
            <w:proofErr w:type="gramEnd"/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ПЦР комплекс «Условно-патогенная флора полный» (кишечная палочка, энтеробактер, энтерококк, протей, стрептококки, золотистый стафилококк, кандида, синегнойная палочка)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соскоб из уретры и/или цервикального канала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DC7BBE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C7BBE">
              <w:rPr>
                <w:rFonts w:ascii="Times New Roman" w:eastAsia="Times New Roman" w:hAnsi="Times New Roman" w:cs="Times New Roman"/>
                <w:color w:val="FF0000"/>
              </w:rPr>
              <w:t>950</w:t>
            </w:r>
          </w:p>
        </w:tc>
      </w:tr>
      <w:tr w:rsidR="002623FC" w:rsidRPr="008B42CB" w:rsidTr="000C4E46">
        <w:trPr>
          <w:trHeight w:val="9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eastAsia="Times New Roman" w:hAnsi="Times New Roman" w:cs="Times New Roman"/>
                <w:b/>
              </w:rPr>
              <w:t>-//-//-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Условно-патогенная флора 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стандартный</w:t>
            </w:r>
            <w:proofErr w:type="gramEnd"/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ПЦР комплекс «Условно-патогенная флора стандартный» (кишечная палочка, энтерококк, протей, стрептококки, золотистый стафилококк)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соскоб из уретры и/или цервикального канала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Pr="00DC7BBE" w:rsidRDefault="00DC7BBE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C7BBE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 w:rsidR="002623FC" w:rsidRPr="00DC7BBE">
              <w:rPr>
                <w:rFonts w:ascii="Times New Roman" w:eastAsia="Times New Roman" w:hAnsi="Times New Roman" w:cs="Times New Roman"/>
                <w:color w:val="FF0000"/>
              </w:rPr>
              <w:t>00</w:t>
            </w:r>
          </w:p>
        </w:tc>
      </w:tr>
      <w:tr w:rsidR="002623FC" w:rsidRPr="008B42CB" w:rsidTr="000C4E46">
        <w:trPr>
          <w:trHeight w:val="12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eastAsia="Times New Roman" w:hAnsi="Times New Roman" w:cs="Times New Roman"/>
                <w:b/>
              </w:rPr>
              <w:t>-//-//-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Фемофлор 4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нормальной микрофлоры влагалища (Фемофлор 4: общая бактериальная масса, лактобактерии количественно, гарднерелла, превотелла, порфиромонас, кандида) с оценкой качества взятия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соскоб из уретры и/или цервикального канала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BBE">
              <w:rPr>
                <w:rFonts w:ascii="Times New Roman" w:eastAsia="Times New Roman" w:hAnsi="Times New Roman" w:cs="Times New Roman"/>
                <w:color w:val="FF0000"/>
              </w:rPr>
              <w:t>850</w:t>
            </w:r>
          </w:p>
        </w:tc>
      </w:tr>
      <w:tr w:rsidR="002623FC" w:rsidRPr="008B42CB" w:rsidTr="000C4E46">
        <w:trPr>
          <w:trHeight w:val="30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eastAsia="Times New Roman" w:hAnsi="Times New Roman" w:cs="Times New Roman"/>
                <w:b/>
              </w:rPr>
              <w:t>-//-//-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Фемофлор 16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Расширенный бактериологический профиль микрофлоры влагалища (Фемофлор 16: общая бактериальная масса, лактобактерии количественно, суммарные энтеробактерии, стрептококки, стафилококки, гарднерелла, превотелла, порфиромонас, эубактерии, снеатия, лептотрихия, фузобактерии, мегасфера, вейлонелла, диалистер, лакнобактерии, клостридии, мобилункус, коринебактерии, пептострептококки, атопобиум, микоплазмы (hominis + genitalium), уреаплазмы (urealyticum + parvum), кандида) с оценкой качества взятия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соскоб из уретры и/или цервикального канала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DC7BBE">
              <w:rPr>
                <w:rFonts w:ascii="Times New Roman" w:eastAsia="Times New Roman" w:hAnsi="Times New Roman" w:cs="Times New Roman"/>
                <w:bCs/>
                <w:color w:val="FF0000"/>
              </w:rPr>
              <w:t>2400</w:t>
            </w:r>
          </w:p>
        </w:tc>
      </w:tr>
      <w:tr w:rsidR="002623FC" w:rsidRPr="008B42CB" w:rsidTr="000C4E46">
        <w:trPr>
          <w:trHeight w:val="18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eastAsia="Times New Roman" w:hAnsi="Times New Roman" w:cs="Times New Roman"/>
                <w:b/>
              </w:rPr>
              <w:t>-//-//-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Флора Ген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ПЦР комплекс «Флора Ген» (общая бактериальная масса, лактобактерии количественно, гарднерелла, превотелла, порфиромонас, микоплазмы (hominis и genitalium), уреаплазмы (urealyticum + parvum), кандида, гонококк, хламидия, трихомонада, ВПГ типов 1 и 2, ЦМВ) с оценкой качества взятия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соскоб из уретры и/или цервикального канала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Pr="001537AC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537AC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="00DC7BBE" w:rsidRPr="001537AC">
              <w:rPr>
                <w:rFonts w:ascii="Times New Roman" w:eastAsia="Times New Roman" w:hAnsi="Times New Roman" w:cs="Times New Roman"/>
                <w:color w:val="FF0000"/>
              </w:rPr>
              <w:t>95</w:t>
            </w:r>
            <w:r w:rsidRPr="001537AC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E016C3">
        <w:trPr>
          <w:trHeight w:val="21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eastAsia="Times New Roman" w:hAnsi="Times New Roman" w:cs="Times New Roman"/>
                <w:b/>
              </w:rPr>
              <w:t>-//-//-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Флора Ген Плюс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ПЦР комплекс «Флора Ген Плюс» (общая бактериальная масса, лактобактерии количественно, гарднерелла, превотелла, порфиромонас, микоплазмы (hominis и genitalium), уреаплазмы (urealyticum + parvum), кандида, гонококк, хламидия, трихомонада, ВПГ типов 1 и 2, ЦМВ, стафилококк, энтерококк, стрептококк, кишечная палочка) с оценкой качества взятия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соскоб из уретры и/или цервикального канала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Pr="001537AC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537AC">
              <w:rPr>
                <w:rFonts w:ascii="Times New Roman" w:eastAsia="Times New Roman" w:hAnsi="Times New Roman" w:cs="Times New Roman"/>
                <w:color w:val="FF0000"/>
              </w:rPr>
              <w:t>24</w:t>
            </w:r>
            <w:r w:rsidR="001537AC" w:rsidRPr="001537AC">
              <w:rPr>
                <w:rFonts w:ascii="Times New Roman" w:eastAsia="Times New Roman" w:hAnsi="Times New Roman" w:cs="Times New Roman"/>
                <w:color w:val="FF0000"/>
              </w:rPr>
              <w:t>9</w:t>
            </w:r>
            <w:r w:rsidRPr="001537AC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E016C3">
        <w:trPr>
          <w:trHeight w:val="12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eastAsia="Times New Roman" w:hAnsi="Times New Roman" w:cs="Times New Roman"/>
                <w:b/>
              </w:rPr>
              <w:lastRenderedPageBreak/>
              <w:t>-//-//-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Флора Ген мужской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ПЦР комплекс «Флора Ген мужской» (гарднерелла, микоплазмы (hominis и genitalium), уреаплазмы (суммарно urealyticum + parvum), кандида, гонококк, хламидия, трихомонада, ВПГ 1/2)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соскоб из уретры и/или цервикального канала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Pr="001537AC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537AC">
              <w:rPr>
                <w:rFonts w:ascii="Times New Roman" w:eastAsia="Times New Roman" w:hAnsi="Times New Roman" w:cs="Times New Roman"/>
                <w:color w:val="FF0000"/>
              </w:rPr>
              <w:t>23</w:t>
            </w:r>
            <w:r w:rsidR="001537AC" w:rsidRPr="001537AC">
              <w:rPr>
                <w:rFonts w:ascii="Times New Roman" w:eastAsia="Times New Roman" w:hAnsi="Times New Roman" w:cs="Times New Roman"/>
                <w:color w:val="FF0000"/>
              </w:rPr>
              <w:t>9</w:t>
            </w:r>
            <w:r w:rsidRPr="001537AC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0C4E46">
        <w:trPr>
          <w:trHeight w:val="30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eastAsia="Times New Roman" w:hAnsi="Times New Roman" w:cs="Times New Roman"/>
                <w:b/>
              </w:rPr>
              <w:t>-//-//-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Андрофлора количественный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ПЦР комплекс «Андрофлора количественный» (общая бактериальная масса, суммарные энтеробактерии, стрептококки, стафилококки, гарднерелла, превотелла, порфиромонас, эубактерии, снеатия, лептотрихия, фузобактерии, мегасфера, вейлонелла, диалистер, лакнобактерии, клостридии, мобилункус, коринебактерии, пептострептококки, атопобиум, микоплазмы (hominis + genitalium), уреаплазмы (urealyticum + parvum), кандида) с оценкой качества взятия и расчетом соотношения к общей бактериальной массе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соскоб из уретры и/или цервикального канала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623FC" w:rsidRPr="001537AC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1537AC">
              <w:rPr>
                <w:rFonts w:ascii="Times New Roman" w:eastAsia="Times New Roman" w:hAnsi="Times New Roman" w:cs="Times New Roman"/>
                <w:bCs/>
                <w:color w:val="FF0000"/>
              </w:rPr>
              <w:t>24</w:t>
            </w:r>
            <w:r w:rsidR="001537AC" w:rsidRPr="001537AC">
              <w:rPr>
                <w:rFonts w:ascii="Times New Roman" w:eastAsia="Times New Roman" w:hAnsi="Times New Roman" w:cs="Times New Roman"/>
                <w:bCs/>
                <w:color w:val="FF0000"/>
              </w:rPr>
              <w:t>9</w:t>
            </w:r>
            <w:r w:rsidRPr="001537AC">
              <w:rPr>
                <w:rFonts w:ascii="Times New Roman" w:eastAsia="Times New Roman" w:hAnsi="Times New Roman" w:cs="Times New Roman"/>
                <w:bCs/>
                <w:color w:val="FF0000"/>
              </w:rPr>
              <w:t>0</w:t>
            </w:r>
          </w:p>
        </w:tc>
      </w:tr>
      <w:tr w:rsidR="002623FC" w:rsidRPr="008B42CB" w:rsidTr="000C4E46">
        <w:trPr>
          <w:trHeight w:val="15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eastAsia="Times New Roman" w:hAnsi="Times New Roman" w:cs="Times New Roman"/>
                <w:b/>
              </w:rPr>
              <w:t>-//-//-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Андрофлора качественный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ПЦР комплекс «Андрофлора качественный» (гарднерелла, М.hominis, М.genitalium, U.urealyticum, U. parvum, кандида, гонококк, хламидия, трихомонада, кишечная палочка, энтеробактер, энтерококк, протей, стрептококки, золотистый стафилококк, синегнойная палочка - качественно)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соскоб из уретры и/или цервикального канала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Pr="001537AC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537AC"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 w:rsidR="001537AC" w:rsidRPr="001537AC">
              <w:rPr>
                <w:rFonts w:ascii="Times New Roman" w:eastAsia="Times New Roman" w:hAnsi="Times New Roman" w:cs="Times New Roman"/>
                <w:color w:val="FF0000"/>
              </w:rPr>
              <w:t>69</w:t>
            </w:r>
            <w:r w:rsidRPr="001537AC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0C4E46">
        <w:trPr>
          <w:trHeight w:val="58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 Выявление ДНК возбудителей из различных биоматериалов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CCFFFF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623FC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A26.06.113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Chlamydophilapneumoniae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ДНК Chlamydophilapneumoniae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Выявление ДНК возбудителей из различных биоматериалов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Pr="0073025D" w:rsidRDefault="0073025D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3025D">
              <w:rPr>
                <w:rFonts w:ascii="Times New Roman" w:eastAsia="Times New Roman" w:hAnsi="Times New Roman" w:cs="Times New Roman"/>
                <w:color w:val="FF0000"/>
              </w:rPr>
              <w:t>39</w:t>
            </w:r>
            <w:r w:rsidR="002623FC" w:rsidRPr="0073025D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A26.06.057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Mycoplasmapneumoniae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ДНК Mycoplasmapneumoniae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Выявление ДНК возбудителей из различных биоматериалов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Pr="0073025D" w:rsidRDefault="0073025D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3025D">
              <w:rPr>
                <w:rFonts w:ascii="Times New Roman" w:eastAsia="Times New Roman" w:hAnsi="Times New Roman" w:cs="Times New Roman"/>
                <w:color w:val="FF0000"/>
              </w:rPr>
              <w:t>39</w:t>
            </w:r>
            <w:r w:rsidR="002623FC" w:rsidRPr="0073025D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0C4E46">
        <w:trPr>
          <w:trHeight w:val="6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A26.06.057</w:t>
            </w:r>
          </w:p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A26.06.113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Mycoplasmapneumoniae</w:t>
            </w: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+ </w:t>
            </w: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Chlamydophilapneumonia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ПЦР комплекс Mycoplasma pneumoniae+Chlamydophila pneumoniae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Выявление ДНК возбудителей из различных биоматериалов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Pr="0073025D" w:rsidRDefault="0073025D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3025D">
              <w:rPr>
                <w:rFonts w:ascii="Times New Roman" w:eastAsia="Times New Roman" w:hAnsi="Times New Roman" w:cs="Times New Roman"/>
                <w:color w:val="FF0000"/>
              </w:rPr>
              <w:t>49</w:t>
            </w:r>
            <w:r w:rsidR="002623FC" w:rsidRPr="0073025D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0C4E46">
        <w:trPr>
          <w:trHeight w:val="15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A26.08.019.001</w:t>
            </w:r>
          </w:p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A26.08.019.002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РНК вируса гриппа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РНК вируса гриппа типов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Выявление ДНК возбудителей из различных биоматериалов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Pr="0073025D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3025D">
              <w:rPr>
                <w:rFonts w:ascii="Times New Roman" w:eastAsia="Times New Roman" w:hAnsi="Times New Roman" w:cs="Times New Roman"/>
                <w:color w:val="FF0000"/>
              </w:rPr>
              <w:t>8</w:t>
            </w:r>
            <w:r w:rsidR="0073025D" w:rsidRPr="0073025D">
              <w:rPr>
                <w:rFonts w:ascii="Times New Roman" w:eastAsia="Times New Roman" w:hAnsi="Times New Roman" w:cs="Times New Roman"/>
                <w:color w:val="FF0000"/>
              </w:rPr>
              <w:t>5</w:t>
            </w:r>
            <w:r w:rsidRPr="0073025D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0C4E46">
        <w:trPr>
          <w:trHeight w:val="15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eastAsia="Times New Roman" w:hAnsi="Times New Roman" w:cs="Times New Roman"/>
                <w:b/>
              </w:rPr>
              <w:t>-//-//-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идентификация субтипов H1N1 и H3N2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ПЦР идентификация субтипов H1N1 и H3N2 вируса гриппа типа 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Выявление ДНК возбудителей из различных биоматериалов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623FC" w:rsidRPr="005B1578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B1578">
              <w:rPr>
                <w:rFonts w:ascii="Times New Roman" w:eastAsia="Times New Roman" w:hAnsi="Times New Roman" w:cs="Times New Roman"/>
                <w:color w:val="FF0000"/>
              </w:rPr>
              <w:t>8</w:t>
            </w:r>
            <w:r w:rsidR="0073025D" w:rsidRPr="005B1578">
              <w:rPr>
                <w:rFonts w:ascii="Times New Roman" w:eastAsia="Times New Roman" w:hAnsi="Times New Roman" w:cs="Times New Roman"/>
                <w:color w:val="FF0000"/>
              </w:rPr>
              <w:t>0</w:t>
            </w:r>
            <w:r w:rsidRPr="005B1578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0C4E46">
        <w:trPr>
          <w:trHeight w:val="15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A26.09.017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Дифференциальная диагностика возбудителей ОРЗ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Дифференциальная диагностика возбудителей ОРЗ методом ПЦР (респираторно-синтициальный вирус, аденовирусы групп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С, Е, метапневмовирус, вирус парагриппа типов 1, 2, 3, 4, коронавирусы, риновирусы)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Выявление ДНК возбудителей из различных биоматериалов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Pr="005B1578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B1578">
              <w:rPr>
                <w:rFonts w:ascii="Times New Roman" w:eastAsia="Times New Roman" w:hAnsi="Times New Roman" w:cs="Times New Roman"/>
                <w:color w:val="FF0000"/>
              </w:rPr>
              <w:t>1900</w:t>
            </w:r>
            <w:r w:rsidR="005B1578">
              <w:rPr>
                <w:rFonts w:ascii="Times New Roman" w:eastAsia="Times New Roman" w:hAnsi="Times New Roman" w:cs="Times New Roman"/>
                <w:color w:val="FF0000"/>
              </w:rPr>
              <w:t xml:space="preserve">      по запросу</w:t>
            </w:r>
          </w:p>
        </w:tc>
      </w:tr>
      <w:tr w:rsidR="002623FC" w:rsidRPr="008B42CB" w:rsidTr="000C4E46">
        <w:trPr>
          <w:trHeight w:val="15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A26.19.072.001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РНК энтеровируса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РНК энтеровируса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578">
              <w:rPr>
                <w:rFonts w:ascii="Times New Roman" w:eastAsia="Times New Roman" w:hAnsi="Times New Roman" w:cs="Times New Roman"/>
                <w:color w:val="FF0000"/>
              </w:rPr>
              <w:t>5</w:t>
            </w:r>
            <w:r w:rsidR="005B1578" w:rsidRPr="005B1578">
              <w:rPr>
                <w:rFonts w:ascii="Times New Roman" w:eastAsia="Times New Roman" w:hAnsi="Times New Roman" w:cs="Times New Roman"/>
                <w:color w:val="FF0000"/>
              </w:rPr>
              <w:t>5</w:t>
            </w:r>
            <w:r w:rsidRPr="005B1578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0C4E46">
        <w:trPr>
          <w:trHeight w:val="15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eastAsia="Times New Roman" w:hAnsi="Times New Roman" w:cs="Times New Roman"/>
                <w:b/>
              </w:rPr>
              <w:t>-//-//-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Инфекционные энтероколиты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Дифференциальная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ПЦР-диагностика инфекционных энтероколитов (Salmonellaspp., Shigellaspp. / энтероинвазивные E. coli (EIEC), термофильные Campylobacterspp., аденовирусы группы F, астровирусы, ротавирусы, норовирусы 2 генотипа)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кал, взятый в стерильную посуду    (только и       исключительно)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Pr="005B1578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B1578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="005B1578" w:rsidRPr="005B1578">
              <w:rPr>
                <w:rFonts w:ascii="Times New Roman" w:eastAsia="Times New Roman" w:hAnsi="Times New Roman" w:cs="Times New Roman"/>
                <w:color w:val="FF0000"/>
              </w:rPr>
              <w:t>8</w:t>
            </w:r>
            <w:r w:rsidRPr="005B1578">
              <w:rPr>
                <w:rFonts w:ascii="Times New Roman" w:eastAsia="Times New Roman" w:hAnsi="Times New Roman" w:cs="Times New Roman"/>
                <w:color w:val="FF0000"/>
              </w:rPr>
              <w:t>00</w:t>
            </w:r>
          </w:p>
        </w:tc>
      </w:tr>
      <w:tr w:rsidR="002623FC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A26.19.076.001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Вирусные энтероколиты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ПЦР диагностика возбудителей вирусных энтероколитов (астровирусы, ротавирусы, норовирусы 2 генотипа)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кал, взятый в стерильную посуду    (только и       исключительно)</w:t>
            </w:r>
            <w:r w:rsidRPr="008B42CB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5B1578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B1578">
              <w:rPr>
                <w:rFonts w:ascii="Times New Roman" w:eastAsia="Times New Roman" w:hAnsi="Times New Roman" w:cs="Times New Roman"/>
                <w:color w:val="FF0000"/>
              </w:rPr>
              <w:t>850</w:t>
            </w:r>
          </w:p>
        </w:tc>
      </w:tr>
      <w:tr w:rsidR="002623FC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A26.19.070.001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Helicobacterpylori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ДНК Helicobacter pylori в кале, зубодесневых карманах и т.п.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кале, зубодесневых карманах и т.п.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5B1578" w:rsidRDefault="005B1578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B1578">
              <w:rPr>
                <w:rFonts w:ascii="Times New Roman" w:eastAsia="Times New Roman" w:hAnsi="Times New Roman" w:cs="Times New Roman"/>
                <w:color w:val="FF0000"/>
              </w:rPr>
              <w:t>49</w:t>
            </w:r>
            <w:r w:rsidR="002623FC" w:rsidRPr="005B1578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0C4E46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A26.27.001.001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Mycobacteriumtuberculosis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ДНК микобактерии Mycobacterium tuberculosis (из любого адекватного клинического материала — моча, мокрота, индуцированная мокрота, менструальная кровь)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(из любого адекватного клинического материала - моча, мокрота, индуцированная мокрота, менструальная кровь)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Pr="005B1578" w:rsidRDefault="005B1578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B1578">
              <w:rPr>
                <w:rFonts w:ascii="Times New Roman" w:eastAsia="Times New Roman" w:hAnsi="Times New Roman" w:cs="Times New Roman"/>
                <w:color w:val="FF0000"/>
              </w:rPr>
              <w:t>45</w:t>
            </w:r>
            <w:r w:rsidR="002623FC" w:rsidRPr="005B1578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0C4E46">
        <w:trPr>
          <w:trHeight w:val="9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A26.06.107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Вирус клещевого энцефалита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РНК вируса клещевого энцефалита в клеще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Выявление ДНК возбудителей из различных биоматериалов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Pr="005B1578" w:rsidRDefault="005B1578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B1578">
              <w:rPr>
                <w:rFonts w:ascii="Times New Roman" w:eastAsia="Times New Roman" w:hAnsi="Times New Roman" w:cs="Times New Roman"/>
                <w:color w:val="FF0000"/>
              </w:rPr>
              <w:t>59</w:t>
            </w:r>
            <w:r w:rsidR="002623FC" w:rsidRPr="005B1578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0C4E46">
        <w:trPr>
          <w:trHeight w:val="9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A26.23.033.001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623FC" w:rsidRPr="008B42CB" w:rsidRDefault="002623FC" w:rsidP="002623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Borreliaburgdorferisl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ДНК боррелии Borreliaburgdorferisl (возбудитель болезни Лайма) в клеще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623FC" w:rsidRPr="005B1578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Выявление ДНК возбудителей из различных биоматериалов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623FC" w:rsidRPr="005B1578" w:rsidRDefault="005B1578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B1578">
              <w:rPr>
                <w:rFonts w:ascii="Times New Roman" w:eastAsia="Times New Roman" w:hAnsi="Times New Roman" w:cs="Times New Roman"/>
                <w:color w:val="FF0000"/>
              </w:rPr>
              <w:t>59</w:t>
            </w:r>
            <w:r w:rsidR="002623FC" w:rsidRPr="005B1578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5B1578" w:rsidRPr="008B42CB" w:rsidTr="000C4E46">
        <w:trPr>
          <w:trHeight w:val="9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1578" w:rsidRPr="008B42CB" w:rsidRDefault="005B1578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B1578" w:rsidRPr="005B1578" w:rsidRDefault="005B1578" w:rsidP="005B1578">
            <w:pPr>
              <w:pStyle w:val="a5"/>
              <w:rPr>
                <w:b w:val="0"/>
                <w:bCs w:val="0"/>
                <w:color w:val="000000"/>
              </w:rPr>
            </w:pPr>
            <w:r w:rsidRPr="005B1578">
              <w:rPr>
                <w:b w:val="0"/>
                <w:bCs w:val="0"/>
              </w:rPr>
              <w:t>Миямото Borrelia miyamotoi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578" w:rsidRPr="005B1578" w:rsidRDefault="005B1578" w:rsidP="005B1578">
            <w:pPr>
              <w:pStyle w:val="a5"/>
              <w:rPr>
                <w:b w:val="0"/>
                <w:bCs w:val="0"/>
              </w:rPr>
            </w:pPr>
            <w:r w:rsidRPr="005B1578">
              <w:rPr>
                <w:b w:val="0"/>
                <w:bCs w:val="0"/>
              </w:rPr>
              <w:t>ДНК боррелии Миямото Borrelia miyamotoi в клеще</w:t>
            </w:r>
          </w:p>
          <w:p w:rsidR="005B1578" w:rsidRPr="005B1578" w:rsidRDefault="005B1578" w:rsidP="005B1578">
            <w:pPr>
              <w:pStyle w:val="a5"/>
              <w:rPr>
                <w:b w:val="0"/>
                <w:bCs w:val="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B1578" w:rsidRPr="008B42CB" w:rsidRDefault="005B1578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Выявление ДНК возбудителей из различных биоматериалов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1578" w:rsidRPr="005B1578" w:rsidRDefault="005B1578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690</w:t>
            </w:r>
          </w:p>
        </w:tc>
      </w:tr>
      <w:tr w:rsidR="005B1578" w:rsidRPr="005B1578" w:rsidTr="000C4E46">
        <w:trPr>
          <w:trHeight w:val="9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1578" w:rsidRPr="008B42CB" w:rsidRDefault="005B1578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B1578" w:rsidRPr="005B1578" w:rsidRDefault="005B1578" w:rsidP="005B1578">
            <w:pPr>
              <w:pStyle w:val="a5"/>
              <w:rPr>
                <w:b w:val="0"/>
                <w:bCs w:val="0"/>
                <w:color w:val="000000"/>
              </w:rPr>
            </w:pPr>
            <w:r w:rsidRPr="005B1578">
              <w:rPr>
                <w:b w:val="0"/>
                <w:bCs w:val="0"/>
              </w:rPr>
              <w:t>Anaplasma phagocytophilum/Erlichia muris, Erlichia chaffeensis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578" w:rsidRPr="005B1578" w:rsidRDefault="005B1578" w:rsidP="005B1578">
            <w:pPr>
              <w:pStyle w:val="a5"/>
              <w:rPr>
                <w:b w:val="0"/>
                <w:bCs w:val="0"/>
              </w:rPr>
            </w:pPr>
            <w:r w:rsidRPr="005B1578">
              <w:rPr>
                <w:b w:val="0"/>
                <w:bCs w:val="0"/>
              </w:rPr>
              <w:t>ДНК Anaplasma phagocytophilum/Erlichia muris, Erlichia chaffeensis в клеще</w:t>
            </w:r>
          </w:p>
          <w:p w:rsidR="005B1578" w:rsidRPr="005B1578" w:rsidRDefault="005B1578" w:rsidP="005B1578">
            <w:pPr>
              <w:pStyle w:val="a5"/>
              <w:rPr>
                <w:b w:val="0"/>
                <w:bCs w:val="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B1578" w:rsidRPr="005B1578" w:rsidRDefault="005B1578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Выявление ДНК возбудителей из различных биоматериалов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1578" w:rsidRPr="005B1578" w:rsidRDefault="005B1578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690</w:t>
            </w:r>
          </w:p>
        </w:tc>
      </w:tr>
      <w:tr w:rsidR="002623FC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2623FC" w:rsidRPr="005B1578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00FFFF"/>
            <w:vAlign w:val="center"/>
          </w:tcPr>
          <w:p w:rsidR="002623FC" w:rsidRPr="005B1578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16. Исследование кала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00FFFF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623FC" w:rsidRPr="008B42CB" w:rsidTr="000C4E46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A26.19.010.001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Выявление яиц кишечных паразитов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яиц кишечных паразитов методом высокого концентрирования на фильтрах ПАРАСЕП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Pr="00540A55" w:rsidRDefault="00540A55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40A55">
              <w:rPr>
                <w:rFonts w:ascii="Times New Roman" w:eastAsia="Times New Roman" w:hAnsi="Times New Roman" w:cs="Times New Roman"/>
                <w:color w:val="FF0000"/>
              </w:rPr>
              <w:t>7</w:t>
            </w:r>
            <w:r w:rsidR="002623FC" w:rsidRPr="00540A55">
              <w:rPr>
                <w:rFonts w:ascii="Times New Roman" w:eastAsia="Times New Roman" w:hAnsi="Times New Roman" w:cs="Times New Roman"/>
                <w:color w:val="FF0000"/>
              </w:rPr>
              <w:t>00</w:t>
            </w:r>
          </w:p>
        </w:tc>
      </w:tr>
      <w:tr w:rsidR="002623FC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A26.19.010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Выявление яиц гельминтов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яиц гельминтов в кале по Като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Pr="00540A55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40A55">
              <w:rPr>
                <w:rFonts w:ascii="Times New Roman" w:eastAsia="Times New Roman" w:hAnsi="Times New Roman" w:cs="Times New Roman"/>
                <w:color w:val="FF0000"/>
              </w:rPr>
              <w:t>300</w:t>
            </w:r>
          </w:p>
        </w:tc>
      </w:tr>
      <w:tr w:rsidR="002623FC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B03.016.010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Копрограмма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Копрограмма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Pr="00540A55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40A55">
              <w:rPr>
                <w:rFonts w:ascii="Times New Roman" w:eastAsia="Times New Roman" w:hAnsi="Times New Roman" w:cs="Times New Roman"/>
                <w:color w:val="FF0000"/>
              </w:rPr>
              <w:t>4</w:t>
            </w:r>
            <w:r w:rsidR="00540A55" w:rsidRPr="00540A55">
              <w:rPr>
                <w:rFonts w:ascii="Times New Roman" w:eastAsia="Times New Roman" w:hAnsi="Times New Roman" w:cs="Times New Roman"/>
                <w:color w:val="FF0000"/>
              </w:rPr>
              <w:t>9</w:t>
            </w:r>
            <w:r w:rsidRPr="00540A55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A26.19.011.001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Выявление яиц описторхов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яиц описторхов методом обогащения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540A55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40A55"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r w:rsidR="00540A55" w:rsidRPr="00540A55">
              <w:rPr>
                <w:rFonts w:ascii="Times New Roman" w:eastAsia="Times New Roman" w:hAnsi="Times New Roman" w:cs="Times New Roman"/>
                <w:color w:val="FF0000"/>
              </w:rPr>
              <w:t>9</w:t>
            </w:r>
            <w:r w:rsidRPr="00540A55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A26.01.017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Выявление яиц остриц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яиц остриц в соскобах с перианальных складок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Pr="00540A55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40A55">
              <w:rPr>
                <w:rFonts w:ascii="Times New Roman" w:eastAsia="Times New Roman" w:hAnsi="Times New Roman" w:cs="Times New Roman"/>
                <w:color w:val="FF0000"/>
              </w:rPr>
              <w:t>300</w:t>
            </w:r>
          </w:p>
        </w:tc>
      </w:tr>
      <w:tr w:rsidR="002623FC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A09.19.001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Скрытая кровь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0A55" w:rsidRPr="00475903" w:rsidRDefault="00540A55" w:rsidP="00540A55">
            <w:pPr>
              <w:pStyle w:val="a5"/>
              <w:rPr>
                <w:b w:val="0"/>
                <w:bCs w:val="0"/>
                <w:lang w:val="ru-RU"/>
              </w:rPr>
            </w:pPr>
            <w:r w:rsidRPr="00475903">
              <w:rPr>
                <w:b w:val="0"/>
                <w:bCs w:val="0"/>
                <w:lang w:val="ru-RU"/>
              </w:rPr>
              <w:t>Скрытая кровь в кале (унифицированный метод)</w:t>
            </w:r>
          </w:p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Pr="00540A55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40A55"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r w:rsidR="00540A55">
              <w:rPr>
                <w:rFonts w:ascii="Times New Roman" w:eastAsia="Times New Roman" w:hAnsi="Times New Roman" w:cs="Times New Roman"/>
                <w:color w:val="FF0000"/>
              </w:rPr>
              <w:t>0</w:t>
            </w:r>
            <w:r w:rsidRPr="00540A55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540A55" w:rsidRPr="008B42CB" w:rsidTr="00540A55">
        <w:trPr>
          <w:trHeight w:val="55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0A55" w:rsidRDefault="00540A55" w:rsidP="00540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A09.19.001</w:t>
            </w:r>
          </w:p>
          <w:p w:rsidR="00540A55" w:rsidRPr="008B42CB" w:rsidRDefault="00540A55" w:rsidP="00540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0A55" w:rsidRPr="008B42CB" w:rsidRDefault="00540A55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Скрытая кровь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0A55" w:rsidRPr="00475903" w:rsidRDefault="00540A55" w:rsidP="00540A55">
            <w:pPr>
              <w:pStyle w:val="a5"/>
              <w:rPr>
                <w:b w:val="0"/>
                <w:bCs w:val="0"/>
                <w:lang w:val="ru-RU"/>
              </w:rPr>
            </w:pPr>
            <w:r w:rsidRPr="00475903">
              <w:rPr>
                <w:b w:val="0"/>
                <w:bCs w:val="0"/>
                <w:lang w:val="ru-RU"/>
              </w:rPr>
              <w:t>Скрытая кровь в кале (иммунохимический метод)</w:t>
            </w:r>
          </w:p>
          <w:p w:rsidR="00540A55" w:rsidRDefault="00540A55" w:rsidP="00540A5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40A55" w:rsidRPr="008B42CB" w:rsidRDefault="00540A55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40A55" w:rsidRPr="00540A55" w:rsidRDefault="00540A55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350</w:t>
            </w:r>
          </w:p>
        </w:tc>
      </w:tr>
      <w:tr w:rsidR="002623FC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A26.19.039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Ротавирус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Ротавирус в кале (ИФА)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Pr="00540A55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40A55">
              <w:rPr>
                <w:rFonts w:ascii="Times New Roman" w:eastAsia="Times New Roman" w:hAnsi="Times New Roman" w:cs="Times New Roman"/>
                <w:color w:val="FF0000"/>
              </w:rPr>
              <w:t>390</w:t>
            </w:r>
          </w:p>
        </w:tc>
      </w:tr>
      <w:tr w:rsidR="002623FC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A26.19.040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Норовирус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Норовирус в кале (ИФА)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Pr="00540A55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40A55"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r w:rsidR="00540A55" w:rsidRPr="00540A55">
              <w:rPr>
                <w:rFonts w:ascii="Times New Roman" w:eastAsia="Times New Roman" w:hAnsi="Times New Roman" w:cs="Times New Roman"/>
                <w:color w:val="FF0000"/>
              </w:rPr>
              <w:t>9</w:t>
            </w:r>
            <w:r w:rsidRPr="00540A55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A26.19.042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Аденовирус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Аденовирус в кале (ИФА)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Pr="00540A55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40A55"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r w:rsidR="00540A55" w:rsidRPr="00540A55">
              <w:rPr>
                <w:rFonts w:ascii="Times New Roman" w:eastAsia="Times New Roman" w:hAnsi="Times New Roman" w:cs="Times New Roman"/>
                <w:color w:val="FF0000"/>
              </w:rPr>
              <w:t>9</w:t>
            </w:r>
            <w:r w:rsidRPr="00540A55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E016C3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eastAsia="Times New Roman" w:hAnsi="Times New Roman" w:cs="Times New Roman"/>
                <w:b/>
              </w:rPr>
              <w:t>-//-//-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Антигены вирусов ОКИ в кале методом ИФА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«Исследование антигенов вирусов ОКИ в кале методом ИФА при подготовке в детские учреждения» (ротавирус, норовирус, аденовирус)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Pr="00540A55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40A55">
              <w:rPr>
                <w:rFonts w:ascii="Times New Roman" w:eastAsia="Times New Roman" w:hAnsi="Times New Roman" w:cs="Times New Roman"/>
                <w:color w:val="FF0000"/>
              </w:rPr>
              <w:t>850</w:t>
            </w:r>
          </w:p>
        </w:tc>
      </w:tr>
      <w:tr w:rsidR="002623FC" w:rsidRPr="008B42CB" w:rsidTr="00E016C3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A09.19.012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Углеводы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 на углеводы (по Бенедикту)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Pr="00540A55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40A55">
              <w:rPr>
                <w:rFonts w:ascii="Times New Roman" w:eastAsia="Times New Roman" w:hAnsi="Times New Roman" w:cs="Times New Roman"/>
                <w:color w:val="FF0000"/>
              </w:rPr>
              <w:t>7</w:t>
            </w:r>
            <w:r w:rsidR="00540A55" w:rsidRPr="00540A55">
              <w:rPr>
                <w:rFonts w:ascii="Times New Roman" w:eastAsia="Times New Roman" w:hAnsi="Times New Roman" w:cs="Times New Roman"/>
                <w:color w:val="FF0000"/>
              </w:rPr>
              <w:t>5</w:t>
            </w:r>
            <w:r w:rsidRPr="00540A55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0C4E46">
        <w:trPr>
          <w:trHeight w:val="6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A26.19.013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Гельминты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Визуальное (макроскопическое) исследование гельминтов и их фрагментов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Pr="00540A55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40A55">
              <w:rPr>
                <w:rFonts w:ascii="Times New Roman" w:eastAsia="Times New Roman" w:hAnsi="Times New Roman" w:cs="Times New Roman"/>
                <w:color w:val="FF0000"/>
              </w:rPr>
              <w:t>300</w:t>
            </w:r>
          </w:p>
        </w:tc>
      </w:tr>
      <w:tr w:rsidR="002623FC" w:rsidRPr="008B42CB" w:rsidTr="000C4E46">
        <w:trPr>
          <w:trHeight w:val="6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A26.19.010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Яйца гельминтов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«Яйца гельминтов в кале методом концентрирования проб» (флотация + обогащение)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3FC" w:rsidRPr="00263A60" w:rsidRDefault="00540A55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63A60">
              <w:rPr>
                <w:rFonts w:ascii="Times New Roman" w:eastAsia="Times New Roman" w:hAnsi="Times New Roman" w:cs="Times New Roman"/>
                <w:color w:val="FF0000"/>
              </w:rPr>
              <w:t>59</w:t>
            </w:r>
            <w:r w:rsidR="002623FC" w:rsidRPr="00263A60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8B42CB">
        <w:trPr>
          <w:cantSplit/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A26.19.072.001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Энтеровирус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Энтеровирус в кале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Pr="00263A60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63A60">
              <w:rPr>
                <w:rFonts w:ascii="Times New Roman" w:eastAsia="Times New Roman" w:hAnsi="Times New Roman" w:cs="Times New Roman"/>
                <w:color w:val="FF0000"/>
              </w:rPr>
              <w:t>700</w:t>
            </w:r>
          </w:p>
        </w:tc>
      </w:tr>
      <w:tr w:rsidR="002623FC" w:rsidRPr="008B42CB" w:rsidTr="00AB03E1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A09.19.0</w:t>
            </w: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37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Лямблии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Антиген лямблий в кале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Pr="00263A60" w:rsidRDefault="00263A60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63A60">
              <w:rPr>
                <w:rFonts w:ascii="Times New Roman" w:eastAsia="Times New Roman" w:hAnsi="Times New Roman" w:cs="Times New Roman"/>
                <w:color w:val="FF0000"/>
              </w:rPr>
              <w:t>45</w:t>
            </w:r>
            <w:r w:rsidR="002623FC" w:rsidRPr="00263A60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AB03E1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A26.19.070.001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H</w:t>
            </w: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pylori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Антиген H. pylori в кале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Pr="00263A60" w:rsidRDefault="00263A60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63A60">
              <w:rPr>
                <w:rFonts w:ascii="Times New Roman" w:eastAsia="Times New Roman" w:hAnsi="Times New Roman" w:cs="Times New Roman"/>
                <w:color w:val="FF0000"/>
              </w:rPr>
              <w:t>89</w:t>
            </w:r>
            <w:r w:rsidR="002623FC" w:rsidRPr="00263A60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AB03E1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A09.19.013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Кальпротектинк/а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Кальпротектин в кале, качественный анализ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Pr="00263A60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63A60">
              <w:rPr>
                <w:rFonts w:ascii="Times New Roman" w:eastAsia="Times New Roman" w:hAnsi="Times New Roman" w:cs="Times New Roman"/>
                <w:color w:val="FF0000"/>
              </w:rPr>
              <w:t>1700</w:t>
            </w:r>
          </w:p>
        </w:tc>
      </w:tr>
      <w:tr w:rsidR="002623FC" w:rsidRPr="008B42CB" w:rsidTr="00AB03E1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A09.19.013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Кальпротектин 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/к/а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Кальпротектин в кале, полуколичественный  анализ (иммунохроматография)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Pr="00263A60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63A60"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 w:rsidR="00263A60" w:rsidRPr="00263A60">
              <w:rPr>
                <w:rFonts w:ascii="Times New Roman" w:eastAsia="Times New Roman" w:hAnsi="Times New Roman" w:cs="Times New Roman"/>
                <w:color w:val="FF0000"/>
              </w:rPr>
              <w:t>6</w:t>
            </w:r>
            <w:r w:rsidRPr="00263A60">
              <w:rPr>
                <w:rFonts w:ascii="Times New Roman" w:eastAsia="Times New Roman" w:hAnsi="Times New Roman" w:cs="Times New Roman"/>
                <w:color w:val="FF0000"/>
              </w:rPr>
              <w:t>00</w:t>
            </w:r>
          </w:p>
        </w:tc>
      </w:tr>
      <w:tr w:rsidR="002623FC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00FFFF"/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17. Бактериологические методы</w:t>
            </w:r>
          </w:p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00FFFF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23FC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Посевы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CCFFFF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623FC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623FC" w:rsidRPr="008B42CB" w:rsidRDefault="002623FC" w:rsidP="002623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А26.20.008</w:t>
            </w:r>
          </w:p>
          <w:p w:rsidR="002623FC" w:rsidRPr="008B42CB" w:rsidRDefault="002623FC" w:rsidP="002623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Посев на флору у женщин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Посев из цервикального канала или влагалища на флору у женщин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соскоб из уретры и/или цервикального канала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Pr="00407861" w:rsidRDefault="00263A60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07861">
              <w:rPr>
                <w:rFonts w:ascii="Times New Roman" w:eastAsia="Times New Roman" w:hAnsi="Times New Roman" w:cs="Times New Roman"/>
                <w:color w:val="FF0000"/>
              </w:rPr>
              <w:t>13</w:t>
            </w:r>
            <w:r w:rsidR="002623FC" w:rsidRPr="00407861">
              <w:rPr>
                <w:rFonts w:ascii="Times New Roman" w:eastAsia="Times New Roman" w:hAnsi="Times New Roman" w:cs="Times New Roman"/>
                <w:color w:val="FF0000"/>
              </w:rPr>
              <w:t>50</w:t>
            </w:r>
          </w:p>
        </w:tc>
      </w:tr>
      <w:tr w:rsidR="002623FC" w:rsidRPr="008B42CB" w:rsidTr="000C4E46">
        <w:trPr>
          <w:trHeight w:val="130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A26.21.014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Посев на кандиды с Ч/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/Г/П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Посев из цервикального канала или влагалища на кандиды с чувствительностью к противогрибковым препаратам у женщин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соскоб из уретры и/или цервикального канала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Pr="00407861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07861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="007405FD" w:rsidRPr="00407861">
              <w:rPr>
                <w:rFonts w:ascii="Times New Roman" w:eastAsia="Times New Roman" w:hAnsi="Times New Roman" w:cs="Times New Roman"/>
                <w:color w:val="FF0000"/>
              </w:rPr>
              <w:t>35</w:t>
            </w:r>
            <w:r w:rsidRPr="00407861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0C4E46">
        <w:trPr>
          <w:trHeight w:val="130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2CB">
              <w:rPr>
                <w:rFonts w:ascii="Times New Roman" w:hAnsi="Times New Roman" w:cs="Times New Roman"/>
              </w:rPr>
              <w:t>A26.05.001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</w:rPr>
              <w:t>Посевкрови на стерильность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2CB">
              <w:rPr>
                <w:rFonts w:ascii="Times New Roman" w:eastAsiaTheme="minorHAnsi" w:hAnsi="Times New Roman" w:cs="Times New Roman"/>
                <w:lang w:eastAsia="en-US"/>
              </w:rPr>
              <w:t>Микробиологическое (культуральное) исследование крови на стерильность</w:t>
            </w:r>
            <w:r w:rsidRPr="008B42CB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>:</w:t>
            </w:r>
            <w:r w:rsidRPr="008B42CB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с идентификацией возбудителя на бак</w:t>
            </w:r>
            <w:proofErr w:type="gramStart"/>
            <w:r w:rsidRPr="008B42C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8B42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B42CB">
              <w:rPr>
                <w:rFonts w:ascii="Times New Roman" w:eastAsia="Times New Roman" w:hAnsi="Times New Roman" w:cs="Times New Roman"/>
              </w:rPr>
              <w:t>а</w:t>
            </w:r>
            <w:proofErr w:type="gramEnd"/>
            <w:r w:rsidRPr="008B42CB">
              <w:rPr>
                <w:rFonts w:ascii="Times New Roman" w:eastAsia="Times New Roman" w:hAnsi="Times New Roman" w:cs="Times New Roman"/>
              </w:rPr>
              <w:t>нализаторе</w:t>
            </w:r>
          </w:p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</w:rPr>
              <w:t>кровь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623FC" w:rsidRPr="00407861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07861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="007405FD" w:rsidRPr="00407861"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r w:rsidRPr="00407861">
              <w:rPr>
                <w:rFonts w:ascii="Times New Roman" w:eastAsia="Times New Roman" w:hAnsi="Times New Roman" w:cs="Times New Roman"/>
                <w:color w:val="FF0000"/>
              </w:rPr>
              <w:t>50</w:t>
            </w:r>
          </w:p>
          <w:p w:rsidR="002623FC" w:rsidRPr="00407861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07861">
              <w:rPr>
                <w:rFonts w:ascii="Times New Roman" w:eastAsia="Times New Roman" w:hAnsi="Times New Roman" w:cs="Times New Roman"/>
                <w:color w:val="FF0000"/>
              </w:rPr>
              <w:t>(на заказ)</w:t>
            </w:r>
          </w:p>
        </w:tc>
      </w:tr>
      <w:tr w:rsidR="002623FC" w:rsidRPr="008B42CB" w:rsidTr="000C4E46">
        <w:trPr>
          <w:trHeight w:val="130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42CB">
              <w:rPr>
                <w:rFonts w:ascii="Times New Roman" w:hAnsi="Times New Roman" w:cs="Times New Roman"/>
                <w:bCs/>
              </w:rPr>
              <w:t>A26.30.009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2CB">
              <w:rPr>
                <w:rFonts w:ascii="Times New Roman" w:hAnsi="Times New Roman" w:cs="Times New Roman"/>
                <w:bCs/>
              </w:rPr>
              <w:t>**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2CB">
              <w:rPr>
                <w:rFonts w:ascii="Times New Roman" w:eastAsia="Times New Roman" w:hAnsi="Times New Roman" w:cs="Times New Roman"/>
              </w:rPr>
              <w:t>Посев грудного молока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8B42CB">
              <w:rPr>
                <w:rFonts w:ascii="Times New Roman" w:eastAsia="Times New Roman" w:hAnsi="Times New Roman" w:cs="Times New Roman"/>
              </w:rPr>
              <w:t>Грудное молоко на стерильность (с двух молочных желез)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2CB">
              <w:rPr>
                <w:rFonts w:ascii="Times New Roman" w:eastAsia="Times New Roman" w:hAnsi="Times New Roman" w:cs="Times New Roman"/>
              </w:rPr>
              <w:t xml:space="preserve">грудное молоко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623FC" w:rsidRPr="00407861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07861">
              <w:rPr>
                <w:rFonts w:ascii="Times New Roman" w:eastAsia="Times New Roman" w:hAnsi="Times New Roman" w:cs="Times New Roman"/>
                <w:color w:val="FF0000"/>
              </w:rPr>
              <w:t>1950</w:t>
            </w:r>
          </w:p>
        </w:tc>
      </w:tr>
      <w:tr w:rsidR="002623FC" w:rsidRPr="008B42CB" w:rsidTr="000C4E46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A26.30.032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Посев на флору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Посев на флору (из глаз, ушей, носа, зева - 1 точка)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глаза, уши, нос, зев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623FC" w:rsidRPr="00407861" w:rsidRDefault="007405FD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07861">
              <w:rPr>
                <w:rFonts w:ascii="Times New Roman" w:eastAsia="Times New Roman" w:hAnsi="Times New Roman" w:cs="Times New Roman"/>
                <w:color w:val="FF0000"/>
              </w:rPr>
              <w:t>13</w:t>
            </w:r>
            <w:r w:rsidR="002623FC" w:rsidRPr="00407861">
              <w:rPr>
                <w:rFonts w:ascii="Times New Roman" w:eastAsia="Times New Roman" w:hAnsi="Times New Roman" w:cs="Times New Roman"/>
                <w:color w:val="FF0000"/>
              </w:rPr>
              <w:t>50</w:t>
            </w:r>
          </w:p>
        </w:tc>
      </w:tr>
      <w:tr w:rsidR="002623FC" w:rsidRPr="00407861" w:rsidTr="000C4E46">
        <w:trPr>
          <w:trHeight w:val="126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A26.30.032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Посев на флору</w:t>
            </w: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Ч/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/Г/П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Посев (из глаз, ушей, носа, зева - 1 точка) на кандиды с чувствительностью к противогрибковым препаратам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глаза, уши, нос, зев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Pr="00407861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07861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="007405FD" w:rsidRPr="00407861">
              <w:rPr>
                <w:rFonts w:ascii="Times New Roman" w:eastAsia="Times New Roman" w:hAnsi="Times New Roman" w:cs="Times New Roman"/>
                <w:color w:val="FF0000"/>
              </w:rPr>
              <w:t>35</w:t>
            </w:r>
            <w:r w:rsidRPr="00407861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7405FD" w:rsidRPr="00407861" w:rsidTr="000C4E46">
        <w:trPr>
          <w:trHeight w:val="126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05FD" w:rsidRPr="008B42CB" w:rsidRDefault="007405FD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05FD" w:rsidRPr="007405FD" w:rsidRDefault="007405FD" w:rsidP="007405FD">
            <w:pPr>
              <w:pStyle w:val="a5"/>
              <w:rPr>
                <w:b w:val="0"/>
                <w:bCs w:val="0"/>
                <w:lang w:val="ru-RU"/>
              </w:rPr>
            </w:pPr>
            <w:r w:rsidRPr="007405FD">
              <w:rPr>
                <w:b w:val="0"/>
                <w:bCs w:val="0"/>
                <w:lang w:val="ru-RU"/>
              </w:rPr>
              <w:t xml:space="preserve">Посев </w:t>
            </w:r>
            <w:r>
              <w:rPr>
                <w:b w:val="0"/>
                <w:bCs w:val="0"/>
                <w:lang w:val="ru-RU"/>
              </w:rPr>
              <w:t>из</w:t>
            </w:r>
            <w:r w:rsidRPr="007405FD">
              <w:rPr>
                <w:b w:val="0"/>
                <w:bCs w:val="0"/>
                <w:lang w:val="ru-RU"/>
              </w:rPr>
              <w:t xml:space="preserve"> пустул на флору</w:t>
            </w:r>
          </w:p>
          <w:p w:rsidR="007405FD" w:rsidRPr="008B42CB" w:rsidRDefault="007405FD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05FD" w:rsidRPr="007405FD" w:rsidRDefault="007405FD" w:rsidP="007405FD">
            <w:pPr>
              <w:pStyle w:val="a5"/>
              <w:rPr>
                <w:b w:val="0"/>
                <w:bCs w:val="0"/>
              </w:rPr>
            </w:pPr>
            <w:r w:rsidRPr="007405FD">
              <w:rPr>
                <w:b w:val="0"/>
                <w:bCs w:val="0"/>
              </w:rPr>
              <w:t>Посев содержимого пустул на флору</w:t>
            </w:r>
          </w:p>
          <w:p w:rsidR="007405FD" w:rsidRPr="008B42CB" w:rsidRDefault="007405FD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405FD" w:rsidRPr="008B42CB" w:rsidRDefault="007405FD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пустул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405FD" w:rsidRPr="00407861" w:rsidRDefault="007405FD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07861">
              <w:rPr>
                <w:rFonts w:ascii="Times New Roman" w:eastAsia="Times New Roman" w:hAnsi="Times New Roman" w:cs="Times New Roman"/>
                <w:color w:val="FF0000"/>
              </w:rPr>
              <w:t>1350</w:t>
            </w:r>
          </w:p>
        </w:tc>
      </w:tr>
      <w:tr w:rsidR="002623FC" w:rsidRPr="00407861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bCs/>
              </w:rPr>
              <w:t>A26.21.014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Посев на флору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Посев из уретры у мужчин на флору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соскоб с уретры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Pr="00407861" w:rsidRDefault="007405FD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07861">
              <w:rPr>
                <w:rFonts w:ascii="Times New Roman" w:eastAsia="Times New Roman" w:hAnsi="Times New Roman" w:cs="Times New Roman"/>
                <w:color w:val="FF0000"/>
              </w:rPr>
              <w:t>13</w:t>
            </w:r>
            <w:r w:rsidR="002623FC" w:rsidRPr="00407861">
              <w:rPr>
                <w:rFonts w:ascii="Times New Roman" w:eastAsia="Times New Roman" w:hAnsi="Times New Roman" w:cs="Times New Roman"/>
                <w:color w:val="FF0000"/>
              </w:rPr>
              <w:t>50</w:t>
            </w:r>
          </w:p>
        </w:tc>
      </w:tr>
      <w:tr w:rsidR="002623FC" w:rsidRPr="00407861" w:rsidTr="00C16382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bCs/>
              </w:rPr>
              <w:t>A26.21.014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Посев на флору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3FC" w:rsidRPr="008B42CB" w:rsidRDefault="002623FC" w:rsidP="002623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Посев на флору: из уретры у мужчин</w:t>
            </w:r>
          </w:p>
          <w:p w:rsidR="002623FC" w:rsidRPr="008B42CB" w:rsidRDefault="002623FC" w:rsidP="002623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с определением титра и определением</w:t>
            </w:r>
          </w:p>
          <w:p w:rsidR="002623FC" w:rsidRPr="008B42CB" w:rsidRDefault="002623FC" w:rsidP="002623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чувствительности к антимикробным</w:t>
            </w:r>
          </w:p>
          <w:p w:rsidR="002623FC" w:rsidRPr="008B42CB" w:rsidRDefault="002623FC" w:rsidP="002623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препаратам</w:t>
            </w:r>
          </w:p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соскоб с уретры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623FC" w:rsidRPr="00407861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07861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="007405FD" w:rsidRPr="00407861">
              <w:rPr>
                <w:rFonts w:ascii="Times New Roman" w:eastAsia="Times New Roman" w:hAnsi="Times New Roman" w:cs="Times New Roman"/>
                <w:color w:val="FF0000"/>
              </w:rPr>
              <w:t>35</w:t>
            </w:r>
            <w:r w:rsidRPr="00407861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C16382">
        <w:trPr>
          <w:trHeight w:val="60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A26.21.055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Посев на кандиды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Посев из уретры у мужчин на кандиды с чувствительностью к противогрибковым препаратам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соскоб с уретры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Pr="00407861" w:rsidRDefault="007405FD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07861">
              <w:rPr>
                <w:rFonts w:ascii="Times New Roman" w:eastAsia="Times New Roman" w:hAnsi="Times New Roman" w:cs="Times New Roman"/>
                <w:color w:val="FF0000"/>
              </w:rPr>
              <w:t>13</w:t>
            </w:r>
            <w:r w:rsidR="002623FC" w:rsidRPr="00407861">
              <w:rPr>
                <w:rFonts w:ascii="Times New Roman" w:eastAsia="Times New Roman" w:hAnsi="Times New Roman" w:cs="Times New Roman"/>
                <w:color w:val="FF0000"/>
              </w:rPr>
              <w:t>50</w:t>
            </w:r>
          </w:p>
        </w:tc>
      </w:tr>
      <w:tr w:rsidR="002623FC" w:rsidRPr="008B42CB" w:rsidTr="00C16382">
        <w:trPr>
          <w:trHeight w:val="300"/>
        </w:trPr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A26.21.006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Посев на флору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Посев секрета предстательной железы на флору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соскоб с уретры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23FC" w:rsidRPr="00407861" w:rsidRDefault="007405FD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07861">
              <w:rPr>
                <w:rFonts w:ascii="Times New Roman" w:eastAsia="Times New Roman" w:hAnsi="Times New Roman" w:cs="Times New Roman"/>
                <w:color w:val="FF0000"/>
              </w:rPr>
              <w:t>13</w:t>
            </w:r>
            <w:r w:rsidR="002623FC" w:rsidRPr="00407861">
              <w:rPr>
                <w:rFonts w:ascii="Times New Roman" w:eastAsia="Times New Roman" w:hAnsi="Times New Roman" w:cs="Times New Roman"/>
                <w:color w:val="FF0000"/>
              </w:rPr>
              <w:t>50</w:t>
            </w:r>
          </w:p>
        </w:tc>
      </w:tr>
      <w:tr w:rsidR="002623FC" w:rsidRPr="008B42CB" w:rsidTr="000C4E46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A26.21.035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Mycoplasma Hominis+ Ureaplasma spp.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Посев из цервикального канала или уретры на Mycoplasma hominis и Ureaplasma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соскоб с уретры/цервикального канала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Pr="00407861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07861">
              <w:rPr>
                <w:rFonts w:ascii="Times New Roman" w:eastAsia="Times New Roman" w:hAnsi="Times New Roman" w:cs="Times New Roman"/>
                <w:color w:val="FF0000"/>
              </w:rPr>
              <w:t>800</w:t>
            </w:r>
          </w:p>
        </w:tc>
      </w:tr>
      <w:tr w:rsidR="002623FC" w:rsidRPr="008B42CB" w:rsidTr="000C4E46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bCs/>
              </w:rPr>
              <w:t>A26.08.032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руппа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</w:rPr>
              <w:t>Бактериологическое исследование мазка/соскоба из прямой кишки на дизентерийную группу и сальмонеллез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соскоб/мазок из прямой кишки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623FC" w:rsidRPr="00407861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07861">
              <w:rPr>
                <w:rFonts w:ascii="Times New Roman" w:eastAsia="Times New Roman" w:hAnsi="Times New Roman" w:cs="Times New Roman"/>
                <w:color w:val="FF0000"/>
              </w:rPr>
              <w:t>5</w:t>
            </w:r>
            <w:r w:rsidR="007405FD" w:rsidRPr="00407861">
              <w:rPr>
                <w:rFonts w:ascii="Times New Roman" w:eastAsia="Times New Roman" w:hAnsi="Times New Roman" w:cs="Times New Roman"/>
                <w:color w:val="FF0000"/>
              </w:rPr>
              <w:t>5</w:t>
            </w:r>
            <w:r w:rsidRPr="00407861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AB03E1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shd w:val="clear" w:color="auto" w:fill="FFFFFF"/>
              </w:rPr>
              <w:t>A26.19.044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42CB">
              <w:rPr>
                <w:rFonts w:ascii="Times New Roman" w:hAnsi="Times New Roman" w:cs="Times New Roman"/>
                <w:shd w:val="clear" w:color="auto" w:fill="FFFFFF"/>
              </w:rPr>
              <w:t>**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2CB">
              <w:rPr>
                <w:rFonts w:ascii="Times New Roman" w:eastAsia="Times New Roman" w:hAnsi="Times New Roman" w:cs="Times New Roman"/>
              </w:rPr>
              <w:t>Кал на стафилококк 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</w:rPr>
              <w:t>Кал на стафилококк: идентификация на бактериологическом  анализаторе,                                        с определением чувствительности к антибиотикам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</w:rPr>
              <w:t>кал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623FC" w:rsidRPr="00407861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07861">
              <w:rPr>
                <w:rFonts w:ascii="Times New Roman" w:eastAsia="Times New Roman" w:hAnsi="Times New Roman" w:cs="Times New Roman"/>
                <w:color w:val="FF0000"/>
              </w:rPr>
              <w:t>1400</w:t>
            </w:r>
          </w:p>
        </w:tc>
      </w:tr>
      <w:tr w:rsidR="002623FC" w:rsidRPr="008B42CB" w:rsidTr="00AB03E1">
        <w:trPr>
          <w:trHeight w:val="6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A26.19.008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2CB">
              <w:rPr>
                <w:rFonts w:ascii="Times New Roman" w:eastAsia="Times New Roman" w:hAnsi="Times New Roman" w:cs="Times New Roman"/>
              </w:rPr>
              <w:t>Кал на дисбактериоз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2CB">
              <w:rPr>
                <w:rFonts w:ascii="Times New Roman" w:eastAsia="Times New Roman" w:hAnsi="Times New Roman" w:cs="Times New Roman"/>
              </w:rPr>
              <w:t>Кал на дисбактериоз:  идентификация на бактериологическом  анализаторе, определение чувствительности к антибиотикам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2CB">
              <w:rPr>
                <w:rFonts w:ascii="Times New Roman" w:eastAsia="Times New Roman" w:hAnsi="Times New Roman" w:cs="Times New Roman"/>
              </w:rPr>
              <w:t>кал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623FC" w:rsidRPr="00407861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07861">
              <w:rPr>
                <w:rFonts w:ascii="Times New Roman" w:eastAsia="Times New Roman" w:hAnsi="Times New Roman" w:cs="Times New Roman"/>
                <w:color w:val="FF0000"/>
              </w:rPr>
              <w:t>1950</w:t>
            </w:r>
          </w:p>
        </w:tc>
      </w:tr>
      <w:tr w:rsidR="002623FC" w:rsidRPr="008B42CB" w:rsidTr="00AB03E1">
        <w:trPr>
          <w:trHeight w:val="6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bCs/>
              </w:rPr>
              <w:t>A26.19.008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Посев на </w:t>
            </w: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стафилококк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Бактериологическое исследование отделяемого зева или носа на стафилококк с определением чувствительности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отделяемое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зева или носа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3FC" w:rsidRPr="00407861" w:rsidRDefault="00407861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07861">
              <w:rPr>
                <w:rFonts w:ascii="Times New Roman" w:eastAsia="Times New Roman" w:hAnsi="Times New Roman" w:cs="Times New Roman"/>
                <w:color w:val="FF0000"/>
              </w:rPr>
              <w:t>135</w:t>
            </w:r>
            <w:r w:rsidR="002623FC" w:rsidRPr="00407861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6615F6">
        <w:trPr>
          <w:trHeight w:val="6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Посев на </w:t>
            </w: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возбудителя дифтерии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Бактериологическое исследование отделяемого зева или носа на возбудителя дифтерии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отделяемое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зева или носа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3FC" w:rsidRPr="00407861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07861">
              <w:rPr>
                <w:rFonts w:ascii="Times New Roman" w:eastAsia="Times New Roman" w:hAnsi="Times New Roman" w:cs="Times New Roman"/>
                <w:color w:val="FF0000"/>
              </w:rPr>
              <w:t>950</w:t>
            </w:r>
          </w:p>
        </w:tc>
      </w:tr>
      <w:tr w:rsidR="002623FC" w:rsidRPr="008B42CB" w:rsidTr="006615F6">
        <w:trPr>
          <w:trHeight w:val="6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bCs/>
              </w:rPr>
              <w:t>A26.28.003</w:t>
            </w:r>
          </w:p>
          <w:p w:rsidR="002623FC" w:rsidRPr="008B42CB" w:rsidRDefault="002623FC" w:rsidP="0026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Посев </w:t>
            </w: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кала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Бактериологическое исследование кала на условно-патогенную флору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3FC" w:rsidRPr="00407861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07861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="00407861" w:rsidRPr="00407861">
              <w:rPr>
                <w:rFonts w:ascii="Times New Roman" w:eastAsia="Times New Roman" w:hAnsi="Times New Roman" w:cs="Times New Roman"/>
                <w:color w:val="FF0000"/>
              </w:rPr>
              <w:t>35</w:t>
            </w:r>
            <w:r w:rsidRPr="00407861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6615F6">
        <w:trPr>
          <w:trHeight w:val="6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bCs/>
              </w:rPr>
              <w:t>A27.05.028</w:t>
            </w:r>
          </w:p>
          <w:p w:rsidR="002623FC" w:rsidRPr="008B42CB" w:rsidRDefault="002623FC" w:rsidP="00262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pStyle w:val="a5"/>
              <w:rPr>
                <w:lang w:val="ru-RU"/>
              </w:rPr>
            </w:pPr>
            <w:r w:rsidRPr="008B42CB">
              <w:rPr>
                <w:rStyle w:val="misspellerror"/>
                <w:b w:val="0"/>
                <w:bCs w:val="0"/>
                <w:shd w:val="clear" w:color="auto" w:fill="FFFFFF"/>
                <w:lang w:val="ru-RU"/>
              </w:rPr>
              <w:t>Интерлейкин-28</w:t>
            </w:r>
            <w:r w:rsidRPr="008B42CB">
              <w:rPr>
                <w:rStyle w:val="misspellerror"/>
                <w:b w:val="0"/>
                <w:bCs w:val="0"/>
                <w:shd w:val="clear" w:color="auto" w:fill="FFFFFF"/>
              </w:rPr>
              <w:t>B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3FC" w:rsidRPr="008B42CB" w:rsidRDefault="002623FC" w:rsidP="002623FC">
            <w:pPr>
              <w:pStyle w:val="a5"/>
              <w:rPr>
                <w:b w:val="0"/>
                <w:lang w:val="ru-RU"/>
              </w:rPr>
            </w:pPr>
            <w:r w:rsidRPr="008B42CB">
              <w:rPr>
                <w:b w:val="0"/>
                <w:shd w:val="clear" w:color="auto" w:fill="FFFFFF"/>
                <w:lang w:val="ru-RU"/>
              </w:rPr>
              <w:t>Определение полиморфизма гена (</w:t>
            </w:r>
            <w:r w:rsidRPr="008B42CB">
              <w:rPr>
                <w:b w:val="0"/>
                <w:shd w:val="clear" w:color="auto" w:fill="FFFFFF"/>
              </w:rPr>
              <w:t>SNP</w:t>
            </w:r>
            <w:r w:rsidRPr="008B42CB">
              <w:rPr>
                <w:b w:val="0"/>
                <w:shd w:val="clear" w:color="auto" w:fill="FFFFFF"/>
                <w:lang w:val="ru-RU"/>
              </w:rPr>
              <w:t>)</w:t>
            </w:r>
            <w:r w:rsidRPr="008B42CB">
              <w:rPr>
                <w:b w:val="0"/>
                <w:shd w:val="clear" w:color="auto" w:fill="FFFFFF"/>
              </w:rPr>
              <w:t> </w:t>
            </w:r>
            <w:r w:rsidRPr="008B42CB">
              <w:rPr>
                <w:rStyle w:val="misspellerror"/>
                <w:b w:val="0"/>
                <w:bCs w:val="0"/>
                <w:shd w:val="clear" w:color="auto" w:fill="FFFFFF"/>
                <w:lang w:val="ru-RU"/>
              </w:rPr>
              <w:t>Интерлейкин-28</w:t>
            </w:r>
            <w:r w:rsidRPr="008B42CB">
              <w:rPr>
                <w:rStyle w:val="misspellerror"/>
                <w:b w:val="0"/>
                <w:bCs w:val="0"/>
                <w:shd w:val="clear" w:color="auto" w:fill="FFFFFF"/>
              </w:rPr>
              <w:t>B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23FC" w:rsidRPr="00407861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623FC" w:rsidRPr="008B42CB" w:rsidTr="000C4E46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Посев мочи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623FC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A26.21.035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Посев мочи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Посев мочи на уропатогенную флору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моча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3FC" w:rsidRPr="00407861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07861">
              <w:rPr>
                <w:rFonts w:ascii="Times New Roman" w:eastAsia="Times New Roman" w:hAnsi="Times New Roman" w:cs="Times New Roman"/>
                <w:bCs/>
                <w:color w:val="FF0000"/>
              </w:rPr>
              <w:t>800</w:t>
            </w:r>
          </w:p>
        </w:tc>
      </w:tr>
      <w:tr w:rsidR="002623FC" w:rsidRPr="008B42CB" w:rsidTr="00341CCE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 Определение чувствительности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CCFFFF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2623FC" w:rsidRPr="00407861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</w:tr>
      <w:tr w:rsidR="002623FC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A08.20.013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Mycoplasma Hominis+ Ureaplasma spp.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чувствительности Ureaplasma и Mycoplasma hominis к противомикробным препаратам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соскоб из уретры и/или цервикального канала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407861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07861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="00407861" w:rsidRPr="00407861"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r w:rsidRPr="00407861">
              <w:rPr>
                <w:rFonts w:ascii="Times New Roman" w:eastAsia="Times New Roman" w:hAnsi="Times New Roman" w:cs="Times New Roman"/>
                <w:color w:val="FF0000"/>
              </w:rPr>
              <w:t>50</w:t>
            </w:r>
          </w:p>
        </w:tc>
      </w:tr>
      <w:tr w:rsidR="002623FC" w:rsidRPr="008B42CB" w:rsidTr="00341CCE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00FFFF"/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18. Цитология и гистология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00FFFF"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623FC" w:rsidRPr="008B42CB" w:rsidTr="000C4E46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A08.30.006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23FC" w:rsidRPr="008B42CB" w:rsidRDefault="002623FC" w:rsidP="002623FC">
            <w:pPr>
              <w:pStyle w:val="a5"/>
              <w:tabs>
                <w:tab w:val="left" w:pos="3402"/>
                <w:tab w:val="left" w:pos="5812"/>
                <w:tab w:val="left" w:pos="9562"/>
                <w:tab w:val="left" w:pos="11002"/>
              </w:tabs>
              <w:spacing w:before="16" w:line="252" w:lineRule="auto"/>
              <w:ind w:right="40"/>
              <w:jc w:val="center"/>
              <w:rPr>
                <w:b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8B42CB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Ж/Ц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Цитологическое исследование соскоба с шейки матки методом жидкостной цитологии ЦИТОСКРИН (вариант с удалением крови и слизи)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FFFF"/>
          </w:tcPr>
          <w:p w:rsidR="002623FC" w:rsidRPr="008B42CB" w:rsidRDefault="002623FC" w:rsidP="0026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соскоб с шейки матки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3FC" w:rsidRPr="00890390" w:rsidRDefault="00407861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90390">
              <w:rPr>
                <w:rFonts w:ascii="Times New Roman" w:eastAsia="Times New Roman" w:hAnsi="Times New Roman" w:cs="Times New Roman"/>
                <w:color w:val="FF0000"/>
              </w:rPr>
              <w:t>145</w:t>
            </w:r>
            <w:r w:rsidR="002623FC" w:rsidRPr="00890390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0C4E46">
        <w:trPr>
          <w:trHeight w:val="9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A08.30.006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Ж/</w:t>
            </w:r>
            <w:proofErr w:type="gramStart"/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</w:t>
            </w:r>
            <w:proofErr w:type="gramEnd"/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Цитологическое исследование пунктатов кист, выпотов и т.п. методом жидкостной цитологии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пунктаты кист, выпотов и т</w:t>
            </w:r>
            <w:proofErr w:type="gramStart"/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.п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Pr="00890390" w:rsidRDefault="00407861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90390">
              <w:rPr>
                <w:rFonts w:ascii="Times New Roman" w:eastAsia="Times New Roman" w:hAnsi="Times New Roman" w:cs="Times New Roman"/>
                <w:color w:val="FF0000"/>
              </w:rPr>
              <w:t>95</w:t>
            </w:r>
            <w:r w:rsidR="002623FC" w:rsidRPr="00890390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0C4E46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A08.30.006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pStyle w:val="a5"/>
              <w:tabs>
                <w:tab w:val="left" w:pos="3402"/>
                <w:tab w:val="left" w:pos="5812"/>
                <w:tab w:val="left" w:pos="9562"/>
                <w:tab w:val="left" w:pos="11002"/>
              </w:tabs>
              <w:spacing w:before="16" w:line="252" w:lineRule="auto"/>
              <w:ind w:right="40"/>
              <w:jc w:val="center"/>
              <w:rPr>
                <w:b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8B42CB">
              <w:rPr>
                <w:b w:val="0"/>
                <w:color w:val="000000"/>
                <w:sz w:val="22"/>
                <w:szCs w:val="22"/>
                <w:shd w:val="clear" w:color="auto" w:fill="FFFFFF"/>
                <w:lang w:val="ru-RU"/>
              </w:rPr>
              <w:t>Г/И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Гистологическое исследование биоптата (1 кусочек)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биоптат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Pr="00890390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90390">
              <w:rPr>
                <w:rFonts w:ascii="Times New Roman" w:eastAsia="Times New Roman" w:hAnsi="Times New Roman" w:cs="Times New Roman"/>
                <w:color w:val="FF0000"/>
              </w:rPr>
              <w:t>9</w:t>
            </w:r>
            <w:r w:rsidR="00407861" w:rsidRPr="00890390">
              <w:rPr>
                <w:rFonts w:ascii="Times New Roman" w:eastAsia="Times New Roman" w:hAnsi="Times New Roman" w:cs="Times New Roman"/>
                <w:color w:val="FF0000"/>
              </w:rPr>
              <w:t>9</w:t>
            </w:r>
            <w:r w:rsidRPr="00890390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A08.08.002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23FC" w:rsidRPr="008B42CB" w:rsidRDefault="002623FC" w:rsidP="002623FC">
            <w:pPr>
              <w:pStyle w:val="a5"/>
              <w:tabs>
                <w:tab w:val="left" w:pos="3402"/>
                <w:tab w:val="left" w:pos="5812"/>
                <w:tab w:val="left" w:pos="9562"/>
                <w:tab w:val="left" w:pos="11002"/>
              </w:tabs>
              <w:spacing w:before="16" w:line="252" w:lineRule="auto"/>
              <w:ind w:right="40"/>
              <w:jc w:val="center"/>
              <w:rPr>
                <w:b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8B42CB">
              <w:rPr>
                <w:b w:val="0"/>
                <w:color w:val="000000"/>
                <w:sz w:val="22"/>
                <w:szCs w:val="22"/>
                <w:shd w:val="clear" w:color="auto" w:fill="FFFFFF"/>
                <w:lang w:val="ru-RU"/>
              </w:rPr>
              <w:t>Г/И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Гистологическое исследование биоптата желудка с оценкой обсеменённости H. pylori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биоптат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Pr="00890390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90390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="00890390" w:rsidRPr="00890390">
              <w:rPr>
                <w:rFonts w:ascii="Times New Roman" w:eastAsia="Times New Roman" w:hAnsi="Times New Roman" w:cs="Times New Roman"/>
                <w:color w:val="FF0000"/>
              </w:rPr>
              <w:t>39</w:t>
            </w:r>
            <w:r w:rsidRPr="00890390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A08.20.019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23FC" w:rsidRPr="008B42CB" w:rsidRDefault="002623FC" w:rsidP="002623FC">
            <w:pPr>
              <w:pStyle w:val="a5"/>
              <w:tabs>
                <w:tab w:val="left" w:pos="3402"/>
                <w:tab w:val="left" w:pos="5812"/>
                <w:tab w:val="left" w:pos="9562"/>
                <w:tab w:val="left" w:pos="11002"/>
              </w:tabs>
              <w:spacing w:before="16" w:line="252" w:lineRule="auto"/>
              <w:ind w:right="40"/>
              <w:jc w:val="center"/>
              <w:rPr>
                <w:b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 w:rsidRPr="008B42CB">
              <w:rPr>
                <w:b w:val="0"/>
                <w:color w:val="000000"/>
                <w:sz w:val="22"/>
                <w:szCs w:val="22"/>
                <w:shd w:val="clear" w:color="auto" w:fill="FFFFFF"/>
                <w:lang w:val="ru-RU"/>
              </w:rPr>
              <w:t>Ц</w:t>
            </w:r>
            <w:proofErr w:type="gramEnd"/>
            <w:r w:rsidRPr="008B42CB">
              <w:rPr>
                <w:b w:val="0"/>
                <w:color w:val="000000"/>
                <w:sz w:val="22"/>
                <w:szCs w:val="22"/>
                <w:shd w:val="clear" w:color="auto" w:fill="FFFFFF"/>
                <w:lang w:val="ru-RU"/>
              </w:rPr>
              <w:t>/И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Цитологическое исследование (1 точка взятия)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Pr="00890390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90390">
              <w:rPr>
                <w:rFonts w:ascii="Times New Roman" w:eastAsia="Times New Roman" w:hAnsi="Times New Roman" w:cs="Times New Roman"/>
                <w:color w:val="FF0000"/>
              </w:rPr>
              <w:t>4</w:t>
            </w:r>
            <w:r w:rsidR="00890390" w:rsidRPr="00890390">
              <w:rPr>
                <w:rFonts w:ascii="Times New Roman" w:eastAsia="Times New Roman" w:hAnsi="Times New Roman" w:cs="Times New Roman"/>
                <w:color w:val="FF0000"/>
              </w:rPr>
              <w:t>9</w:t>
            </w:r>
            <w:r w:rsidRPr="00890390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А08.20.013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pStyle w:val="a5"/>
              <w:tabs>
                <w:tab w:val="left" w:pos="3402"/>
                <w:tab w:val="left" w:pos="5812"/>
                <w:tab w:val="left" w:pos="9562"/>
                <w:tab w:val="left" w:pos="11002"/>
              </w:tabs>
              <w:spacing w:before="16" w:line="252" w:lineRule="auto"/>
              <w:ind w:right="40"/>
              <w:jc w:val="center"/>
              <w:rPr>
                <w:b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8B42CB">
              <w:rPr>
                <w:b w:val="0"/>
                <w:color w:val="000000"/>
                <w:sz w:val="22"/>
                <w:szCs w:val="22"/>
              </w:rPr>
              <w:t>Риноцитограмма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Цитологическое исследование отделяемого из носа (риноцитограмма)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отделяемое</w:t>
            </w:r>
            <w:proofErr w:type="gramEnd"/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из носа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Pr="00890390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90390">
              <w:rPr>
                <w:rFonts w:ascii="Times New Roman" w:eastAsia="Times New Roman" w:hAnsi="Times New Roman" w:cs="Times New Roman"/>
                <w:color w:val="FF0000"/>
              </w:rPr>
              <w:t>4</w:t>
            </w:r>
            <w:r w:rsidR="00890390" w:rsidRPr="00890390">
              <w:rPr>
                <w:rFonts w:ascii="Times New Roman" w:eastAsia="Times New Roman" w:hAnsi="Times New Roman" w:cs="Times New Roman"/>
                <w:color w:val="FF0000"/>
              </w:rPr>
              <w:t>9</w:t>
            </w:r>
            <w:r w:rsidRPr="00890390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0C4E46">
        <w:trPr>
          <w:trHeight w:val="6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A08.20.004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</w:t>
            </w:r>
            <w:proofErr w:type="gramEnd"/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/И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Цитологическое исследование на атипичные клетки из 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отделяемого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молочной железы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отделяемое</w:t>
            </w:r>
            <w:proofErr w:type="gramEnd"/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молочной железы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Pr="00890390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90390">
              <w:rPr>
                <w:rFonts w:ascii="Times New Roman" w:eastAsia="Times New Roman" w:hAnsi="Times New Roman" w:cs="Times New Roman"/>
                <w:color w:val="FF0000"/>
              </w:rPr>
              <w:t>4</w:t>
            </w:r>
            <w:r w:rsidR="00890390" w:rsidRPr="00890390">
              <w:rPr>
                <w:rFonts w:ascii="Times New Roman" w:eastAsia="Times New Roman" w:hAnsi="Times New Roman" w:cs="Times New Roman"/>
                <w:color w:val="FF0000"/>
              </w:rPr>
              <w:t>9</w:t>
            </w:r>
            <w:r w:rsidRPr="00890390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287F9F">
        <w:trPr>
          <w:trHeight w:val="6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A08.16.007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pStyle w:val="a5"/>
              <w:tabs>
                <w:tab w:val="left" w:pos="3402"/>
                <w:tab w:val="left" w:pos="5812"/>
                <w:tab w:val="left" w:pos="9562"/>
                <w:tab w:val="left" w:pos="11002"/>
              </w:tabs>
              <w:spacing w:before="16" w:line="252" w:lineRule="auto"/>
              <w:ind w:right="40"/>
              <w:jc w:val="center"/>
              <w:rPr>
                <w:b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 w:rsidRPr="008B42CB">
              <w:rPr>
                <w:b w:val="0"/>
                <w:color w:val="000000"/>
                <w:sz w:val="22"/>
                <w:szCs w:val="22"/>
                <w:shd w:val="clear" w:color="auto" w:fill="FFFFFF"/>
                <w:lang w:val="ru-RU"/>
              </w:rPr>
              <w:t>Ц</w:t>
            </w:r>
            <w:proofErr w:type="gramEnd"/>
            <w:r w:rsidRPr="008B42CB">
              <w:rPr>
                <w:b w:val="0"/>
                <w:color w:val="000000"/>
                <w:sz w:val="22"/>
                <w:szCs w:val="22"/>
                <w:shd w:val="clear" w:color="auto" w:fill="FFFFFF"/>
                <w:lang w:val="ru-RU"/>
              </w:rPr>
              <w:t>/И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Цитологическое исследование мазка-отпечатка с ВМС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мазок-отпечаток   с ВМС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Pr="00890390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90390">
              <w:rPr>
                <w:rFonts w:ascii="Times New Roman" w:eastAsia="Times New Roman" w:hAnsi="Times New Roman" w:cs="Times New Roman"/>
                <w:color w:val="FF0000"/>
              </w:rPr>
              <w:t>4</w:t>
            </w:r>
            <w:r w:rsidR="00890390" w:rsidRPr="00890390">
              <w:rPr>
                <w:rFonts w:ascii="Times New Roman" w:eastAsia="Times New Roman" w:hAnsi="Times New Roman" w:cs="Times New Roman"/>
                <w:color w:val="FF0000"/>
              </w:rPr>
              <w:t>9</w:t>
            </w:r>
            <w:r w:rsidRPr="00890390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287F9F">
        <w:trPr>
          <w:cantSplit/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B42CB">
              <w:rPr>
                <w:rFonts w:ascii="Times New Roman" w:eastAsia="Times New Roman" w:hAnsi="Times New Roman" w:cs="Times New Roman"/>
                <w:b/>
              </w:rPr>
              <w:t>-//-//-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pStyle w:val="a5"/>
              <w:tabs>
                <w:tab w:val="left" w:pos="3402"/>
                <w:tab w:val="left" w:pos="5812"/>
                <w:tab w:val="left" w:pos="9562"/>
                <w:tab w:val="left" w:pos="11002"/>
              </w:tabs>
              <w:spacing w:before="16" w:line="252" w:lineRule="auto"/>
              <w:ind w:right="40"/>
              <w:jc w:val="center"/>
              <w:rPr>
                <w:b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 w:rsidRPr="008B42CB">
              <w:rPr>
                <w:b w:val="0"/>
                <w:color w:val="000000"/>
                <w:sz w:val="22"/>
                <w:szCs w:val="22"/>
                <w:shd w:val="clear" w:color="auto" w:fill="FFFFFF"/>
                <w:lang w:val="ru-RU"/>
              </w:rPr>
              <w:t>Ц</w:t>
            </w:r>
            <w:proofErr w:type="gramEnd"/>
            <w:r w:rsidRPr="008B42CB">
              <w:rPr>
                <w:b w:val="0"/>
                <w:color w:val="000000"/>
                <w:sz w:val="22"/>
                <w:szCs w:val="22"/>
                <w:shd w:val="clear" w:color="auto" w:fill="FFFFFF"/>
                <w:lang w:val="ru-RU"/>
              </w:rPr>
              <w:t>/И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Цитологическое исследование аспирата из полости матки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аспират из полости матки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Pr="00890390" w:rsidRDefault="00890390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90390">
              <w:rPr>
                <w:rFonts w:ascii="Times New Roman" w:eastAsia="Times New Roman" w:hAnsi="Times New Roman" w:cs="Times New Roman"/>
                <w:color w:val="FF0000"/>
              </w:rPr>
              <w:t>99</w:t>
            </w:r>
            <w:r w:rsidR="002623FC" w:rsidRPr="00890390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A12.05.005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pStyle w:val="a5"/>
              <w:tabs>
                <w:tab w:val="left" w:pos="3402"/>
                <w:tab w:val="left" w:pos="5812"/>
                <w:tab w:val="left" w:pos="9562"/>
                <w:tab w:val="left" w:pos="11002"/>
              </w:tabs>
              <w:spacing w:before="16" w:line="252" w:lineRule="auto"/>
              <w:ind w:right="40"/>
              <w:jc w:val="center"/>
              <w:rPr>
                <w:b w:val="0"/>
                <w:color w:val="000000"/>
                <w:shd w:val="clear" w:color="auto" w:fill="FFFFFF"/>
                <w:lang w:val="ru-RU"/>
              </w:rPr>
            </w:pPr>
            <w:proofErr w:type="gramStart"/>
            <w:r w:rsidRPr="008B42CB">
              <w:rPr>
                <w:b w:val="0"/>
                <w:color w:val="000000"/>
                <w:shd w:val="clear" w:color="auto" w:fill="FFFFFF"/>
                <w:lang w:val="ru-RU"/>
              </w:rPr>
              <w:t>Ц</w:t>
            </w:r>
            <w:proofErr w:type="gramEnd"/>
            <w:r w:rsidRPr="008B42CB">
              <w:rPr>
                <w:b w:val="0"/>
                <w:color w:val="000000"/>
                <w:shd w:val="clear" w:color="auto" w:fill="FFFFFF"/>
                <w:lang w:val="ru-RU"/>
              </w:rPr>
              <w:t>/И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Цитологическое исследование мазка-отпечатка биоптата слизистой желудка на H. pylori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мазок-отпечаток биоптата слизистой желудка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90390" w:rsidRDefault="00890390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90390">
              <w:rPr>
                <w:rFonts w:ascii="Times New Roman" w:eastAsia="Times New Roman" w:hAnsi="Times New Roman" w:cs="Times New Roman"/>
                <w:color w:val="FF0000"/>
              </w:rPr>
              <w:t>690</w:t>
            </w:r>
          </w:p>
        </w:tc>
      </w:tr>
      <w:tr w:rsidR="002623FC" w:rsidRPr="008B42CB" w:rsidTr="00287F9F">
        <w:trPr>
          <w:trHeight w:val="819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00FFFF"/>
            <w:vAlign w:val="center"/>
          </w:tcPr>
          <w:p w:rsidR="002623FC" w:rsidRPr="008B42CB" w:rsidRDefault="002623FC" w:rsidP="002623FC">
            <w:pPr>
              <w:pStyle w:val="a5"/>
              <w:tabs>
                <w:tab w:val="left" w:pos="3402"/>
                <w:tab w:val="left" w:pos="5812"/>
                <w:tab w:val="left" w:pos="9562"/>
                <w:tab w:val="left" w:pos="11002"/>
              </w:tabs>
              <w:spacing w:before="16" w:line="252" w:lineRule="auto"/>
              <w:ind w:right="40"/>
              <w:jc w:val="center"/>
              <w:rPr>
                <w:b w:val="0"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19. Исследования групп крови</w:t>
            </w:r>
          </w:p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00FFFF"/>
          </w:tcPr>
          <w:p w:rsidR="002623FC" w:rsidRPr="008B42CB" w:rsidRDefault="002623FC" w:rsidP="00262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623FC" w:rsidRPr="008B42CB" w:rsidTr="00287F9F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А12.06.043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+Rh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Группы крови по системе АВ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резус-фактор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377C8E" w:rsidRDefault="00377C8E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77C8E">
              <w:rPr>
                <w:rFonts w:ascii="Times New Roman" w:eastAsia="Times New Roman" w:hAnsi="Times New Roman" w:cs="Times New Roman"/>
                <w:color w:val="FF0000"/>
              </w:rPr>
              <w:t>35</w:t>
            </w:r>
            <w:r w:rsidR="002623FC" w:rsidRPr="00377C8E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287F9F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42CB">
              <w:rPr>
                <w:rFonts w:ascii="Times New Roman" w:eastAsia="Times New Roman" w:hAnsi="Times New Roman" w:cs="Times New Roman"/>
                <w:b/>
              </w:rPr>
              <w:t>-//-//-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АТ к АВ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+Rh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«Антитела к резус-фактору с определением группы крови по системе AB0 и резус-фактора»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Pr="00377C8E" w:rsidRDefault="00377C8E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77C8E">
              <w:rPr>
                <w:rFonts w:ascii="Times New Roman" w:eastAsia="Times New Roman" w:hAnsi="Times New Roman" w:cs="Times New Roman"/>
                <w:color w:val="FF0000"/>
              </w:rPr>
              <w:t>5</w:t>
            </w:r>
            <w:r w:rsidR="002623FC" w:rsidRPr="00377C8E">
              <w:rPr>
                <w:rFonts w:ascii="Times New Roman" w:eastAsia="Times New Roman" w:hAnsi="Times New Roman" w:cs="Times New Roman"/>
                <w:color w:val="FF0000"/>
              </w:rPr>
              <w:t>50</w:t>
            </w:r>
          </w:p>
        </w:tc>
      </w:tr>
      <w:tr w:rsidR="002623FC" w:rsidRPr="008B42CB" w:rsidTr="00287F9F">
        <w:trPr>
          <w:trHeight w:val="6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A12.05.008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Анти-</w:t>
            </w:r>
            <w:proofErr w:type="gramStart"/>
            <w:r w:rsidRPr="008B42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Rh</w:t>
            </w:r>
            <w:proofErr w:type="gramEnd"/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Антитела к резус-фактору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Pr="00377C8E" w:rsidRDefault="00377C8E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77C8E">
              <w:rPr>
                <w:rFonts w:ascii="Times New Roman" w:eastAsia="Times New Roman" w:hAnsi="Times New Roman" w:cs="Times New Roman"/>
                <w:color w:val="FF0000"/>
              </w:rPr>
              <w:t>39</w:t>
            </w:r>
            <w:r w:rsidR="002623FC" w:rsidRPr="00377C8E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287F9F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A12.05.007.001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АТ к АВ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Rh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антител к антигенам группы АВ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определением групп крови по системе AB0, резус-фактора и антител к резус-фактору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Pr="00377C8E" w:rsidRDefault="00377C8E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77C8E">
              <w:rPr>
                <w:rFonts w:ascii="Times New Roman" w:eastAsia="Times New Roman" w:hAnsi="Times New Roman" w:cs="Times New Roman"/>
                <w:color w:val="FF0000"/>
              </w:rPr>
              <w:t>65</w:t>
            </w:r>
            <w:r w:rsidR="002623FC" w:rsidRPr="00377C8E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287F9F">
        <w:trPr>
          <w:trHeight w:val="9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A27.05.018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Реакция Кумбса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Реакция Кумбса (прямая + непрямая)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623FC" w:rsidRPr="00377C8E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77C8E"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r w:rsidR="00377C8E" w:rsidRPr="00377C8E">
              <w:rPr>
                <w:rFonts w:ascii="Times New Roman" w:eastAsia="Times New Roman" w:hAnsi="Times New Roman" w:cs="Times New Roman"/>
                <w:color w:val="FF0000"/>
              </w:rPr>
              <w:t>9</w:t>
            </w:r>
            <w:r w:rsidRPr="00377C8E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287F9F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A27.05.002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Rh (C, E, c, e), Kell фенотипирование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Rh (C, E, c, e), Kell фенотипирование эритроцитов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Pr="00377C8E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77C8E">
              <w:rPr>
                <w:rFonts w:ascii="Times New Roman" w:eastAsia="Times New Roman" w:hAnsi="Times New Roman" w:cs="Times New Roman"/>
                <w:color w:val="FF0000"/>
              </w:rPr>
              <w:t>900</w:t>
            </w:r>
          </w:p>
        </w:tc>
      </w:tr>
      <w:tr w:rsidR="002623FC" w:rsidRPr="008B42CB" w:rsidTr="00287F9F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00FFFF"/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20. Выявление генных мутаций (полиморфизмов)</w:t>
            </w:r>
          </w:p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00FFFF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623FC" w:rsidRPr="008B42CB" w:rsidTr="00287F9F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Гены системы свёртывания крови</w:t>
            </w:r>
          </w:p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CCFFFF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623FC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A27.05.006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Мутация фактора V                                   F5 Arg506Gln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Мутация фактора V (проакцелерин) F5 (мутация Ляйден) Arg506Gln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3FC" w:rsidRPr="00377C8E" w:rsidRDefault="000330BF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5</w:t>
            </w:r>
            <w:r w:rsidR="00377C8E" w:rsidRPr="00377C8E">
              <w:rPr>
                <w:rFonts w:ascii="Times New Roman" w:eastAsia="Times New Roman" w:hAnsi="Times New Roman" w:cs="Times New Roman"/>
                <w:color w:val="FF0000"/>
              </w:rPr>
              <w:t>9</w:t>
            </w:r>
            <w:r w:rsidR="002623FC" w:rsidRPr="00377C8E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0C4E46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A27.05.003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pStyle w:val="a5"/>
              <w:tabs>
                <w:tab w:val="left" w:pos="3402"/>
                <w:tab w:val="left" w:pos="5812"/>
                <w:tab w:val="left" w:pos="9562"/>
                <w:tab w:val="left" w:pos="11002"/>
              </w:tabs>
              <w:spacing w:before="16" w:line="252" w:lineRule="auto"/>
              <w:ind w:right="40"/>
              <w:jc w:val="center"/>
              <w:rPr>
                <w:b w:val="0"/>
                <w:color w:val="000000"/>
                <w:shd w:val="clear" w:color="auto" w:fill="FFFFFF"/>
                <w:lang w:val="ru-RU"/>
              </w:rPr>
            </w:pPr>
            <w:r w:rsidRPr="008B42CB">
              <w:rPr>
                <w:b w:val="0"/>
                <w:color w:val="000000"/>
                <w:shd w:val="clear" w:color="auto" w:fill="FFFFFF"/>
              </w:rPr>
              <w:t>Мутацияпротромбина F2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Мутация протромбина F2 (фактор II) 20210 G&gt;A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3FC" w:rsidRPr="00377C8E" w:rsidRDefault="000330BF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5</w:t>
            </w:r>
            <w:r w:rsidR="00377C8E" w:rsidRPr="00377C8E">
              <w:rPr>
                <w:rFonts w:ascii="Times New Roman" w:eastAsia="Times New Roman" w:hAnsi="Times New Roman" w:cs="Times New Roman"/>
                <w:color w:val="FF0000"/>
              </w:rPr>
              <w:t>9</w:t>
            </w:r>
            <w:r w:rsidR="002623FC" w:rsidRPr="00377C8E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C16382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lastRenderedPageBreak/>
              <w:t>А09.19.004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pStyle w:val="a5"/>
              <w:tabs>
                <w:tab w:val="left" w:pos="3402"/>
                <w:tab w:val="left" w:pos="5812"/>
                <w:tab w:val="left" w:pos="9562"/>
                <w:tab w:val="left" w:pos="11002"/>
              </w:tabs>
              <w:spacing w:before="16" w:line="252" w:lineRule="auto"/>
              <w:ind w:right="40"/>
              <w:jc w:val="center"/>
              <w:rPr>
                <w:b w:val="0"/>
                <w:color w:val="000000"/>
                <w:shd w:val="clear" w:color="auto" w:fill="FFFFFF"/>
                <w:lang w:val="ru-RU"/>
              </w:rPr>
            </w:pPr>
            <w:r w:rsidRPr="008B42CB">
              <w:rPr>
                <w:b w:val="0"/>
                <w:color w:val="000000"/>
                <w:shd w:val="clear" w:color="auto" w:fill="FFFFFF"/>
                <w:lang w:val="ru-RU"/>
              </w:rPr>
              <w:t xml:space="preserve">Мутация    </w:t>
            </w:r>
            <w:r w:rsidRPr="008B42CB">
              <w:rPr>
                <w:b w:val="0"/>
                <w:color w:val="000000"/>
                <w:shd w:val="clear" w:color="auto" w:fill="FFFFFF"/>
              </w:rPr>
              <w:t>PAI</w:t>
            </w:r>
            <w:r w:rsidRPr="008B42CB">
              <w:rPr>
                <w:b w:val="0"/>
                <w:color w:val="000000"/>
                <w:shd w:val="clear" w:color="auto" w:fill="FFFFFF"/>
                <w:lang w:val="ru-RU"/>
              </w:rPr>
              <w:t>1 -675 5</w:t>
            </w:r>
            <w:r w:rsidRPr="008B42CB">
              <w:rPr>
                <w:b w:val="0"/>
                <w:color w:val="000000"/>
                <w:shd w:val="clear" w:color="auto" w:fill="FFFFFF"/>
              </w:rPr>
              <w:t>G</w:t>
            </w:r>
            <w:r w:rsidRPr="008B42CB">
              <w:rPr>
                <w:b w:val="0"/>
                <w:color w:val="000000"/>
                <w:shd w:val="clear" w:color="auto" w:fill="FFFFFF"/>
                <w:lang w:val="ru-RU"/>
              </w:rPr>
              <w:t>/4</w:t>
            </w:r>
            <w:r w:rsidRPr="008B42CB">
              <w:rPr>
                <w:b w:val="0"/>
                <w:color w:val="000000"/>
                <w:shd w:val="clear" w:color="auto" w:fill="FFFFFF"/>
              </w:rPr>
              <w:t>G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Мутация ингибитора активатора плазминогена PAI1 -675 5G/4G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3FC" w:rsidRPr="00377C8E" w:rsidRDefault="000330BF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5</w:t>
            </w:r>
            <w:r w:rsidR="00377C8E" w:rsidRPr="00377C8E">
              <w:rPr>
                <w:rFonts w:ascii="Times New Roman" w:eastAsia="Times New Roman" w:hAnsi="Times New Roman" w:cs="Times New Roman"/>
                <w:color w:val="FF0000"/>
              </w:rPr>
              <w:t>9</w:t>
            </w:r>
            <w:r w:rsidR="002623FC" w:rsidRPr="00377C8E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C16382">
        <w:trPr>
          <w:trHeight w:val="6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А09.19.004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pStyle w:val="a5"/>
              <w:tabs>
                <w:tab w:val="left" w:pos="3402"/>
                <w:tab w:val="left" w:pos="5812"/>
                <w:tab w:val="left" w:pos="9562"/>
                <w:tab w:val="left" w:pos="11002"/>
              </w:tabs>
              <w:spacing w:before="16" w:line="252" w:lineRule="auto"/>
              <w:ind w:right="40"/>
              <w:jc w:val="center"/>
              <w:rPr>
                <w:b w:val="0"/>
                <w:color w:val="000000"/>
                <w:shd w:val="clear" w:color="auto" w:fill="FFFFFF"/>
                <w:lang w:val="ru-RU"/>
              </w:rPr>
            </w:pPr>
            <w:r w:rsidRPr="008B42CB">
              <w:rPr>
                <w:b w:val="0"/>
                <w:color w:val="000000"/>
                <w:shd w:val="clear" w:color="auto" w:fill="FFFFFF"/>
              </w:rPr>
              <w:t>Мутация  MTHFR Ala222Val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Мутация метилентетрагидрофолатредуктазы MTHFR Ala222Val (причина повышенного содержания гомоцистеина)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3FC" w:rsidRPr="00377C8E" w:rsidRDefault="000330BF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5</w:t>
            </w:r>
            <w:r w:rsidR="00377C8E" w:rsidRPr="00377C8E">
              <w:rPr>
                <w:rFonts w:ascii="Times New Roman" w:eastAsia="Times New Roman" w:hAnsi="Times New Roman" w:cs="Times New Roman"/>
                <w:color w:val="FF0000"/>
              </w:rPr>
              <w:t>9</w:t>
            </w:r>
            <w:r w:rsidR="002623FC" w:rsidRPr="00377C8E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C16382">
        <w:trPr>
          <w:trHeight w:val="9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A27.05.030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pStyle w:val="a5"/>
              <w:tabs>
                <w:tab w:val="left" w:pos="3402"/>
                <w:tab w:val="left" w:pos="5812"/>
                <w:tab w:val="left" w:pos="9562"/>
                <w:tab w:val="left" w:pos="11002"/>
              </w:tabs>
              <w:spacing w:before="16" w:line="252" w:lineRule="auto"/>
              <w:ind w:right="40"/>
              <w:jc w:val="center"/>
              <w:rPr>
                <w:b w:val="0"/>
                <w:color w:val="000000"/>
                <w:shd w:val="clear" w:color="auto" w:fill="FFFFFF"/>
              </w:rPr>
            </w:pPr>
            <w:r w:rsidRPr="008B42CB">
              <w:rPr>
                <w:b w:val="0"/>
                <w:color w:val="000000"/>
                <w:shd w:val="clear" w:color="auto" w:fill="FFFFFF"/>
                <w:lang w:val="ru-RU"/>
              </w:rPr>
              <w:t>Мутация</w:t>
            </w:r>
            <w:r w:rsidRPr="008B42CB">
              <w:rPr>
                <w:b w:val="0"/>
                <w:color w:val="000000"/>
                <w:shd w:val="clear" w:color="auto" w:fill="FFFFFF"/>
              </w:rPr>
              <w:t xml:space="preserve">                                MTRR Ile22Met (66 a-g)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Мутация метионинсинтетазредуктазы MTRR Ile22Met (66 a-g) (причина повышенного содержания гомоцистеина)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3FC" w:rsidRPr="00377C8E" w:rsidRDefault="000330BF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5</w:t>
            </w:r>
            <w:r w:rsidR="00377C8E" w:rsidRPr="00377C8E">
              <w:rPr>
                <w:rFonts w:ascii="Times New Roman" w:eastAsia="Times New Roman" w:hAnsi="Times New Roman" w:cs="Times New Roman"/>
                <w:color w:val="FF0000"/>
              </w:rPr>
              <w:t>9</w:t>
            </w:r>
            <w:r w:rsidR="002623FC" w:rsidRPr="00377C8E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0C4E46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А12.05.068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pStyle w:val="a5"/>
              <w:tabs>
                <w:tab w:val="left" w:pos="3402"/>
                <w:tab w:val="left" w:pos="5812"/>
                <w:tab w:val="left" w:pos="9562"/>
                <w:tab w:val="left" w:pos="11002"/>
              </w:tabs>
              <w:spacing w:before="16" w:line="252" w:lineRule="auto"/>
              <w:ind w:right="40"/>
              <w:jc w:val="center"/>
              <w:rPr>
                <w:b w:val="0"/>
                <w:color w:val="000000"/>
                <w:shd w:val="clear" w:color="auto" w:fill="FFFFFF"/>
              </w:rPr>
            </w:pPr>
            <w:r w:rsidRPr="008B42CB">
              <w:rPr>
                <w:b w:val="0"/>
                <w:color w:val="000000"/>
                <w:shd w:val="clear" w:color="auto" w:fill="FFFFFF"/>
                <w:lang w:val="ru-RU"/>
              </w:rPr>
              <w:t xml:space="preserve">Мутация          </w:t>
            </w:r>
            <w:r w:rsidRPr="008B42CB">
              <w:rPr>
                <w:b w:val="0"/>
                <w:color w:val="000000"/>
                <w:shd w:val="clear" w:color="auto" w:fill="FFFFFF"/>
              </w:rPr>
              <w:t>FGB</w:t>
            </w:r>
            <w:r w:rsidRPr="008B42CB">
              <w:rPr>
                <w:b w:val="0"/>
                <w:color w:val="000000"/>
                <w:shd w:val="clear" w:color="auto" w:fill="FFFFFF"/>
                <w:lang w:val="ru-RU"/>
              </w:rPr>
              <w:t xml:space="preserve"> -455</w:t>
            </w:r>
            <w:r w:rsidRPr="008B42CB">
              <w:rPr>
                <w:b w:val="0"/>
                <w:color w:val="000000"/>
                <w:shd w:val="clear" w:color="auto" w:fill="FFFFFF"/>
              </w:rPr>
              <w:t>G</w:t>
            </w:r>
            <w:r w:rsidRPr="008B42CB">
              <w:rPr>
                <w:b w:val="0"/>
                <w:color w:val="000000"/>
                <w:shd w:val="clear" w:color="auto" w:fill="FFFFFF"/>
                <w:lang w:val="ru-RU"/>
              </w:rPr>
              <w:t>-</w:t>
            </w:r>
            <w:r w:rsidRPr="008B42CB">
              <w:rPr>
                <w:b w:val="0"/>
                <w:color w:val="000000"/>
                <w:shd w:val="clear" w:color="auto" w:fill="FFFFFF"/>
              </w:rPr>
              <w:t>A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Мутация фибриногена, бета FGB -455G-A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3FC" w:rsidRPr="00377C8E" w:rsidRDefault="000330BF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5</w:t>
            </w:r>
            <w:r w:rsidR="00377C8E" w:rsidRPr="00377C8E">
              <w:rPr>
                <w:rFonts w:ascii="Times New Roman" w:eastAsia="Times New Roman" w:hAnsi="Times New Roman" w:cs="Times New Roman"/>
                <w:color w:val="FF0000"/>
              </w:rPr>
              <w:t>9</w:t>
            </w:r>
            <w:r w:rsidR="002623FC" w:rsidRPr="00377C8E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DD4BE7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A27.05.030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pStyle w:val="a5"/>
              <w:tabs>
                <w:tab w:val="left" w:pos="3402"/>
                <w:tab w:val="left" w:pos="5812"/>
                <w:tab w:val="left" w:pos="9562"/>
                <w:tab w:val="left" w:pos="11002"/>
              </w:tabs>
              <w:spacing w:before="16" w:line="252" w:lineRule="auto"/>
              <w:ind w:right="40"/>
              <w:jc w:val="center"/>
              <w:rPr>
                <w:b w:val="0"/>
                <w:color w:val="000000"/>
                <w:shd w:val="clear" w:color="auto" w:fill="FFFFFF"/>
                <w:lang w:val="ru-RU"/>
              </w:rPr>
            </w:pPr>
            <w:r w:rsidRPr="008B42CB">
              <w:rPr>
                <w:b w:val="0"/>
                <w:color w:val="000000"/>
                <w:shd w:val="clear" w:color="auto" w:fill="FFFFFF"/>
              </w:rPr>
              <w:t>Мутациябета-3-интегрина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Мутация бета-3-интегрина (GPIIIa, тромбоцитарный рецептор фибриногена) ITGB3 Leu33Pro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3FC" w:rsidRPr="00377C8E" w:rsidRDefault="000330BF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5</w:t>
            </w:r>
            <w:r w:rsidR="00377C8E" w:rsidRPr="00377C8E">
              <w:rPr>
                <w:rFonts w:ascii="Times New Roman" w:eastAsia="Times New Roman" w:hAnsi="Times New Roman" w:cs="Times New Roman"/>
                <w:color w:val="FF0000"/>
              </w:rPr>
              <w:t>9</w:t>
            </w:r>
            <w:r w:rsidR="002623FC" w:rsidRPr="00377C8E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4B13D1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eastAsia="Times New Roman" w:hAnsi="Times New Roman" w:cs="Times New Roman"/>
                <w:b/>
              </w:rPr>
              <w:t>-//-//-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23FC" w:rsidRPr="008B42CB" w:rsidRDefault="002623FC" w:rsidP="002623FC">
            <w:pPr>
              <w:pStyle w:val="a5"/>
              <w:tabs>
                <w:tab w:val="left" w:pos="3402"/>
                <w:tab w:val="left" w:pos="5812"/>
                <w:tab w:val="left" w:pos="9562"/>
                <w:tab w:val="left" w:pos="11002"/>
              </w:tabs>
              <w:spacing w:before="16" w:line="252" w:lineRule="auto"/>
              <w:ind w:right="40"/>
              <w:jc w:val="center"/>
              <w:rPr>
                <w:b w:val="0"/>
                <w:color w:val="000000"/>
                <w:shd w:val="clear" w:color="auto" w:fill="FFFFFF"/>
                <w:lang w:val="ru-RU"/>
              </w:rPr>
            </w:pPr>
            <w:r w:rsidRPr="008B42CB">
              <w:rPr>
                <w:b w:val="0"/>
                <w:color w:val="000000"/>
                <w:shd w:val="clear" w:color="auto" w:fill="FFFFFF"/>
              </w:rPr>
              <w:t>Мутация-1 альфа-2-интегрина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Мутация-1 альфа-2-интегрина (GPIa, тромбоцитарный рецептор фибриногена) ITGA2 C807T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23FC" w:rsidRPr="008B42CB" w:rsidRDefault="002623FC" w:rsidP="002623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3FC" w:rsidRPr="00377C8E" w:rsidRDefault="000330BF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5</w:t>
            </w:r>
            <w:r w:rsidR="00377C8E" w:rsidRPr="00377C8E">
              <w:rPr>
                <w:rFonts w:ascii="Times New Roman" w:eastAsia="Times New Roman" w:hAnsi="Times New Roman" w:cs="Times New Roman"/>
                <w:color w:val="FF0000"/>
              </w:rPr>
              <w:t>9</w:t>
            </w:r>
            <w:r w:rsidR="002623FC" w:rsidRPr="00377C8E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2623FC" w:rsidRPr="008B42CB" w:rsidTr="004B13D1">
        <w:trPr>
          <w:cantSplit/>
          <w:trHeight w:val="6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2623FC" w:rsidRPr="008B42CB" w:rsidRDefault="002623FC" w:rsidP="002623FC">
            <w:pPr>
              <w:pStyle w:val="a5"/>
              <w:tabs>
                <w:tab w:val="left" w:pos="3402"/>
                <w:tab w:val="left" w:pos="5812"/>
                <w:tab w:val="left" w:pos="9562"/>
                <w:tab w:val="left" w:pos="11002"/>
              </w:tabs>
              <w:spacing w:before="16" w:line="252" w:lineRule="auto"/>
              <w:ind w:right="40"/>
              <w:jc w:val="center"/>
              <w:rPr>
                <w:b w:val="0"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Мутации, характерные для наследственных заболеваний</w:t>
            </w:r>
          </w:p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2623FC" w:rsidRPr="008B42CB" w:rsidRDefault="002623FC" w:rsidP="002623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623FC" w:rsidRPr="008B42CB" w:rsidTr="004B13D1">
        <w:trPr>
          <w:cantSplit/>
          <w:trHeight w:val="58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А08.30.008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Мутация гена MCM6 -13910 T&gt;C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Мутация гена MCM6 -13910 T&gt;C (лактазная недостаточность)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FFFF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3FC" w:rsidRPr="008B42CB" w:rsidRDefault="000330BF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690</w:t>
            </w:r>
          </w:p>
        </w:tc>
      </w:tr>
      <w:tr w:rsidR="002623FC" w:rsidRPr="008B42CB" w:rsidTr="000C4E46">
        <w:trPr>
          <w:trHeight w:val="6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3FC" w:rsidRDefault="002623FC" w:rsidP="00262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A27.05.012</w:t>
            </w:r>
          </w:p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Мутация гена VDR 283 A&gt;G (Bsml)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3FC" w:rsidRPr="008B42CB" w:rsidRDefault="002623FC" w:rsidP="0026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Мутация гена VDR 283 A&gt;G (Bsml) (рецептор витамина D, предрасположенность к остеопорозу)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623FC" w:rsidRPr="008B42CB" w:rsidRDefault="002623FC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3FC" w:rsidRPr="008B42CB" w:rsidRDefault="000330BF" w:rsidP="0026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  <w:r w:rsidR="002623FC" w:rsidRPr="008B42C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330BF" w:rsidRPr="008B42CB" w:rsidTr="000C4E46">
        <w:trPr>
          <w:trHeight w:val="6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30BF" w:rsidRDefault="000330BF" w:rsidP="00033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eastAsia="Times New Roman" w:hAnsi="Times New Roman" w:cs="Times New Roman"/>
                <w:b/>
              </w:rPr>
              <w:t>-//-//-</w:t>
            </w:r>
          </w:p>
          <w:p w:rsidR="000330BF" w:rsidRPr="008B42CB" w:rsidRDefault="000330BF" w:rsidP="00033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30BF" w:rsidRPr="000330BF" w:rsidRDefault="000330BF" w:rsidP="000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30BF">
              <w:rPr>
                <w:bCs/>
                <w:shd w:val="clear" w:color="auto" w:fill="FFFFFF"/>
              </w:rPr>
              <w:t>UGT Promotor (ta)n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30BF" w:rsidRPr="008B42CB" w:rsidRDefault="000330BF" w:rsidP="0003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синдрома Жильбера (UGT Promotor (ta)n)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330BF" w:rsidRPr="008B42CB" w:rsidRDefault="000330BF" w:rsidP="0003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30BF" w:rsidRDefault="000330BF" w:rsidP="000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3500</w:t>
            </w:r>
          </w:p>
        </w:tc>
      </w:tr>
      <w:tr w:rsidR="000330BF" w:rsidRPr="008B42CB" w:rsidTr="004B13D1">
        <w:trPr>
          <w:trHeight w:val="6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0330BF" w:rsidRPr="008B42CB" w:rsidRDefault="000330BF" w:rsidP="000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0330BF" w:rsidRPr="008B42CB" w:rsidRDefault="000330BF" w:rsidP="000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330BF" w:rsidRPr="008B42CB" w:rsidRDefault="000330BF" w:rsidP="0003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Мутации, характерные для онкологических заболеваний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0330BF" w:rsidRPr="008B42CB" w:rsidRDefault="000330BF" w:rsidP="000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330BF" w:rsidRPr="008B42CB" w:rsidRDefault="000330BF" w:rsidP="000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30BF" w:rsidRPr="008B42CB" w:rsidTr="000C4E46">
        <w:trPr>
          <w:trHeight w:val="58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0BF" w:rsidRDefault="000330BF" w:rsidP="00033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eastAsia="Times New Roman" w:hAnsi="Times New Roman" w:cs="Times New Roman"/>
                <w:b/>
              </w:rPr>
              <w:t>-//-//-</w:t>
            </w:r>
          </w:p>
          <w:p w:rsidR="000330BF" w:rsidRPr="008B42CB" w:rsidRDefault="000330BF" w:rsidP="000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30BF" w:rsidRPr="008B42CB" w:rsidRDefault="000330BF" w:rsidP="000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Мутация интерлейкина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0BF" w:rsidRPr="008B42CB" w:rsidRDefault="000330BF" w:rsidP="0003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Мутация интерлейкина 17А IL17A G-197A (рак желудка кишечного типа, атрофия слизистой желудка)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30BF" w:rsidRPr="008B42CB" w:rsidRDefault="000330BF" w:rsidP="000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0BF" w:rsidRPr="008B42CB" w:rsidRDefault="000330BF" w:rsidP="000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заказу</w:t>
            </w:r>
          </w:p>
        </w:tc>
      </w:tr>
      <w:tr w:rsidR="000330BF" w:rsidRPr="008B42CB" w:rsidTr="004B13D1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30BF" w:rsidRDefault="000330BF" w:rsidP="00033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A27.05.061</w:t>
            </w:r>
          </w:p>
          <w:p w:rsidR="000330BF" w:rsidRPr="008B42CB" w:rsidRDefault="000330BF" w:rsidP="000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30BF" w:rsidRPr="008B42CB" w:rsidRDefault="000330BF" w:rsidP="000330BF">
            <w:pPr>
              <w:pStyle w:val="a5"/>
              <w:tabs>
                <w:tab w:val="left" w:pos="3402"/>
                <w:tab w:val="left" w:pos="5812"/>
                <w:tab w:val="left" w:pos="9562"/>
                <w:tab w:val="left" w:pos="11002"/>
              </w:tabs>
              <w:spacing w:before="16" w:line="252" w:lineRule="auto"/>
              <w:ind w:right="40"/>
              <w:jc w:val="center"/>
              <w:rPr>
                <w:b w:val="0"/>
                <w:color w:val="000000"/>
                <w:shd w:val="clear" w:color="auto" w:fill="FFFFFF"/>
                <w:lang w:val="ru-RU"/>
              </w:rPr>
            </w:pPr>
            <w:r w:rsidRPr="008B42CB">
              <w:rPr>
                <w:b w:val="0"/>
                <w:color w:val="000000"/>
                <w:shd w:val="clear" w:color="auto" w:fill="FFFFFF"/>
                <w:lang w:val="ru-RU"/>
              </w:rPr>
              <w:t>Мутация Янус-киназы 2 (</w:t>
            </w:r>
            <w:r w:rsidRPr="008B42CB">
              <w:rPr>
                <w:b w:val="0"/>
                <w:color w:val="000000"/>
                <w:shd w:val="clear" w:color="auto" w:fill="FFFFFF"/>
              </w:rPr>
              <w:t>JAK</w:t>
            </w:r>
            <w:r w:rsidRPr="008B42CB">
              <w:rPr>
                <w:b w:val="0"/>
                <w:color w:val="000000"/>
                <w:shd w:val="clear" w:color="auto" w:fill="FFFFFF"/>
                <w:lang w:val="ru-RU"/>
              </w:rPr>
              <w:t xml:space="preserve">2) </w:t>
            </w:r>
            <w:r w:rsidRPr="008B42CB">
              <w:rPr>
                <w:b w:val="0"/>
                <w:color w:val="000000"/>
                <w:shd w:val="clear" w:color="auto" w:fill="FFFFFF"/>
              </w:rPr>
              <w:t>Val</w:t>
            </w:r>
            <w:r w:rsidRPr="008B42CB">
              <w:rPr>
                <w:b w:val="0"/>
                <w:color w:val="000000"/>
                <w:shd w:val="clear" w:color="auto" w:fill="FFFFFF"/>
                <w:lang w:val="ru-RU"/>
              </w:rPr>
              <w:t>617</w:t>
            </w:r>
            <w:r w:rsidRPr="008B42CB">
              <w:rPr>
                <w:b w:val="0"/>
                <w:color w:val="000000"/>
                <w:shd w:val="clear" w:color="auto" w:fill="FFFFFF"/>
              </w:rPr>
              <w:t>Phe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0BF" w:rsidRPr="008B42CB" w:rsidRDefault="000330BF" w:rsidP="0003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Мутация Янус-киназы 2 (JAK2) Val617Phe (миелопролиферативные заболевания)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30BF" w:rsidRPr="008B42CB" w:rsidRDefault="000330BF" w:rsidP="000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0BF" w:rsidRPr="008B42CB" w:rsidRDefault="000330BF" w:rsidP="000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  <w:r w:rsidRPr="008B42C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330BF" w:rsidRPr="008B42CB" w:rsidTr="004B13D1">
        <w:trPr>
          <w:trHeight w:val="6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0330BF" w:rsidRPr="008B42CB" w:rsidRDefault="000330BF" w:rsidP="00033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0330BF" w:rsidRPr="008B42CB" w:rsidRDefault="000330BF" w:rsidP="000330BF">
            <w:pPr>
              <w:pStyle w:val="a5"/>
              <w:tabs>
                <w:tab w:val="left" w:pos="3402"/>
                <w:tab w:val="left" w:pos="5812"/>
                <w:tab w:val="left" w:pos="9562"/>
                <w:tab w:val="left" w:pos="11002"/>
              </w:tabs>
              <w:spacing w:before="16" w:line="252" w:lineRule="auto"/>
              <w:ind w:right="40"/>
              <w:jc w:val="center"/>
              <w:rPr>
                <w:b w:val="0"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330BF" w:rsidRPr="008B42CB" w:rsidRDefault="000330BF" w:rsidP="0003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Профили генетических исследований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0330BF" w:rsidRPr="008B42CB" w:rsidRDefault="000330BF" w:rsidP="0003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BF" w:rsidRPr="008B42CB" w:rsidRDefault="000330BF" w:rsidP="000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30BF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0BF" w:rsidRDefault="000330BF" w:rsidP="00033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А09.19.004</w:t>
            </w:r>
          </w:p>
          <w:p w:rsidR="000330BF" w:rsidRPr="008B42CB" w:rsidRDefault="000330BF" w:rsidP="000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330BF" w:rsidRPr="008B42CB" w:rsidRDefault="000330BF" w:rsidP="000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Генетика гемостаза F2/F5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330BF" w:rsidRPr="008B42CB" w:rsidRDefault="000330BF" w:rsidP="0003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Профиль «Генетика. Гемостаз F2/F5» (мутации генов протромбина F2 20210 G&gt;A; проакцелерина (фактора V) F5 1691 G&gt;A Arg506Gln (мутация Ляйден))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000000" w:fill="FFFFFF"/>
          </w:tcPr>
          <w:p w:rsidR="000330BF" w:rsidRPr="008B42CB" w:rsidRDefault="000330BF" w:rsidP="000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330BF" w:rsidRPr="008B42CB" w:rsidRDefault="000330BF" w:rsidP="000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8B42CB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0330BF" w:rsidRPr="008B42CB" w:rsidTr="000C4E46">
        <w:trPr>
          <w:trHeight w:val="9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0BF" w:rsidRDefault="000330BF" w:rsidP="00033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А09.19.004</w:t>
            </w:r>
          </w:p>
          <w:p w:rsidR="000330BF" w:rsidRPr="008B42CB" w:rsidRDefault="000330BF" w:rsidP="000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30BF" w:rsidRPr="008B42CB" w:rsidRDefault="000330BF" w:rsidP="000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Генетика метаболизма фолатов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0BF" w:rsidRPr="008B42CB" w:rsidRDefault="000330BF" w:rsidP="0003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Профиль «Генетика. 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Метаболизм фолатов» (мутации в генах:</w:t>
            </w:r>
            <w:proofErr w:type="gramEnd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MTHFR 677 C&gt;T Ala222Val; MTHFR 1298 A&gt;C Glu429Ala; MTR 2756 A&gt;G Asp919Gly; MTRR 66 A&gt;G lle22Met)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FFFF"/>
          </w:tcPr>
          <w:p w:rsidR="000330BF" w:rsidRPr="008B42CB" w:rsidRDefault="000330BF" w:rsidP="000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0BF" w:rsidRPr="008B42CB" w:rsidRDefault="000330BF" w:rsidP="000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8B42CB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0330BF" w:rsidRPr="008B42CB" w:rsidTr="000C4E46">
        <w:trPr>
          <w:trHeight w:val="12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0BF" w:rsidRDefault="000330BF" w:rsidP="00033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А09.19.004</w:t>
            </w:r>
          </w:p>
          <w:p w:rsidR="000330BF" w:rsidRPr="008B42CB" w:rsidRDefault="000330BF" w:rsidP="000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30BF" w:rsidRPr="008B42CB" w:rsidRDefault="000330BF" w:rsidP="000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Чувствительность к варфарину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0BF" w:rsidRPr="008B42CB" w:rsidRDefault="000330BF" w:rsidP="0003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Профиль генных полиморфизмов «Чувствительность к варфарину»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FFFF"/>
          </w:tcPr>
          <w:p w:rsidR="000330BF" w:rsidRPr="008B42CB" w:rsidRDefault="000330BF" w:rsidP="000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0BF" w:rsidRDefault="000330BF" w:rsidP="000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2CB">
              <w:rPr>
                <w:rFonts w:ascii="Times New Roman" w:eastAsia="Times New Roman" w:hAnsi="Times New Roman" w:cs="Times New Roman"/>
              </w:rPr>
              <w:t>750</w:t>
            </w:r>
          </w:p>
          <w:p w:rsidR="001F79CA" w:rsidRDefault="001F79CA" w:rsidP="000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</w:p>
          <w:p w:rsidR="001F79CA" w:rsidRPr="008B42CB" w:rsidRDefault="001F79CA" w:rsidP="000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заказу</w:t>
            </w:r>
          </w:p>
        </w:tc>
      </w:tr>
      <w:tr w:rsidR="000330BF" w:rsidRPr="008B42CB" w:rsidTr="00C16382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0BF" w:rsidRDefault="000330BF" w:rsidP="00033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hAnsi="Times New Roman" w:cs="Times New Roman"/>
              </w:rPr>
              <w:t>А27.30.010</w:t>
            </w:r>
          </w:p>
          <w:p w:rsidR="000330BF" w:rsidRPr="008B42CB" w:rsidRDefault="000330BF" w:rsidP="00033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30BF" w:rsidRPr="008B42CB" w:rsidRDefault="000330BF" w:rsidP="000330BF">
            <w:pPr>
              <w:pStyle w:val="a5"/>
              <w:tabs>
                <w:tab w:val="left" w:pos="3402"/>
                <w:tab w:val="left" w:pos="5812"/>
                <w:tab w:val="left" w:pos="9562"/>
                <w:tab w:val="left" w:pos="11002"/>
              </w:tabs>
              <w:spacing w:before="16" w:line="252" w:lineRule="auto"/>
              <w:ind w:right="40"/>
              <w:jc w:val="center"/>
              <w:rPr>
                <w:b w:val="0"/>
                <w:color w:val="000000"/>
                <w:shd w:val="clear" w:color="auto" w:fill="FFFFFF"/>
                <w:lang w:val="ru-RU"/>
              </w:rPr>
            </w:pPr>
            <w:r w:rsidRPr="008B42CB">
              <w:rPr>
                <w:b w:val="0"/>
                <w:color w:val="000000"/>
                <w:shd w:val="clear" w:color="auto" w:fill="FFFFFF"/>
              </w:rPr>
              <w:t>BRCA</w:t>
            </w:r>
            <w:r w:rsidRPr="008B42CB">
              <w:rPr>
                <w:b w:val="0"/>
                <w:color w:val="000000"/>
                <w:shd w:val="clear" w:color="auto" w:fill="FFFFFF"/>
                <w:lang w:val="ru-RU"/>
              </w:rPr>
              <w:t xml:space="preserve"> 8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0BF" w:rsidRPr="008B42CB" w:rsidRDefault="000330BF" w:rsidP="0003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Профиль генных полиморфизмов «BRCA 8»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30BF" w:rsidRPr="008B42CB" w:rsidRDefault="000330BF" w:rsidP="000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0BF" w:rsidRPr="008B42CB" w:rsidRDefault="001F79CA" w:rsidP="000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  <w:r w:rsidR="000330BF" w:rsidRPr="008B42CB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0330BF" w:rsidRPr="008B42CB" w:rsidTr="00C16382">
        <w:trPr>
          <w:trHeight w:val="12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0BF" w:rsidRDefault="000330BF" w:rsidP="00033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eastAsia="Times New Roman" w:hAnsi="Times New Roman" w:cs="Times New Roman"/>
                <w:b/>
              </w:rPr>
              <w:lastRenderedPageBreak/>
              <w:t>-//-//-</w:t>
            </w:r>
          </w:p>
          <w:p w:rsidR="000330BF" w:rsidRPr="008B42CB" w:rsidRDefault="000330BF" w:rsidP="00033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0330BF" w:rsidRPr="008B42CB" w:rsidRDefault="000330BF" w:rsidP="000330BF">
            <w:pPr>
              <w:pStyle w:val="a5"/>
              <w:tabs>
                <w:tab w:val="left" w:pos="3402"/>
                <w:tab w:val="left" w:pos="5812"/>
                <w:tab w:val="left" w:pos="9562"/>
                <w:tab w:val="left" w:pos="11002"/>
              </w:tabs>
              <w:spacing w:before="16" w:line="252" w:lineRule="auto"/>
              <w:ind w:right="40"/>
              <w:jc w:val="center"/>
              <w:rPr>
                <w:b w:val="0"/>
                <w:color w:val="000000"/>
                <w:shd w:val="clear" w:color="auto" w:fill="FFFFFF"/>
                <w:lang w:val="ru-RU"/>
              </w:rPr>
            </w:pPr>
            <w:r w:rsidRPr="008B42CB">
              <w:rPr>
                <w:b w:val="0"/>
                <w:color w:val="000000"/>
                <w:shd w:val="clear" w:color="auto" w:fill="FFFFFF"/>
              </w:rPr>
              <w:t>Выявлениеносительства HLA B27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0BF" w:rsidRPr="008B42CB" w:rsidRDefault="000330BF" w:rsidP="0003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носительства HLA B27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0330BF" w:rsidRPr="008B42CB" w:rsidRDefault="000330BF" w:rsidP="000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30BF" w:rsidRPr="008B42CB" w:rsidRDefault="000330BF" w:rsidP="000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2CB">
              <w:rPr>
                <w:rFonts w:ascii="Times New Roman" w:eastAsia="Times New Roman" w:hAnsi="Times New Roman" w:cs="Times New Roman"/>
              </w:rPr>
              <w:t>950</w:t>
            </w:r>
          </w:p>
        </w:tc>
      </w:tr>
      <w:tr w:rsidR="000330BF" w:rsidRPr="008B42CB" w:rsidTr="000C4E4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0BF" w:rsidRDefault="000330BF" w:rsidP="00033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42CB">
              <w:rPr>
                <w:rFonts w:ascii="Times New Roman" w:eastAsia="Times New Roman" w:hAnsi="Times New Roman" w:cs="Times New Roman"/>
                <w:b/>
              </w:rPr>
              <w:t>-//-//-</w:t>
            </w:r>
          </w:p>
          <w:p w:rsidR="000330BF" w:rsidRPr="008B42CB" w:rsidRDefault="000330BF" w:rsidP="00033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330BF" w:rsidRPr="008B42CB" w:rsidRDefault="000330BF" w:rsidP="000330BF">
            <w:pPr>
              <w:pStyle w:val="a5"/>
              <w:tabs>
                <w:tab w:val="left" w:pos="3402"/>
                <w:tab w:val="left" w:pos="5812"/>
                <w:tab w:val="left" w:pos="9562"/>
                <w:tab w:val="left" w:pos="11002"/>
              </w:tabs>
              <w:spacing w:before="16" w:line="252" w:lineRule="auto"/>
              <w:ind w:right="40"/>
              <w:jc w:val="center"/>
              <w:rPr>
                <w:b w:val="0"/>
                <w:color w:val="000000"/>
                <w:shd w:val="clear" w:color="auto" w:fill="FFFFFF"/>
                <w:lang w:val="ru-RU"/>
              </w:rPr>
            </w:pPr>
            <w:r w:rsidRPr="008B42CB">
              <w:rPr>
                <w:b w:val="0"/>
                <w:color w:val="000000"/>
              </w:rPr>
              <w:t>Выявлениеделециилокуса AZF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0BF" w:rsidRPr="008B42CB" w:rsidRDefault="000330BF" w:rsidP="0003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Генетика мужской фертильности: выявление делеции локуса AZF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330BF" w:rsidRPr="008B42CB" w:rsidRDefault="000330BF" w:rsidP="000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2CB">
              <w:rPr>
                <w:rFonts w:ascii="Times New Roman" w:hAnsi="Times New Roman" w:cs="Times New Roman"/>
                <w:sz w:val="20"/>
                <w:szCs w:val="20"/>
              </w:rPr>
              <w:t>кровь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0BF" w:rsidRPr="008B42CB" w:rsidRDefault="001F79CA" w:rsidP="000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0330BF" w:rsidRPr="008B42CB">
              <w:rPr>
                <w:rFonts w:ascii="Times New Roman" w:eastAsia="Times New Roman" w:hAnsi="Times New Roman" w:cs="Times New Roman"/>
              </w:rPr>
              <w:t>00</w:t>
            </w:r>
          </w:p>
        </w:tc>
      </w:tr>
    </w:tbl>
    <w:p w:rsidR="007D3D85" w:rsidRPr="008B42CB" w:rsidRDefault="007D3D85" w:rsidP="007D3D85">
      <w:pPr>
        <w:rPr>
          <w:rFonts w:ascii="Times New Roman" w:hAnsi="Times New Roman" w:cs="Times New Roman"/>
        </w:rPr>
      </w:pPr>
    </w:p>
    <w:p w:rsidR="007D3D85" w:rsidRPr="008B42CB" w:rsidRDefault="007D3D85" w:rsidP="007D3D85">
      <w:pPr>
        <w:ind w:left="993" w:hanging="993"/>
        <w:jc w:val="center"/>
        <w:rPr>
          <w:rFonts w:ascii="Times New Roman" w:hAnsi="Times New Roman" w:cs="Times New Roman"/>
          <w:sz w:val="28"/>
          <w:szCs w:val="28"/>
        </w:rPr>
      </w:pPr>
    </w:p>
    <w:p w:rsidR="00B5019C" w:rsidRDefault="00B5019C" w:rsidP="0022237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16382" w:rsidRDefault="00C16382" w:rsidP="0022237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16382" w:rsidRDefault="00C16382" w:rsidP="0022237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16382" w:rsidRDefault="00C16382" w:rsidP="0022237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16382" w:rsidRDefault="00C16382" w:rsidP="0022237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16382" w:rsidRDefault="00C16382" w:rsidP="0022237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16382" w:rsidRDefault="00C16382" w:rsidP="0022237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16382" w:rsidRDefault="00C16382" w:rsidP="0022237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16382" w:rsidRDefault="00C16382" w:rsidP="0022237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16382" w:rsidRDefault="00C16382" w:rsidP="0022237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16382" w:rsidRDefault="00C16382" w:rsidP="0022237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16382" w:rsidRDefault="00C16382" w:rsidP="0022237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16382" w:rsidRDefault="00C16382" w:rsidP="0022237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16382" w:rsidRDefault="00C16382" w:rsidP="0022237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16382" w:rsidRDefault="00C16382" w:rsidP="0022237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16382" w:rsidRDefault="00C16382" w:rsidP="0022237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16382" w:rsidRDefault="00C16382" w:rsidP="0022237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16382" w:rsidRDefault="00C16382" w:rsidP="0022237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16382" w:rsidRPr="008B42CB" w:rsidRDefault="00C16382" w:rsidP="0022237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8190B" w:rsidRDefault="00D8190B" w:rsidP="00A73076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8190B" w:rsidRDefault="00D8190B" w:rsidP="00A73076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8190B" w:rsidRDefault="00D8190B" w:rsidP="00A73076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8190B" w:rsidRDefault="00D8190B" w:rsidP="00A73076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8190B" w:rsidRDefault="00D8190B" w:rsidP="00A73076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8190B" w:rsidRDefault="00D8190B" w:rsidP="00A73076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8190B" w:rsidRDefault="00D8190B" w:rsidP="00A73076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3076" w:rsidRPr="008B42CB" w:rsidRDefault="00465994" w:rsidP="00A73076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8B42CB">
        <w:rPr>
          <w:rFonts w:ascii="Times New Roman" w:hAnsi="Times New Roman" w:cs="Times New Roman"/>
          <w:b/>
          <w:color w:val="0070C0"/>
          <w:sz w:val="28"/>
          <w:szCs w:val="28"/>
        </w:rPr>
        <w:t>6.</w:t>
      </w:r>
      <w:r w:rsidR="008C0DF9" w:rsidRPr="008B42CB">
        <w:rPr>
          <w:rFonts w:ascii="Times New Roman" w:hAnsi="Times New Roman" w:cs="Times New Roman"/>
          <w:b/>
          <w:color w:val="0070C0"/>
          <w:sz w:val="28"/>
          <w:szCs w:val="28"/>
        </w:rPr>
        <w:t>ПРЕ</w:t>
      </w:r>
      <w:r w:rsidR="00A7337D" w:rsidRPr="008B42CB">
        <w:rPr>
          <w:rFonts w:ascii="Times New Roman" w:hAnsi="Times New Roman" w:cs="Times New Roman"/>
          <w:b/>
          <w:color w:val="0070C0"/>
          <w:sz w:val="28"/>
          <w:szCs w:val="28"/>
        </w:rPr>
        <w:t>Й</w:t>
      </w:r>
      <w:r w:rsidR="008C0DF9" w:rsidRPr="008B42CB">
        <w:rPr>
          <w:rFonts w:ascii="Times New Roman" w:hAnsi="Times New Roman" w:cs="Times New Roman"/>
          <w:b/>
          <w:color w:val="0070C0"/>
          <w:sz w:val="28"/>
          <w:szCs w:val="28"/>
        </w:rPr>
        <w:t>СКУРАНТ ЦЕН НА ТЕСТЫ НА РОДСТВО, ИДЕНТИФИКАЦИЯ ЧЕЛОВЕКА ПО ДНК</w:t>
      </w:r>
      <w:r w:rsidR="008230A3" w:rsidRPr="008B42C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 09.01.2019г.</w:t>
      </w:r>
    </w:p>
    <w:tbl>
      <w:tblPr>
        <w:tblW w:w="18836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2126"/>
        <w:gridCol w:w="1843"/>
        <w:gridCol w:w="1417"/>
        <w:gridCol w:w="1559"/>
        <w:gridCol w:w="1591"/>
        <w:gridCol w:w="1591"/>
        <w:gridCol w:w="1591"/>
        <w:gridCol w:w="1591"/>
        <w:gridCol w:w="1591"/>
      </w:tblGrid>
      <w:tr w:rsidR="00A73076" w:rsidRPr="008B42CB" w:rsidTr="00CA03D0">
        <w:trPr>
          <w:gridAfter w:val="5"/>
          <w:wAfter w:w="7955" w:type="dxa"/>
          <w:trHeight w:val="10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  <w:hideMark/>
          </w:tcPr>
          <w:p w:rsidR="00A73076" w:rsidRPr="008B42CB" w:rsidRDefault="00A73076" w:rsidP="00A7307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42CB"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  <w:hideMark/>
          </w:tcPr>
          <w:p w:rsidR="00A73076" w:rsidRPr="008B42CB" w:rsidRDefault="00A73076" w:rsidP="00A7307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42CB">
              <w:rPr>
                <w:rFonts w:ascii="Times New Roman" w:hAnsi="Times New Roman" w:cs="Times New Roman"/>
                <w:b/>
                <w:bCs/>
                <w:color w:val="000000"/>
              </w:rPr>
              <w:t>Название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  <w:hideMark/>
          </w:tcPr>
          <w:p w:rsidR="00A73076" w:rsidRPr="008B42CB" w:rsidRDefault="00A73076" w:rsidP="00A7307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42CB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участников (объектов), степень родства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  <w:hideMark/>
          </w:tcPr>
          <w:p w:rsidR="00A73076" w:rsidRPr="008B42CB" w:rsidRDefault="00A73076" w:rsidP="00A7307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42CB">
              <w:rPr>
                <w:rFonts w:ascii="Times New Roman" w:hAnsi="Times New Roman" w:cs="Times New Roman"/>
                <w:b/>
                <w:bCs/>
                <w:color w:val="000000"/>
              </w:rPr>
              <w:t>Исследуемый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  <w:hideMark/>
          </w:tcPr>
          <w:p w:rsidR="00A73076" w:rsidRPr="008B42CB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42CB">
              <w:rPr>
                <w:rFonts w:ascii="Times New Roman" w:hAnsi="Times New Roman" w:cs="Times New Roman"/>
                <w:b/>
                <w:bCs/>
                <w:color w:val="000000"/>
              </w:rPr>
              <w:t>Цен</w:t>
            </w:r>
            <w:proofErr w:type="gramStart"/>
            <w:r w:rsidRPr="008B42CB">
              <w:rPr>
                <w:rFonts w:ascii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8B42CB">
              <w:rPr>
                <w:rFonts w:ascii="Times New Roman" w:hAnsi="Times New Roman" w:cs="Times New Roman"/>
                <w:b/>
                <w:bCs/>
                <w:color w:val="000000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  <w:hideMark/>
          </w:tcPr>
          <w:p w:rsidR="00A73076" w:rsidRPr="008B42CB" w:rsidRDefault="00A73076" w:rsidP="00A7307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42CB">
              <w:rPr>
                <w:rFonts w:ascii="Times New Roman" w:hAnsi="Times New Roman" w:cs="Times New Roman"/>
                <w:b/>
                <w:bCs/>
                <w:color w:val="000000"/>
              </w:rPr>
              <w:t>Срок выполнения</w:t>
            </w:r>
          </w:p>
        </w:tc>
      </w:tr>
      <w:tr w:rsidR="00A73076" w:rsidRPr="008B42CB" w:rsidTr="00CA03D0">
        <w:trPr>
          <w:gridAfter w:val="5"/>
          <w:wAfter w:w="7955" w:type="dxa"/>
          <w:trHeight w:val="375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:rsidR="00A73076" w:rsidRPr="008B42CB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42CB">
              <w:rPr>
                <w:rFonts w:ascii="Times New Roman" w:hAnsi="Times New Roman" w:cs="Times New Roman"/>
                <w:b/>
                <w:bCs/>
                <w:color w:val="000000"/>
              </w:rPr>
              <w:t>А Исследования на родство. Идентификация личности по ДНК.</w:t>
            </w:r>
          </w:p>
        </w:tc>
      </w:tr>
      <w:tr w:rsidR="00A73076" w:rsidRPr="008B42CB" w:rsidTr="00CA03D0">
        <w:trPr>
          <w:gridAfter w:val="5"/>
          <w:wAfter w:w="7955" w:type="dxa"/>
          <w:trHeight w:val="300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A73076" w:rsidRPr="008B42CB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42CB">
              <w:rPr>
                <w:rFonts w:ascii="Times New Roman" w:hAnsi="Times New Roman" w:cs="Times New Roman"/>
                <w:b/>
                <w:bCs/>
                <w:color w:val="000000"/>
              </w:rPr>
              <w:t>А-1 Установление отцовства и материнства.</w:t>
            </w:r>
          </w:p>
        </w:tc>
      </w:tr>
      <w:tr w:rsidR="00A73076" w:rsidRPr="008B42CB" w:rsidTr="00CA03D0">
        <w:trPr>
          <w:gridAfter w:val="5"/>
          <w:wAfter w:w="7955" w:type="dxa"/>
          <w:trHeight w:val="1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076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А-1.1</w:t>
            </w:r>
          </w:p>
          <w:p w:rsidR="00E6313B" w:rsidRPr="008B42CB" w:rsidRDefault="00E6313B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76" w:rsidRPr="008B42CB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 xml:space="preserve">ИССЛЕДОВАНИЕ НА ОТЦОВСТВО/МАТЕРИНСТВО (ДУЭТ), 25 маркеров. </w:t>
            </w:r>
            <w:r w:rsidRPr="008B42CB">
              <w:rPr>
                <w:rFonts w:ascii="Times New Roman" w:hAnsi="Times New Roman" w:cs="Times New Roman"/>
                <w:b/>
                <w:color w:val="365F91"/>
              </w:rPr>
              <w:t>Стандартное заключение</w:t>
            </w:r>
            <w:r w:rsidRPr="008B42CB">
              <w:rPr>
                <w:rFonts w:ascii="Times New Roman" w:hAnsi="Times New Roman" w:cs="Times New Roman"/>
                <w:color w:val="365F91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76" w:rsidRPr="008B42CB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2 участника: 1 предполагаемый родитель, 1 ребенок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76" w:rsidRPr="008B42CB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8B42CB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42CB">
              <w:rPr>
                <w:rFonts w:ascii="Times New Roman" w:hAnsi="Times New Roman" w:cs="Times New Roman"/>
                <w:b/>
                <w:color w:val="000000"/>
              </w:rPr>
              <w:t>13900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8B42CB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3 р.д.</w:t>
            </w:r>
          </w:p>
        </w:tc>
      </w:tr>
      <w:tr w:rsidR="00A73076" w:rsidRPr="008B42CB" w:rsidTr="00CA03D0">
        <w:trPr>
          <w:gridAfter w:val="5"/>
          <w:wAfter w:w="7955" w:type="dxa"/>
          <w:trHeight w:val="14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А-1.2</w:t>
            </w:r>
          </w:p>
          <w:p w:rsidR="00A73076" w:rsidRPr="008B42CB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76" w:rsidRPr="008B42CB" w:rsidRDefault="00A73076" w:rsidP="00CA03D0">
            <w:pPr>
              <w:spacing w:after="240" w:line="256" w:lineRule="auto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 xml:space="preserve">ИССЛЕДОВАНИЕ НА ОТЦОВСТВО/МАТЕРИНСТВО  (ТРИО), 25 маркеров. </w:t>
            </w:r>
            <w:r w:rsidRPr="008B42CB">
              <w:rPr>
                <w:rFonts w:ascii="Times New Roman" w:hAnsi="Times New Roman" w:cs="Times New Roman"/>
                <w:b/>
                <w:color w:val="365F91"/>
              </w:rPr>
              <w:t>Стандартное заключение</w:t>
            </w:r>
            <w:r w:rsidRPr="008B42CB">
              <w:rPr>
                <w:rFonts w:ascii="Times New Roman" w:hAnsi="Times New Roman" w:cs="Times New Roman"/>
                <w:color w:val="365F91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76" w:rsidRPr="008B42CB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3 участника: 1 предполагаемый родитель, 1 безусловный родитель, 1 ребенок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76" w:rsidRPr="008B42CB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8B42CB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42CB">
              <w:rPr>
                <w:rFonts w:ascii="Times New Roman" w:hAnsi="Times New Roman" w:cs="Times New Roman"/>
                <w:b/>
                <w:color w:val="000000"/>
              </w:rPr>
              <w:t>15500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8B42CB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3 р.д.</w:t>
            </w:r>
          </w:p>
        </w:tc>
      </w:tr>
      <w:tr w:rsidR="00CA03D0" w:rsidRPr="008B42CB" w:rsidTr="00CA03D0">
        <w:trPr>
          <w:gridAfter w:val="5"/>
          <w:wAfter w:w="7955" w:type="dxa"/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А-1.3</w:t>
            </w:r>
          </w:p>
          <w:p w:rsidR="00A73076" w:rsidRPr="008B42CB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3076" w:rsidRPr="008B42CB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ИССЛЕДОВАНИЕ НА РОДСТВО В ОТНОШЕНИИ СУПРУЖЕСКОЙ ПАРЫ, 25 маркеров</w:t>
            </w:r>
            <w:proofErr w:type="gramStart"/>
            <w:r w:rsidRPr="008B42CB">
              <w:rPr>
                <w:rFonts w:ascii="Times New Roman" w:hAnsi="Times New Roman" w:cs="Times New Roman"/>
                <w:color w:val="000000"/>
              </w:rPr>
              <w:t>.</w:t>
            </w:r>
            <w:r w:rsidRPr="008B42CB">
              <w:rPr>
                <w:rFonts w:ascii="Times New Roman" w:hAnsi="Times New Roman" w:cs="Times New Roman"/>
                <w:b/>
                <w:color w:val="365F91"/>
              </w:rPr>
              <w:t>С</w:t>
            </w:r>
            <w:proofErr w:type="gramEnd"/>
            <w:r w:rsidRPr="008B42CB">
              <w:rPr>
                <w:rFonts w:ascii="Times New Roman" w:hAnsi="Times New Roman" w:cs="Times New Roman"/>
                <w:b/>
                <w:color w:val="365F91"/>
              </w:rPr>
              <w:t>тандартное заключение</w:t>
            </w:r>
            <w:r w:rsidRPr="008B42CB">
              <w:rPr>
                <w:rFonts w:ascii="Times New Roman" w:hAnsi="Times New Roman" w:cs="Times New Roman"/>
                <w:color w:val="365F9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3076" w:rsidRPr="008B42CB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3 участника: предполагаемая мать, предполагаемый отец,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3076" w:rsidRPr="008B42CB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73076" w:rsidRPr="008B42CB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42CB">
              <w:rPr>
                <w:rFonts w:ascii="Times New Roman" w:hAnsi="Times New Roman" w:cs="Times New Roman"/>
                <w:b/>
                <w:color w:val="000000"/>
              </w:rPr>
              <w:t>18700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8B42CB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3 р.д.</w:t>
            </w:r>
          </w:p>
        </w:tc>
      </w:tr>
      <w:tr w:rsidR="00A73076" w:rsidRPr="008B42CB" w:rsidTr="00CA03D0">
        <w:trPr>
          <w:gridAfter w:val="5"/>
          <w:wAfter w:w="7955" w:type="dxa"/>
          <w:trHeight w:val="11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А-1.4</w:t>
            </w:r>
          </w:p>
          <w:p w:rsidR="00A73076" w:rsidRPr="008B42CB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8B42CB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ИССЛЕДОВАНИЕ НА ОТЦОВСТВО (МАТЕРИНСТВО) ПРИ ОТСУТСТВИИ ПРЕДПОЛАГАЕМОГО ОТЦА (МАТЕРИ), 25 маркеров.</w:t>
            </w:r>
          </w:p>
          <w:p w:rsidR="00A73076" w:rsidRPr="008B42CB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365F91"/>
              </w:rPr>
            </w:pPr>
            <w:r w:rsidRPr="008B42CB">
              <w:rPr>
                <w:rFonts w:ascii="Times New Roman" w:hAnsi="Times New Roman" w:cs="Times New Roman"/>
                <w:b/>
                <w:color w:val="365F91"/>
              </w:rPr>
              <w:t>Стандартное заключение</w:t>
            </w:r>
            <w:r w:rsidRPr="008B42CB">
              <w:rPr>
                <w:rFonts w:ascii="Times New Roman" w:hAnsi="Times New Roman" w:cs="Times New Roman"/>
                <w:color w:val="365F91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8B42CB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3 участника: дедушка и бабушка по предполагаемому родителю, ребенок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8B42CB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8B42CB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42CB">
              <w:rPr>
                <w:rFonts w:ascii="Times New Roman" w:hAnsi="Times New Roman" w:cs="Times New Roman"/>
                <w:b/>
                <w:color w:val="000000"/>
              </w:rPr>
              <w:t>18700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8B42CB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3 р.д.</w:t>
            </w:r>
          </w:p>
        </w:tc>
      </w:tr>
      <w:tr w:rsidR="00A73076" w:rsidRPr="008B42CB" w:rsidTr="00CA03D0">
        <w:trPr>
          <w:gridAfter w:val="5"/>
          <w:wAfter w:w="7955" w:type="dxa"/>
          <w:trHeight w:val="12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А-1.5</w:t>
            </w:r>
          </w:p>
          <w:p w:rsidR="00A73076" w:rsidRPr="008B42CB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8B42CB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 xml:space="preserve">ЭКСПРЕСС-ИССЛЕДОВАНИЕ  НА ОТЦОВСТВО/МАТЕРИНСТВО (ДУЭТ/ТРИО), </w:t>
            </w:r>
            <w:r w:rsidRPr="008B42CB">
              <w:rPr>
                <w:rFonts w:ascii="Times New Roman" w:hAnsi="Times New Roman" w:cs="Times New Roman"/>
                <w:color w:val="000000"/>
              </w:rPr>
              <w:br/>
              <w:t>25 маркеров.</w:t>
            </w:r>
          </w:p>
          <w:p w:rsidR="00A73076" w:rsidRPr="008B42CB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365F91"/>
              </w:rPr>
            </w:pPr>
            <w:r w:rsidRPr="008B42CB">
              <w:rPr>
                <w:rFonts w:ascii="Times New Roman" w:hAnsi="Times New Roman" w:cs="Times New Roman"/>
                <w:b/>
                <w:color w:val="365F91"/>
              </w:rPr>
              <w:t>Стандартное заключение</w:t>
            </w:r>
            <w:r w:rsidRPr="008B42CB">
              <w:rPr>
                <w:rFonts w:ascii="Times New Roman" w:hAnsi="Times New Roman" w:cs="Times New Roman"/>
                <w:color w:val="365F91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8B42CB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2 или 3 участника: 1 предполагаемый родитель, по возможности – 1 безусловный родитель, 1 ребенок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8B42CB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8B42CB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42CB">
              <w:rPr>
                <w:rFonts w:ascii="Times New Roman" w:hAnsi="Times New Roman" w:cs="Times New Roman"/>
                <w:b/>
                <w:color w:val="000000"/>
              </w:rPr>
              <w:t>32300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8B42CB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24 часа</w:t>
            </w:r>
          </w:p>
        </w:tc>
      </w:tr>
      <w:tr w:rsidR="00A73076" w:rsidRPr="008B42CB" w:rsidTr="00CA03D0">
        <w:trPr>
          <w:gridAfter w:val="5"/>
          <w:wAfter w:w="7955" w:type="dxa"/>
          <w:trHeight w:val="1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lastRenderedPageBreak/>
              <w:t>А-1.6</w:t>
            </w:r>
          </w:p>
          <w:p w:rsidR="00A73076" w:rsidRPr="008B42CB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8B42CB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ИССЛЕДОВАНИЕ НА ОТЦОВСТВО/МАТЕРИНСТВО (ДУЭТ), 30 маркеров</w:t>
            </w:r>
            <w:proofErr w:type="gramStart"/>
            <w:r w:rsidRPr="008B42CB">
              <w:rPr>
                <w:rFonts w:ascii="Times New Roman" w:hAnsi="Times New Roman" w:cs="Times New Roman"/>
                <w:color w:val="000000"/>
              </w:rPr>
              <w:t>.</w:t>
            </w:r>
            <w:r w:rsidRPr="008B42CB">
              <w:rPr>
                <w:rFonts w:ascii="Times New Roman" w:hAnsi="Times New Roman" w:cs="Times New Roman"/>
                <w:b/>
                <w:color w:val="365F91"/>
              </w:rPr>
              <w:t>С</w:t>
            </w:r>
            <w:proofErr w:type="gramEnd"/>
            <w:r w:rsidRPr="008B42CB">
              <w:rPr>
                <w:rFonts w:ascii="Times New Roman" w:hAnsi="Times New Roman" w:cs="Times New Roman"/>
                <w:b/>
                <w:color w:val="365F91"/>
              </w:rPr>
              <w:t>тандартное заключение</w:t>
            </w:r>
            <w:r w:rsidRPr="008B42CB">
              <w:rPr>
                <w:rFonts w:ascii="Times New Roman" w:hAnsi="Times New Roman" w:cs="Times New Roman"/>
                <w:color w:val="365F91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8B42CB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2 участника: 1 предполагаемый родитель, 1 ребенок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8B42CB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8B42CB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42CB">
              <w:rPr>
                <w:rFonts w:ascii="Times New Roman" w:hAnsi="Times New Roman" w:cs="Times New Roman"/>
                <w:b/>
                <w:color w:val="000000"/>
              </w:rPr>
              <w:t>21100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8B42CB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5 р.д.</w:t>
            </w:r>
          </w:p>
        </w:tc>
      </w:tr>
      <w:tr w:rsidR="00A73076" w:rsidRPr="008B42CB" w:rsidTr="00CA03D0">
        <w:trPr>
          <w:gridAfter w:val="5"/>
          <w:wAfter w:w="7955" w:type="dxa"/>
          <w:trHeight w:val="15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А-1.7</w:t>
            </w:r>
          </w:p>
          <w:p w:rsidR="00A73076" w:rsidRPr="008B42CB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8B42CB" w:rsidRDefault="00A73076" w:rsidP="00CA03D0">
            <w:pPr>
              <w:spacing w:after="240" w:line="256" w:lineRule="auto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ИССЛЕДОВАНИЕ НА ОТЦОВСТВО/МАТЕРИНСТВО  (ТРИО), 30 маркеров</w:t>
            </w:r>
            <w:proofErr w:type="gramStart"/>
            <w:r w:rsidRPr="008B42CB">
              <w:rPr>
                <w:rFonts w:ascii="Times New Roman" w:hAnsi="Times New Roman" w:cs="Times New Roman"/>
                <w:color w:val="000000"/>
              </w:rPr>
              <w:t>.</w:t>
            </w:r>
            <w:r w:rsidRPr="008B42CB">
              <w:rPr>
                <w:rFonts w:ascii="Times New Roman" w:hAnsi="Times New Roman" w:cs="Times New Roman"/>
                <w:b/>
                <w:color w:val="365F91"/>
              </w:rPr>
              <w:t>С</w:t>
            </w:r>
            <w:proofErr w:type="gramEnd"/>
            <w:r w:rsidRPr="008B42CB">
              <w:rPr>
                <w:rFonts w:ascii="Times New Roman" w:hAnsi="Times New Roman" w:cs="Times New Roman"/>
                <w:b/>
                <w:color w:val="365F91"/>
              </w:rPr>
              <w:t>тандартное заключение</w:t>
            </w:r>
            <w:r w:rsidRPr="008B42CB">
              <w:rPr>
                <w:rFonts w:ascii="Times New Roman" w:hAnsi="Times New Roman" w:cs="Times New Roman"/>
                <w:color w:val="365F91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8B42CB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3 участника: 1 предполагаемый родитель, 1 безусловный родитель, 1 ребенок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8B42CB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8B42CB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42CB">
              <w:rPr>
                <w:rFonts w:ascii="Times New Roman" w:hAnsi="Times New Roman" w:cs="Times New Roman"/>
                <w:b/>
                <w:color w:val="000000"/>
              </w:rPr>
              <w:t>27500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8B42CB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5 р.д.</w:t>
            </w:r>
          </w:p>
        </w:tc>
      </w:tr>
      <w:tr w:rsidR="00A73076" w:rsidRPr="008B42CB" w:rsidTr="00CA03D0">
        <w:trPr>
          <w:gridAfter w:val="5"/>
          <w:wAfter w:w="7955" w:type="dxa"/>
          <w:trHeight w:val="1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А-1.8</w:t>
            </w:r>
          </w:p>
          <w:p w:rsidR="00A73076" w:rsidRPr="008B42CB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8B42CB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 xml:space="preserve">ИССЛЕДОВАНИЕ НА ОТЦОВСТВО (МАТЕРИНСТВО) ПРИ ОТСУТСТВИИ ПРЕДПОЛАГАЕМОГО ОТЦА (МАТЕРИ), 30 маркеров. </w:t>
            </w:r>
            <w:r w:rsidRPr="008B42CB">
              <w:rPr>
                <w:rFonts w:ascii="Times New Roman" w:hAnsi="Times New Roman" w:cs="Times New Roman"/>
                <w:b/>
                <w:color w:val="365F91"/>
              </w:rPr>
              <w:t>Стандартное заключение</w:t>
            </w:r>
            <w:r w:rsidRPr="008B42CB">
              <w:rPr>
                <w:rFonts w:ascii="Times New Roman" w:hAnsi="Times New Roman" w:cs="Times New Roman"/>
                <w:color w:val="365F9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8B42CB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3 участника: дедушка и бабушка по предполагаемому родителю,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8B42CB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8B42CB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42CB">
              <w:rPr>
                <w:rFonts w:ascii="Times New Roman" w:hAnsi="Times New Roman" w:cs="Times New Roman"/>
                <w:b/>
                <w:color w:val="000000"/>
              </w:rPr>
              <w:t>29500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8B42CB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5 р.д.</w:t>
            </w:r>
          </w:p>
        </w:tc>
      </w:tr>
      <w:tr w:rsidR="00A73076" w:rsidRPr="008B42CB" w:rsidTr="00BD5E53">
        <w:trPr>
          <w:gridAfter w:val="5"/>
          <w:wAfter w:w="7955" w:type="dxa"/>
          <w:trHeight w:val="1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А-1.9</w:t>
            </w:r>
          </w:p>
          <w:p w:rsidR="00A73076" w:rsidRPr="008B42CB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8B42CB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ИССЛЕДОВАНИЕ НА ОТЦОВСТВО/МАТЕРИНСТВО (ДУЭТ), 35 маркеров</w:t>
            </w:r>
            <w:proofErr w:type="gramStart"/>
            <w:r w:rsidRPr="008B42CB">
              <w:rPr>
                <w:rFonts w:ascii="Times New Roman" w:hAnsi="Times New Roman" w:cs="Times New Roman"/>
                <w:color w:val="000000"/>
              </w:rPr>
              <w:t>.</w:t>
            </w:r>
            <w:r w:rsidRPr="008B42CB">
              <w:rPr>
                <w:rFonts w:ascii="Times New Roman" w:hAnsi="Times New Roman" w:cs="Times New Roman"/>
                <w:b/>
                <w:color w:val="365F91"/>
              </w:rPr>
              <w:t>С</w:t>
            </w:r>
            <w:proofErr w:type="gramEnd"/>
            <w:r w:rsidRPr="008B42CB">
              <w:rPr>
                <w:rFonts w:ascii="Times New Roman" w:hAnsi="Times New Roman" w:cs="Times New Roman"/>
                <w:b/>
                <w:color w:val="365F91"/>
              </w:rPr>
              <w:t>тандартное заключение</w:t>
            </w:r>
            <w:r w:rsidRPr="008B42CB">
              <w:rPr>
                <w:rFonts w:ascii="Times New Roman" w:hAnsi="Times New Roman" w:cs="Times New Roman"/>
                <w:color w:val="365F91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8B42CB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2 участника: 1 предполагаемый родитель, 1 ребенок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8B42CB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8B42CB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42CB">
              <w:rPr>
                <w:rFonts w:ascii="Times New Roman" w:hAnsi="Times New Roman" w:cs="Times New Roman"/>
                <w:b/>
                <w:color w:val="000000"/>
              </w:rPr>
              <w:t>29700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8B42CB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5 р.д.</w:t>
            </w:r>
          </w:p>
        </w:tc>
      </w:tr>
      <w:tr w:rsidR="00BD5E53" w:rsidRPr="008B42CB" w:rsidTr="00BD5E53">
        <w:trPr>
          <w:gridAfter w:val="5"/>
          <w:wAfter w:w="7955" w:type="dxa"/>
          <w:trHeight w:val="15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А-1.10</w:t>
            </w:r>
          </w:p>
          <w:p w:rsidR="00A73076" w:rsidRPr="008B42CB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3076" w:rsidRPr="008B42CB" w:rsidRDefault="00A73076" w:rsidP="00CA03D0">
            <w:pPr>
              <w:spacing w:after="240" w:line="256" w:lineRule="auto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ИССЛЕДОВАНИЕ НА ОТЦОВСТВО/МАТЕРИНСТВО  (ТРИО), 35 маркеров</w:t>
            </w:r>
            <w:proofErr w:type="gramStart"/>
            <w:r w:rsidRPr="008B42CB">
              <w:rPr>
                <w:rFonts w:ascii="Times New Roman" w:hAnsi="Times New Roman" w:cs="Times New Roman"/>
                <w:color w:val="000000"/>
              </w:rPr>
              <w:t>.</w:t>
            </w:r>
            <w:r w:rsidRPr="008B42CB">
              <w:rPr>
                <w:rFonts w:ascii="Times New Roman" w:hAnsi="Times New Roman" w:cs="Times New Roman"/>
                <w:b/>
                <w:color w:val="365F91"/>
              </w:rPr>
              <w:t>С</w:t>
            </w:r>
            <w:proofErr w:type="gramEnd"/>
            <w:r w:rsidRPr="008B42CB">
              <w:rPr>
                <w:rFonts w:ascii="Times New Roman" w:hAnsi="Times New Roman" w:cs="Times New Roman"/>
                <w:b/>
                <w:color w:val="365F91"/>
              </w:rPr>
              <w:t>тандартное заключение</w:t>
            </w:r>
            <w:r w:rsidRPr="008B42CB">
              <w:rPr>
                <w:rFonts w:ascii="Times New Roman" w:hAnsi="Times New Roman" w:cs="Times New Roman"/>
                <w:color w:val="365F9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3076" w:rsidRPr="008B42CB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3 участника: 1 предполагаемый родитель, 1 безусловный родитель, 1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3076" w:rsidRPr="008B42CB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73076" w:rsidRPr="008B42CB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42CB">
              <w:rPr>
                <w:rFonts w:ascii="Times New Roman" w:hAnsi="Times New Roman" w:cs="Times New Roman"/>
                <w:b/>
                <w:color w:val="000000"/>
              </w:rPr>
              <w:t>39900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8B42CB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5 р.д.</w:t>
            </w:r>
          </w:p>
        </w:tc>
      </w:tr>
      <w:tr w:rsidR="00CA03D0" w:rsidRPr="008B42CB" w:rsidTr="00CA03D0">
        <w:trPr>
          <w:gridAfter w:val="5"/>
          <w:wAfter w:w="7955" w:type="dxa"/>
          <w:trHeight w:val="1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А-1.11</w:t>
            </w:r>
          </w:p>
          <w:p w:rsidR="00A73076" w:rsidRPr="008B42CB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3076" w:rsidRPr="008B42CB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ИССЛЕДОВАНИЕ НА ОТЦОВСТВО (МАТЕРИНСТВО) ПРИ ОТСУТСТВИИ ПРЕДПОЛАГАЕМОГО ОТЦА (МАТЕРИ), 35 маркеров</w:t>
            </w:r>
            <w:proofErr w:type="gramStart"/>
            <w:r w:rsidRPr="008B42CB">
              <w:rPr>
                <w:rFonts w:ascii="Times New Roman" w:hAnsi="Times New Roman" w:cs="Times New Roman"/>
                <w:color w:val="000000"/>
              </w:rPr>
              <w:t>.</w:t>
            </w:r>
            <w:r w:rsidRPr="008B42CB">
              <w:rPr>
                <w:rFonts w:ascii="Times New Roman" w:hAnsi="Times New Roman" w:cs="Times New Roman"/>
                <w:b/>
                <w:color w:val="365F91"/>
              </w:rPr>
              <w:t>С</w:t>
            </w:r>
            <w:proofErr w:type="gramEnd"/>
            <w:r w:rsidRPr="008B42CB">
              <w:rPr>
                <w:rFonts w:ascii="Times New Roman" w:hAnsi="Times New Roman" w:cs="Times New Roman"/>
                <w:b/>
                <w:color w:val="365F91"/>
              </w:rPr>
              <w:t>тандартное заключение</w:t>
            </w:r>
            <w:r w:rsidRPr="008B42CB">
              <w:rPr>
                <w:rFonts w:ascii="Times New Roman" w:hAnsi="Times New Roman" w:cs="Times New Roman"/>
                <w:color w:val="365F9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3076" w:rsidRPr="008B42CB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3 участника: дедушка и бабушка по предполагаемому родителю,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3076" w:rsidRPr="008B42CB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73076" w:rsidRPr="008B42CB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42CB">
              <w:rPr>
                <w:rFonts w:ascii="Times New Roman" w:hAnsi="Times New Roman" w:cs="Times New Roman"/>
                <w:b/>
                <w:color w:val="000000"/>
              </w:rPr>
              <w:t>42300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8B42CB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5 р.д.</w:t>
            </w:r>
          </w:p>
        </w:tc>
      </w:tr>
      <w:tr w:rsidR="00A73076" w:rsidRPr="008B42CB" w:rsidTr="00CA03D0">
        <w:trPr>
          <w:gridAfter w:val="5"/>
          <w:wAfter w:w="7955" w:type="dxa"/>
          <w:trHeight w:val="1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А-1.12</w:t>
            </w:r>
          </w:p>
          <w:p w:rsidR="00A73076" w:rsidRPr="008B42CB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8B42CB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ИССЛЕДОВАНИЕ НА ОТЦОВСТВО/МАТЕРИНСТВО (ДУЭТ), 40 маркеров</w:t>
            </w:r>
            <w:proofErr w:type="gramStart"/>
            <w:r w:rsidRPr="008B42CB">
              <w:rPr>
                <w:rFonts w:ascii="Times New Roman" w:hAnsi="Times New Roman" w:cs="Times New Roman"/>
                <w:color w:val="000000"/>
              </w:rPr>
              <w:t>.</w:t>
            </w:r>
            <w:r w:rsidRPr="008B42CB">
              <w:rPr>
                <w:rFonts w:ascii="Times New Roman" w:hAnsi="Times New Roman" w:cs="Times New Roman"/>
                <w:b/>
                <w:color w:val="365F91"/>
              </w:rPr>
              <w:t>С</w:t>
            </w:r>
            <w:proofErr w:type="gramEnd"/>
            <w:r w:rsidRPr="008B42CB">
              <w:rPr>
                <w:rFonts w:ascii="Times New Roman" w:hAnsi="Times New Roman" w:cs="Times New Roman"/>
                <w:b/>
                <w:color w:val="365F91"/>
              </w:rPr>
              <w:t>тандартное заключение</w:t>
            </w:r>
            <w:r w:rsidRPr="008B42CB">
              <w:rPr>
                <w:rFonts w:ascii="Times New Roman" w:hAnsi="Times New Roman" w:cs="Times New Roman"/>
                <w:color w:val="365F91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8B42CB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2 участника: 1 предполагаемый родитель, 1 ребенок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8B42CB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8B42CB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42CB">
              <w:rPr>
                <w:rFonts w:ascii="Times New Roman" w:hAnsi="Times New Roman" w:cs="Times New Roman"/>
                <w:b/>
                <w:color w:val="000000"/>
              </w:rPr>
              <w:t>33900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8B42CB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5 р.д.</w:t>
            </w:r>
          </w:p>
        </w:tc>
      </w:tr>
      <w:tr w:rsidR="00A73076" w:rsidRPr="008B42CB" w:rsidTr="00CA03D0">
        <w:trPr>
          <w:gridAfter w:val="5"/>
          <w:wAfter w:w="7955" w:type="dxa"/>
          <w:trHeight w:val="15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А-1.13</w:t>
            </w:r>
          </w:p>
          <w:p w:rsidR="00A73076" w:rsidRPr="008B42CB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8B42CB" w:rsidRDefault="00A73076" w:rsidP="00CA03D0">
            <w:pPr>
              <w:spacing w:after="240" w:line="256" w:lineRule="auto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ИССЛЕДОВАНИЕ НА ОТЦОВСТВО/МАТЕРИНСТВО  (ТРИО), 40 маркеров</w:t>
            </w:r>
            <w:proofErr w:type="gramStart"/>
            <w:r w:rsidRPr="008B42CB">
              <w:rPr>
                <w:rFonts w:ascii="Times New Roman" w:hAnsi="Times New Roman" w:cs="Times New Roman"/>
                <w:color w:val="000000"/>
              </w:rPr>
              <w:t>.</w:t>
            </w:r>
            <w:r w:rsidRPr="008B42CB">
              <w:rPr>
                <w:rFonts w:ascii="Times New Roman" w:hAnsi="Times New Roman" w:cs="Times New Roman"/>
                <w:b/>
                <w:color w:val="365F91"/>
              </w:rPr>
              <w:t>С</w:t>
            </w:r>
            <w:proofErr w:type="gramEnd"/>
            <w:r w:rsidRPr="008B42CB">
              <w:rPr>
                <w:rFonts w:ascii="Times New Roman" w:hAnsi="Times New Roman" w:cs="Times New Roman"/>
                <w:b/>
                <w:color w:val="365F91"/>
              </w:rPr>
              <w:t>тандартное заключение</w:t>
            </w:r>
            <w:r w:rsidRPr="008B42CB">
              <w:rPr>
                <w:rFonts w:ascii="Times New Roman" w:hAnsi="Times New Roman" w:cs="Times New Roman"/>
                <w:color w:val="365F91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8B42CB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3 участника: 1 предполагаемый родитель, 1 безусловный родитель, 1 ребенок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8B42CB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8B42CB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42CB">
              <w:rPr>
                <w:rFonts w:ascii="Times New Roman" w:hAnsi="Times New Roman" w:cs="Times New Roman"/>
                <w:b/>
                <w:color w:val="000000"/>
              </w:rPr>
              <w:t>45700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8B42CB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5 р.д.</w:t>
            </w:r>
          </w:p>
        </w:tc>
      </w:tr>
      <w:tr w:rsidR="00A73076" w:rsidRPr="008B42CB" w:rsidTr="00CA03D0">
        <w:trPr>
          <w:gridAfter w:val="5"/>
          <w:wAfter w:w="7955" w:type="dxa"/>
          <w:trHeight w:val="1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lastRenderedPageBreak/>
              <w:t>А-1.14</w:t>
            </w:r>
          </w:p>
          <w:p w:rsidR="00A73076" w:rsidRPr="008B42CB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8B42CB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ИССЛЕДОВАНИЕ НА ОТЦОВСТВО (МАТЕРИНСТВО) ПРИ ОТСУТСТВИИ ПРЕДПОЛАГАЕМОГО ОТЦА (МАТЕРИ), 40 маркеров</w:t>
            </w:r>
            <w:proofErr w:type="gramStart"/>
            <w:r w:rsidRPr="008B42CB">
              <w:rPr>
                <w:rFonts w:ascii="Times New Roman" w:hAnsi="Times New Roman" w:cs="Times New Roman"/>
                <w:color w:val="000000"/>
              </w:rPr>
              <w:t>.</w:t>
            </w:r>
            <w:r w:rsidRPr="008B42CB">
              <w:rPr>
                <w:rFonts w:ascii="Times New Roman" w:hAnsi="Times New Roman" w:cs="Times New Roman"/>
                <w:b/>
                <w:color w:val="365F91"/>
              </w:rPr>
              <w:t>С</w:t>
            </w:r>
            <w:proofErr w:type="gramEnd"/>
            <w:r w:rsidRPr="008B42CB">
              <w:rPr>
                <w:rFonts w:ascii="Times New Roman" w:hAnsi="Times New Roman" w:cs="Times New Roman"/>
                <w:b/>
                <w:color w:val="365F91"/>
              </w:rPr>
              <w:t>тандартное заключение</w:t>
            </w:r>
            <w:r w:rsidRPr="008B42CB">
              <w:rPr>
                <w:rFonts w:ascii="Times New Roman" w:hAnsi="Times New Roman" w:cs="Times New Roman"/>
                <w:color w:val="365F91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8B42CB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3 участника: дедушка и бабушка по предполагаемому родителю, ребенок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8B42CB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8B42CB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42CB">
              <w:rPr>
                <w:rFonts w:ascii="Times New Roman" w:hAnsi="Times New Roman" w:cs="Times New Roman"/>
                <w:b/>
                <w:color w:val="000000"/>
              </w:rPr>
              <w:t>48700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8B42CB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5 р.д.</w:t>
            </w:r>
          </w:p>
        </w:tc>
      </w:tr>
      <w:tr w:rsidR="00A73076" w:rsidRPr="008B42CB" w:rsidTr="00B1789C">
        <w:trPr>
          <w:gridAfter w:val="5"/>
          <w:wAfter w:w="7955" w:type="dxa"/>
          <w:trHeight w:val="12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А-1.15</w:t>
            </w:r>
          </w:p>
          <w:p w:rsidR="00A73076" w:rsidRPr="008B42CB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8B42CB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 xml:space="preserve">ИССЛЕДОВАНИЕ НА ОТЦОВСТВО/МАТЕРИНСТВО (ДУЭТ), 25 маркеров. </w:t>
            </w:r>
            <w:r w:rsidRPr="008B42CB">
              <w:rPr>
                <w:rFonts w:ascii="Times New Roman" w:hAnsi="Times New Roman" w:cs="Times New Roman"/>
                <w:b/>
                <w:color w:val="365F91"/>
              </w:rPr>
              <w:t>Развернутое заключение.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8B42CB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2 участника: 1 предполагаемый родитель, 1 ребенок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8B42CB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8B42CB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42CB">
              <w:rPr>
                <w:rFonts w:ascii="Times New Roman" w:hAnsi="Times New Roman" w:cs="Times New Roman"/>
                <w:b/>
                <w:color w:val="000000"/>
              </w:rPr>
              <w:t>17900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8B42CB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5 р.д.</w:t>
            </w:r>
          </w:p>
        </w:tc>
      </w:tr>
      <w:tr w:rsidR="00A73076" w:rsidRPr="008B42CB" w:rsidTr="00B1789C">
        <w:trPr>
          <w:gridAfter w:val="5"/>
          <w:wAfter w:w="7955" w:type="dxa"/>
          <w:cantSplit/>
          <w:trHeight w:val="1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А-1.16</w:t>
            </w:r>
          </w:p>
          <w:p w:rsidR="00A73076" w:rsidRPr="008B42CB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8B42CB" w:rsidRDefault="00A73076" w:rsidP="00CA03D0">
            <w:pPr>
              <w:spacing w:after="240" w:line="256" w:lineRule="auto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 xml:space="preserve">ИССЛЕДОВАНИЕ НА ОТЦОВСТВО/МАТЕРИНСТВО  (ТРИО), 25 маркеров. </w:t>
            </w:r>
            <w:r w:rsidRPr="008B42CB">
              <w:rPr>
                <w:rFonts w:ascii="Times New Roman" w:hAnsi="Times New Roman" w:cs="Times New Roman"/>
                <w:b/>
                <w:color w:val="365F91"/>
              </w:rPr>
              <w:t>Развернутое заключение.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8B42CB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3 участника: 1 предполагаемый родитель, 1 безусловный родитель, 1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8B42CB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8B42CB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42CB">
              <w:rPr>
                <w:rFonts w:ascii="Times New Roman" w:hAnsi="Times New Roman" w:cs="Times New Roman"/>
                <w:b/>
                <w:color w:val="000000"/>
              </w:rPr>
              <w:t>17900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8B42CB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2CB">
              <w:rPr>
                <w:rFonts w:ascii="Times New Roman" w:hAnsi="Times New Roman" w:cs="Times New Roman"/>
                <w:color w:val="000000"/>
              </w:rPr>
              <w:t>5 р.д.</w:t>
            </w:r>
          </w:p>
        </w:tc>
      </w:tr>
      <w:tr w:rsidR="00A73076" w:rsidRPr="009B0A2F" w:rsidTr="00CA03D0">
        <w:trPr>
          <w:gridAfter w:val="5"/>
          <w:wAfter w:w="7955" w:type="dxa"/>
          <w:trHeight w:val="1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А-1.17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 xml:space="preserve">ИССЛЕДОВАНИЕ НА РОДСТВО В ОТНОШЕНИИ СУПРУЖЕСКОЙ ПАРЫ, 25 маркеров. </w:t>
            </w:r>
            <w:r w:rsidRPr="00DE0A6E">
              <w:rPr>
                <w:rFonts w:ascii="Times New Roman" w:hAnsi="Times New Roman" w:cs="Times New Roman"/>
                <w:b/>
                <w:color w:val="365F91"/>
              </w:rPr>
              <w:t>Развернутое заключение.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3 участника: предполагаемая мать, предполагаемый отец,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22700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5 р.д.</w:t>
            </w:r>
          </w:p>
        </w:tc>
      </w:tr>
      <w:tr w:rsidR="00A73076" w:rsidRPr="009B0A2F" w:rsidTr="00CA03D0">
        <w:trPr>
          <w:gridAfter w:val="5"/>
          <w:wAfter w:w="7955" w:type="dxa"/>
          <w:trHeight w:val="12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А-1.18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 xml:space="preserve">ИССЛЕДОВАНИЕ НА ОТЦОВСТВО (МАТЕРИНСТВО) ПРИ ОТСУТСТВИИ ПРЕДПОЛАГАЕМОГО ОТЦА (МАТЕРИ), 25 маркеров. </w:t>
            </w:r>
            <w:r w:rsidRPr="00DE0A6E">
              <w:rPr>
                <w:rFonts w:ascii="Times New Roman" w:hAnsi="Times New Roman" w:cs="Times New Roman"/>
                <w:b/>
                <w:color w:val="365F91"/>
              </w:rPr>
              <w:t>Развернутое заключение.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3 участника: дедушка и бабушка по предполагаемому родителю, ребенок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22700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5 р.д.</w:t>
            </w:r>
          </w:p>
        </w:tc>
      </w:tr>
      <w:tr w:rsidR="00CA03D0" w:rsidRPr="009B0A2F" w:rsidTr="00CA03D0">
        <w:trPr>
          <w:gridAfter w:val="5"/>
          <w:wAfter w:w="7955" w:type="dxa"/>
          <w:trHeight w:val="1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А-1.19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 xml:space="preserve">ИССЛЕДОВАНИЕ НА ОТЦОВСТВО/МАТЕРИНСТВО (ДУЭТ), 30 маркеров. </w:t>
            </w:r>
            <w:r w:rsidRPr="00DE0A6E">
              <w:rPr>
                <w:rFonts w:ascii="Times New Roman" w:hAnsi="Times New Roman" w:cs="Times New Roman"/>
                <w:b/>
                <w:color w:val="365F91"/>
              </w:rPr>
              <w:t>Развернутое заключение.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2 участника: 1 предполагаемый родитель, 1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25100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7 р.д.</w:t>
            </w:r>
          </w:p>
        </w:tc>
      </w:tr>
      <w:tr w:rsidR="00A73076" w:rsidRPr="009B0A2F" w:rsidTr="00CA03D0">
        <w:trPr>
          <w:gridAfter w:val="5"/>
          <w:wAfter w:w="7955" w:type="dxa"/>
          <w:trHeight w:val="12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А-1.20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after="240"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 xml:space="preserve">ИССЛЕДОВАНИЕ НА ОТЦОВСТВО/МАТЕРИНСТВО  (ТРИО), 30 маркеров. </w:t>
            </w:r>
            <w:r w:rsidRPr="00DE0A6E">
              <w:rPr>
                <w:rFonts w:ascii="Times New Roman" w:hAnsi="Times New Roman" w:cs="Times New Roman"/>
                <w:b/>
                <w:color w:val="365F91"/>
              </w:rPr>
              <w:t>Развернутое заключение.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3 участника: 1 предполагаемый родитель, 1 безусловный родитель, 1 ребенок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31500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7 р.д.</w:t>
            </w:r>
          </w:p>
        </w:tc>
      </w:tr>
      <w:tr w:rsidR="00A73076" w:rsidRPr="009B0A2F" w:rsidTr="00CA03D0">
        <w:trPr>
          <w:gridAfter w:val="5"/>
          <w:wAfter w:w="7955" w:type="dxa"/>
          <w:trHeight w:val="12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А-1.21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ИССЛЕДОВАНИЕ НА ОТЦОВСТВО (МАТЕРИНСТВО) ПРИ ОТСУТСТВИИ ПРЕДПОЛАГАЕМОГО ОТЦА (МАТЕРИ), 30 маркеров</w:t>
            </w:r>
            <w:proofErr w:type="gramStart"/>
            <w:r w:rsidRPr="009B0A2F">
              <w:rPr>
                <w:rFonts w:ascii="Times New Roman" w:hAnsi="Times New Roman" w:cs="Times New Roman"/>
                <w:color w:val="000000"/>
              </w:rPr>
              <w:t>.</w:t>
            </w:r>
            <w:r w:rsidRPr="00DE0A6E">
              <w:rPr>
                <w:rFonts w:ascii="Times New Roman" w:hAnsi="Times New Roman" w:cs="Times New Roman"/>
                <w:b/>
                <w:color w:val="365F91"/>
              </w:rPr>
              <w:t>Р</w:t>
            </w:r>
            <w:proofErr w:type="gramEnd"/>
            <w:r w:rsidRPr="00DE0A6E">
              <w:rPr>
                <w:rFonts w:ascii="Times New Roman" w:hAnsi="Times New Roman" w:cs="Times New Roman"/>
                <w:b/>
                <w:color w:val="365F91"/>
              </w:rPr>
              <w:t>азвернутое заключение.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3 участника: дедушка и бабушка по предполагаемому родителю, ребенок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33500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7 р.д.</w:t>
            </w:r>
          </w:p>
        </w:tc>
      </w:tr>
      <w:tr w:rsidR="00A73076" w:rsidRPr="009B0A2F" w:rsidTr="00CA03D0">
        <w:trPr>
          <w:gridAfter w:val="5"/>
          <w:wAfter w:w="7955" w:type="dxa"/>
          <w:trHeight w:val="12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lastRenderedPageBreak/>
              <w:t>А-1.22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ИССЛЕДОВАНИЕ НА ОТЦОВСТВО/МАТЕРИНСТВО (ДУЭТ), 35 маркеров</w:t>
            </w:r>
            <w:proofErr w:type="gramStart"/>
            <w:r w:rsidRPr="009B0A2F">
              <w:rPr>
                <w:rFonts w:ascii="Times New Roman" w:hAnsi="Times New Roman" w:cs="Times New Roman"/>
                <w:color w:val="000000"/>
              </w:rPr>
              <w:t>.</w:t>
            </w:r>
            <w:r w:rsidRPr="00DE0A6E">
              <w:rPr>
                <w:rFonts w:ascii="Times New Roman" w:hAnsi="Times New Roman" w:cs="Times New Roman"/>
                <w:b/>
                <w:color w:val="365F91"/>
              </w:rPr>
              <w:t>Р</w:t>
            </w:r>
            <w:proofErr w:type="gramEnd"/>
            <w:r w:rsidRPr="00DE0A6E">
              <w:rPr>
                <w:rFonts w:ascii="Times New Roman" w:hAnsi="Times New Roman" w:cs="Times New Roman"/>
                <w:b/>
                <w:color w:val="365F91"/>
              </w:rPr>
              <w:t>азвернутое заключение.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2 участника: 1 предполагаемый родитель, 1 ребенок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33700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7 р.д.</w:t>
            </w:r>
          </w:p>
        </w:tc>
      </w:tr>
      <w:tr w:rsidR="00A73076" w:rsidRPr="009B0A2F" w:rsidTr="00B1789C">
        <w:trPr>
          <w:gridAfter w:val="5"/>
          <w:wAfter w:w="7955" w:type="dxa"/>
          <w:trHeight w:val="12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А-1.23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after="240"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 xml:space="preserve">ИССЛЕДОВАНИЕ НА ОТЦОВСТВО/МАТЕРИНСТВО  (ТРИО), 35 маркеров. </w:t>
            </w:r>
            <w:r w:rsidRPr="00DE0A6E">
              <w:rPr>
                <w:rFonts w:ascii="Times New Roman" w:hAnsi="Times New Roman" w:cs="Times New Roman"/>
                <w:b/>
                <w:color w:val="365F91"/>
              </w:rPr>
              <w:t>Развернутое заключение.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3 участника: 1 предполагаемый родитель, 1 Безусловный родитель, 1 ребенок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43900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7 р.д.</w:t>
            </w:r>
          </w:p>
        </w:tc>
      </w:tr>
      <w:tr w:rsidR="00A73076" w:rsidRPr="009B0A2F" w:rsidTr="00B1789C">
        <w:trPr>
          <w:gridAfter w:val="5"/>
          <w:wAfter w:w="7955" w:type="dxa"/>
          <w:cantSplit/>
          <w:trHeight w:val="1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А-1.24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ИССЛЕДОВАНИЕ НА ОТЦОВСТВО (МАТЕРИНСТВО) ПРИ ОТСУТСТВИИ ПРЕДПОЛАГАЕМОГО ОТЦА (МАТЕРИ), 35 маркеров</w:t>
            </w:r>
            <w:proofErr w:type="gramStart"/>
            <w:r w:rsidRPr="009B0A2F">
              <w:rPr>
                <w:rFonts w:ascii="Times New Roman" w:hAnsi="Times New Roman" w:cs="Times New Roman"/>
                <w:color w:val="000000"/>
              </w:rPr>
              <w:t>.</w:t>
            </w:r>
            <w:r w:rsidRPr="00DE0A6E">
              <w:rPr>
                <w:rFonts w:ascii="Times New Roman" w:hAnsi="Times New Roman" w:cs="Times New Roman"/>
                <w:b/>
                <w:color w:val="365F91"/>
              </w:rPr>
              <w:t>Р</w:t>
            </w:r>
            <w:proofErr w:type="gramEnd"/>
            <w:r w:rsidRPr="00DE0A6E">
              <w:rPr>
                <w:rFonts w:ascii="Times New Roman" w:hAnsi="Times New Roman" w:cs="Times New Roman"/>
                <w:b/>
                <w:color w:val="365F91"/>
              </w:rPr>
              <w:t>азвернутое заключение.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3 участника: дедушка и бабушка по предполагаемому родителю,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46300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7 р.д.</w:t>
            </w:r>
          </w:p>
        </w:tc>
      </w:tr>
      <w:tr w:rsidR="00A73076" w:rsidRPr="009B0A2F" w:rsidTr="00CA03D0">
        <w:trPr>
          <w:gridAfter w:val="5"/>
          <w:wAfter w:w="7955" w:type="dxa"/>
          <w:trHeight w:val="12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А-1.25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ИССЛЕДОВАНИЕ НА ОТЦОВСТВО/МАТЕРИНСТВО (ДУЭТ), 40 маркеров</w:t>
            </w:r>
            <w:proofErr w:type="gramStart"/>
            <w:r w:rsidRPr="009B0A2F">
              <w:rPr>
                <w:rFonts w:ascii="Times New Roman" w:hAnsi="Times New Roman" w:cs="Times New Roman"/>
                <w:color w:val="000000"/>
              </w:rPr>
              <w:t>.</w:t>
            </w:r>
            <w:r w:rsidRPr="00DE0A6E">
              <w:rPr>
                <w:rFonts w:ascii="Times New Roman" w:hAnsi="Times New Roman" w:cs="Times New Roman"/>
                <w:b/>
                <w:color w:val="365F91"/>
              </w:rPr>
              <w:t>Р</w:t>
            </w:r>
            <w:proofErr w:type="gramEnd"/>
            <w:r w:rsidRPr="00DE0A6E">
              <w:rPr>
                <w:rFonts w:ascii="Times New Roman" w:hAnsi="Times New Roman" w:cs="Times New Roman"/>
                <w:b/>
                <w:color w:val="365F91"/>
              </w:rPr>
              <w:t>азвернутое заключение.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2 участника: 1 предполагаемый родитель, 1 ребенок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46300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7 р.д.</w:t>
            </w:r>
          </w:p>
        </w:tc>
      </w:tr>
      <w:tr w:rsidR="00A73076" w:rsidRPr="009B0A2F" w:rsidTr="00BD5E53">
        <w:trPr>
          <w:gridAfter w:val="5"/>
          <w:wAfter w:w="7955" w:type="dxa"/>
          <w:trHeight w:val="1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А-1.26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after="240"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ИССЛЕДОВАНИЕ НА ОТЦОВСТВО/МАТЕРИНСТВО  (ТРИО), 40 маркеров</w:t>
            </w:r>
            <w:proofErr w:type="gramStart"/>
            <w:r w:rsidRPr="009B0A2F">
              <w:rPr>
                <w:rFonts w:ascii="Times New Roman" w:hAnsi="Times New Roman" w:cs="Times New Roman"/>
                <w:color w:val="000000"/>
              </w:rPr>
              <w:t>.</w:t>
            </w:r>
            <w:r w:rsidRPr="00DE0A6E">
              <w:rPr>
                <w:rFonts w:ascii="Times New Roman" w:hAnsi="Times New Roman" w:cs="Times New Roman"/>
                <w:b/>
                <w:color w:val="365F91"/>
              </w:rPr>
              <w:t>Р</w:t>
            </w:r>
            <w:proofErr w:type="gramEnd"/>
            <w:r w:rsidRPr="00DE0A6E">
              <w:rPr>
                <w:rFonts w:ascii="Times New Roman" w:hAnsi="Times New Roman" w:cs="Times New Roman"/>
                <w:b/>
                <w:color w:val="365F91"/>
              </w:rPr>
              <w:t>азвернутое заключение.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3 участника: 1 предполагаемый родитель, 1 безусловный родитель, 1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49700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7 р.д.</w:t>
            </w:r>
          </w:p>
        </w:tc>
      </w:tr>
      <w:tr w:rsidR="00BD5E53" w:rsidRPr="009B0A2F" w:rsidTr="00BD5E53">
        <w:trPr>
          <w:gridAfter w:val="5"/>
          <w:wAfter w:w="7955" w:type="dxa"/>
          <w:trHeight w:val="1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А-1.27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ИССЛЕДОВАНИЕ НА ОТЦОВСТВО (МАТЕРИНСТВО) ПРИ ОТСУТСТВИИ ПРЕДПОЛАГАЕМОГО ОТЦА (МАТЕРИ), 40 маркеров</w:t>
            </w:r>
            <w:proofErr w:type="gramStart"/>
            <w:r w:rsidRPr="009B0A2F">
              <w:rPr>
                <w:rFonts w:ascii="Times New Roman" w:hAnsi="Times New Roman" w:cs="Times New Roman"/>
                <w:color w:val="000000"/>
              </w:rPr>
              <w:t>.</w:t>
            </w:r>
            <w:r w:rsidRPr="00DE0A6E">
              <w:rPr>
                <w:rFonts w:ascii="Times New Roman" w:hAnsi="Times New Roman" w:cs="Times New Roman"/>
                <w:b/>
                <w:color w:val="365F91"/>
              </w:rPr>
              <w:t>Р</w:t>
            </w:r>
            <w:proofErr w:type="gramEnd"/>
            <w:r w:rsidRPr="00DE0A6E">
              <w:rPr>
                <w:rFonts w:ascii="Times New Roman" w:hAnsi="Times New Roman" w:cs="Times New Roman"/>
                <w:b/>
                <w:color w:val="365F91"/>
              </w:rPr>
              <w:t>азвернутое заключение.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3 участника: дедушка и бабушка по предполагаемому родителю,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52700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7 р.д.</w:t>
            </w:r>
          </w:p>
        </w:tc>
      </w:tr>
      <w:tr w:rsidR="00A73076" w:rsidRPr="009B0A2F" w:rsidTr="00A73076">
        <w:trPr>
          <w:trHeight w:val="300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A73076" w:rsidRPr="00CF35B5" w:rsidRDefault="00A73076" w:rsidP="00CA03D0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bCs/>
                <w:color w:val="000000"/>
              </w:rPr>
              <w:t>А-2 Установление других видов родства.</w:t>
            </w:r>
          </w:p>
        </w:tc>
        <w:tc>
          <w:tcPr>
            <w:tcW w:w="1591" w:type="dxa"/>
          </w:tcPr>
          <w:p w:rsidR="00A73076" w:rsidRPr="009B0A2F" w:rsidRDefault="00A73076" w:rsidP="002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A73076" w:rsidRPr="009B0A2F" w:rsidRDefault="00A73076" w:rsidP="002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A73076" w:rsidRPr="009B0A2F" w:rsidRDefault="00A73076" w:rsidP="002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A73076" w:rsidRPr="009B0A2F" w:rsidRDefault="00A73076" w:rsidP="002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076" w:rsidRDefault="00A73076" w:rsidP="002E5264">
            <w:pPr>
              <w:ind w:right="514"/>
              <w:rPr>
                <w:color w:val="000000"/>
              </w:rPr>
            </w:pPr>
          </w:p>
        </w:tc>
      </w:tr>
      <w:tr w:rsidR="00A73076" w:rsidRPr="009B0A2F" w:rsidTr="00B1789C">
        <w:trPr>
          <w:gridAfter w:val="5"/>
          <w:wAfter w:w="7955" w:type="dxa"/>
          <w:trHeight w:val="30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А-2.1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 xml:space="preserve">ИССЛЕДОВАНИЕ НА РОДСТВО «УНИВЕРСАЛЬНОЕ» </w:t>
            </w:r>
            <w:r w:rsidRPr="009B0A2F">
              <w:rPr>
                <w:rFonts w:ascii="Times New Roman" w:hAnsi="Times New Roman" w:cs="Times New Roman"/>
                <w:color w:val="000000"/>
              </w:rPr>
              <w:br/>
              <w:t xml:space="preserve"> В зависимости от исследуемого вида родства и возможности предоставления образцов ДНК дополнительных родственников исследуется до 40 маркеров ДНК, маркеры Х или Y хромосомы. При исследовании 25 маркеров в стоимость входит </w:t>
            </w:r>
            <w:r w:rsidRPr="009B0A2F">
              <w:rPr>
                <w:rFonts w:ascii="Times New Roman" w:hAnsi="Times New Roman" w:cs="Times New Roman"/>
                <w:color w:val="000000"/>
              </w:rPr>
              <w:lastRenderedPageBreak/>
              <w:t xml:space="preserve">тестирование  двух дополнительных родственников, участие которых может увеличить точность анализа. </w:t>
            </w:r>
            <w:r w:rsidRPr="00DE0A6E">
              <w:rPr>
                <w:rFonts w:ascii="Times New Roman" w:hAnsi="Times New Roman" w:cs="Times New Roman"/>
                <w:b/>
                <w:color w:val="365F91"/>
              </w:rPr>
              <w:t>Стандартное заключение</w:t>
            </w:r>
            <w:r w:rsidRPr="00DE0A6E">
              <w:rPr>
                <w:rFonts w:ascii="Times New Roman" w:hAnsi="Times New Roman" w:cs="Times New Roman"/>
                <w:color w:val="365F91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lastRenderedPageBreak/>
              <w:t>2 участника: определяется родство (не далее 3 степени родства) между дедушкой/бабушкой - внуком/внучкой, родны</w:t>
            </w:r>
            <w:proofErr w:type="gramStart"/>
            <w:r w:rsidRPr="009B0A2F">
              <w:rPr>
                <w:rFonts w:ascii="Times New Roman" w:hAnsi="Times New Roman" w:cs="Times New Roman"/>
                <w:color w:val="000000"/>
              </w:rPr>
              <w:t>м(</w:t>
            </w:r>
            <w:proofErr w:type="gramEnd"/>
            <w:r w:rsidRPr="009B0A2F">
              <w:rPr>
                <w:rFonts w:ascii="Times New Roman" w:hAnsi="Times New Roman" w:cs="Times New Roman"/>
                <w:color w:val="000000"/>
              </w:rPr>
              <w:t xml:space="preserve">-ой) дядей/тетей - племянником/племянницей (авункулярный тест), родными/сводными </w:t>
            </w:r>
            <w:r w:rsidRPr="009B0A2F">
              <w:rPr>
                <w:rFonts w:ascii="Times New Roman" w:hAnsi="Times New Roman" w:cs="Times New Roman"/>
                <w:color w:val="000000"/>
              </w:rPr>
              <w:lastRenderedPageBreak/>
              <w:t>братьями/сестрами (полно- и полусиблинговый), близнецовый тест.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lastRenderedPageBreak/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20100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5 р.д.</w:t>
            </w:r>
          </w:p>
        </w:tc>
      </w:tr>
      <w:tr w:rsidR="00A73076" w:rsidRPr="009B0A2F" w:rsidTr="00B1789C">
        <w:trPr>
          <w:gridAfter w:val="5"/>
          <w:wAfter w:w="7955" w:type="dxa"/>
          <w:trHeight w:val="28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lastRenderedPageBreak/>
              <w:t>А-2.2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 xml:space="preserve">ИССЛЕДОВАНИЕ НА РОДСТВО, 25 маркеров. </w:t>
            </w:r>
            <w:r w:rsidRPr="00DE0A6E">
              <w:rPr>
                <w:rFonts w:ascii="Times New Roman" w:hAnsi="Times New Roman" w:cs="Times New Roman"/>
                <w:b/>
                <w:color w:val="365F91"/>
              </w:rPr>
              <w:t>Стандартное заключение</w:t>
            </w:r>
            <w:r w:rsidRPr="00DE0A6E">
              <w:rPr>
                <w:rFonts w:ascii="Times New Roman" w:hAnsi="Times New Roman" w:cs="Times New Roman"/>
                <w:color w:val="365F9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2 участника (не далее 3 степени родства): дедушка/бабушка - внук/внучка, родно</w:t>
            </w:r>
            <w:proofErr w:type="gramStart"/>
            <w:r w:rsidRPr="009B0A2F">
              <w:rPr>
                <w:rFonts w:ascii="Times New Roman" w:hAnsi="Times New Roman" w:cs="Times New Roman"/>
                <w:color w:val="000000"/>
              </w:rPr>
              <w:t>й(</w:t>
            </w:r>
            <w:proofErr w:type="gramEnd"/>
            <w:r w:rsidRPr="009B0A2F">
              <w:rPr>
                <w:rFonts w:ascii="Times New Roman" w:hAnsi="Times New Roman" w:cs="Times New Roman"/>
                <w:color w:val="000000"/>
              </w:rPr>
              <w:t>-ая)дядя/тетя - племянник/племянница (авункулярный тест), родные/сводные братья/сестры (полно- и полусиблинговый, близнецовый тест)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13900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3 р.д.</w:t>
            </w:r>
          </w:p>
        </w:tc>
      </w:tr>
      <w:tr w:rsidR="00BD5E53" w:rsidRPr="009B0A2F" w:rsidTr="00BD5E53">
        <w:trPr>
          <w:gridAfter w:val="5"/>
          <w:wAfter w:w="7955" w:type="dxa"/>
          <w:trHeight w:val="28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А-2.3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ИССЛЕДОВАНИЕ НА РОДСТВО, 30 маркеров</w:t>
            </w:r>
            <w:proofErr w:type="gramStart"/>
            <w:r w:rsidRPr="009B0A2F">
              <w:rPr>
                <w:rFonts w:ascii="Times New Roman" w:hAnsi="Times New Roman" w:cs="Times New Roman"/>
                <w:color w:val="000000"/>
              </w:rPr>
              <w:t>.</w:t>
            </w:r>
            <w:r w:rsidRPr="00DE0A6E">
              <w:rPr>
                <w:rFonts w:ascii="Times New Roman" w:hAnsi="Times New Roman" w:cs="Times New Roman"/>
                <w:b/>
                <w:color w:val="365F91"/>
              </w:rPr>
              <w:t>С</w:t>
            </w:r>
            <w:proofErr w:type="gramEnd"/>
            <w:r w:rsidRPr="00DE0A6E">
              <w:rPr>
                <w:rFonts w:ascii="Times New Roman" w:hAnsi="Times New Roman" w:cs="Times New Roman"/>
                <w:b/>
                <w:color w:val="365F91"/>
              </w:rPr>
              <w:t>тандартное заключение</w:t>
            </w:r>
            <w:r w:rsidRPr="00DE0A6E">
              <w:rPr>
                <w:rFonts w:ascii="Times New Roman" w:hAnsi="Times New Roman" w:cs="Times New Roman"/>
                <w:color w:val="365F9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3 участника (не далее 3 степени родства): дедушка/бабушка - внук/внучка, родно</w:t>
            </w:r>
            <w:proofErr w:type="gramStart"/>
            <w:r w:rsidRPr="009B0A2F">
              <w:rPr>
                <w:rFonts w:ascii="Times New Roman" w:hAnsi="Times New Roman" w:cs="Times New Roman"/>
                <w:color w:val="000000"/>
              </w:rPr>
              <w:t>й(</w:t>
            </w:r>
            <w:proofErr w:type="gramEnd"/>
            <w:r w:rsidRPr="009B0A2F">
              <w:rPr>
                <w:rFonts w:ascii="Times New Roman" w:hAnsi="Times New Roman" w:cs="Times New Roman"/>
                <w:color w:val="000000"/>
              </w:rPr>
              <w:t>-ая)дядя/тетя - племянник/племянница (авункулярный тест), родные/сводные братья/сестры (полно- и полусиблинговый, близнецовый тест)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21100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5 р.д.</w:t>
            </w:r>
          </w:p>
        </w:tc>
      </w:tr>
      <w:tr w:rsidR="00A73076" w:rsidRPr="009B0A2F" w:rsidTr="00B1789C">
        <w:trPr>
          <w:gridAfter w:val="5"/>
          <w:wAfter w:w="7955" w:type="dxa"/>
          <w:trHeight w:val="28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А-2.4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ИССЛЕДОВАНИЕ НА РОДСТВО, 35 маркеров</w:t>
            </w:r>
            <w:proofErr w:type="gramStart"/>
            <w:r w:rsidRPr="009B0A2F">
              <w:rPr>
                <w:rFonts w:ascii="Times New Roman" w:hAnsi="Times New Roman" w:cs="Times New Roman"/>
                <w:color w:val="000000"/>
              </w:rPr>
              <w:t>.</w:t>
            </w:r>
            <w:r w:rsidRPr="00DE0A6E">
              <w:rPr>
                <w:rFonts w:ascii="Times New Roman" w:hAnsi="Times New Roman" w:cs="Times New Roman"/>
                <w:b/>
                <w:color w:val="365F91"/>
              </w:rPr>
              <w:t>С</w:t>
            </w:r>
            <w:proofErr w:type="gramEnd"/>
            <w:r w:rsidRPr="00DE0A6E">
              <w:rPr>
                <w:rFonts w:ascii="Times New Roman" w:hAnsi="Times New Roman" w:cs="Times New Roman"/>
                <w:b/>
                <w:color w:val="365F91"/>
              </w:rPr>
              <w:t>тандартное заключение</w:t>
            </w:r>
            <w:r w:rsidRPr="00DE0A6E">
              <w:rPr>
                <w:rFonts w:ascii="Times New Roman" w:hAnsi="Times New Roman" w:cs="Times New Roman"/>
                <w:color w:val="365F9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4 участника (не далее 3 степени родства): дедушка/бабушка - внук/внучка, родно</w:t>
            </w:r>
            <w:proofErr w:type="gramStart"/>
            <w:r w:rsidRPr="009B0A2F">
              <w:rPr>
                <w:rFonts w:ascii="Times New Roman" w:hAnsi="Times New Roman" w:cs="Times New Roman"/>
                <w:color w:val="000000"/>
              </w:rPr>
              <w:t>й(</w:t>
            </w:r>
            <w:proofErr w:type="gramEnd"/>
            <w:r w:rsidRPr="009B0A2F">
              <w:rPr>
                <w:rFonts w:ascii="Times New Roman" w:hAnsi="Times New Roman" w:cs="Times New Roman"/>
                <w:color w:val="000000"/>
              </w:rPr>
              <w:t xml:space="preserve">-ая)дядя/тетя - племянник/племянница (авункулярный тест), родные/сводные братья/сестры (полно- и полусиблинговый, </w:t>
            </w:r>
            <w:r w:rsidRPr="009B0A2F">
              <w:rPr>
                <w:rFonts w:ascii="Times New Roman" w:hAnsi="Times New Roman" w:cs="Times New Roman"/>
                <w:color w:val="000000"/>
              </w:rPr>
              <w:lastRenderedPageBreak/>
              <w:t>близнецовый тест)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lastRenderedPageBreak/>
              <w:t>Стандартный образец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29700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5 р.д.</w:t>
            </w:r>
          </w:p>
        </w:tc>
      </w:tr>
      <w:tr w:rsidR="00A73076" w:rsidRPr="009B0A2F" w:rsidTr="00B1789C">
        <w:trPr>
          <w:gridAfter w:val="5"/>
          <w:wAfter w:w="7955" w:type="dxa"/>
          <w:trHeight w:val="28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lastRenderedPageBreak/>
              <w:t>А-2.5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ИССЛЕДОВАНИЕ НА РОДСТВО, 40 маркеров</w:t>
            </w:r>
            <w:proofErr w:type="gramStart"/>
            <w:r w:rsidRPr="009B0A2F">
              <w:rPr>
                <w:rFonts w:ascii="Times New Roman" w:hAnsi="Times New Roman" w:cs="Times New Roman"/>
                <w:color w:val="000000"/>
              </w:rPr>
              <w:t>.</w:t>
            </w:r>
            <w:r w:rsidRPr="00DE0A6E">
              <w:rPr>
                <w:rFonts w:ascii="Times New Roman" w:hAnsi="Times New Roman" w:cs="Times New Roman"/>
                <w:b/>
                <w:color w:val="365F91"/>
              </w:rPr>
              <w:t>С</w:t>
            </w:r>
            <w:proofErr w:type="gramEnd"/>
            <w:r w:rsidRPr="00DE0A6E">
              <w:rPr>
                <w:rFonts w:ascii="Times New Roman" w:hAnsi="Times New Roman" w:cs="Times New Roman"/>
                <w:b/>
                <w:color w:val="365F91"/>
              </w:rPr>
              <w:t>тандартное заключение</w:t>
            </w:r>
            <w:r w:rsidRPr="00DE0A6E">
              <w:rPr>
                <w:rFonts w:ascii="Times New Roman" w:hAnsi="Times New Roman" w:cs="Times New Roman"/>
                <w:color w:val="365F9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5 участника (не далее 3 степени родства): дедушка/бабушка - внук/внучка, родно</w:t>
            </w:r>
            <w:proofErr w:type="gramStart"/>
            <w:r w:rsidRPr="009B0A2F">
              <w:rPr>
                <w:rFonts w:ascii="Times New Roman" w:hAnsi="Times New Roman" w:cs="Times New Roman"/>
                <w:color w:val="000000"/>
              </w:rPr>
              <w:t>й(</w:t>
            </w:r>
            <w:proofErr w:type="gramEnd"/>
            <w:r w:rsidRPr="009B0A2F">
              <w:rPr>
                <w:rFonts w:ascii="Times New Roman" w:hAnsi="Times New Roman" w:cs="Times New Roman"/>
                <w:color w:val="000000"/>
              </w:rPr>
              <w:t>-ая)дядя/тетя - племянник/племянница (авункулярный тест), родные/сводные братья/сестры (полно- и полусиблинговый, близнецовый тест)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33900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5 р.д.</w:t>
            </w:r>
          </w:p>
        </w:tc>
      </w:tr>
      <w:tr w:rsidR="00A73076" w:rsidRPr="009B0A2F" w:rsidTr="00BD5E53">
        <w:trPr>
          <w:gridAfter w:val="5"/>
          <w:wAfter w:w="7955" w:type="dxa"/>
          <w:trHeight w:val="10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А-2.6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 xml:space="preserve">ИССЛЕДОВАНИЕ НА РОДСТВО ПО МУЖСКОЙ ЛИНИИ, исследование Y-хромосомы. </w:t>
            </w:r>
            <w:r w:rsidRPr="00DE0A6E">
              <w:rPr>
                <w:rFonts w:ascii="Times New Roman" w:hAnsi="Times New Roman" w:cs="Times New Roman"/>
                <w:b/>
                <w:color w:val="365F91"/>
              </w:rPr>
              <w:t>Стандартное заключение</w:t>
            </w:r>
            <w:r w:rsidRPr="00DE0A6E">
              <w:rPr>
                <w:rFonts w:ascii="Times New Roman" w:hAnsi="Times New Roman" w:cs="Times New Roman"/>
                <w:color w:val="365F91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2 участника: дедушка по линии отца - внук, дядя - племянник, родные/сводные по отцу братья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16300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5 р.д.</w:t>
            </w:r>
          </w:p>
        </w:tc>
      </w:tr>
      <w:tr w:rsidR="00BD5E53" w:rsidRPr="009B0A2F" w:rsidTr="00BD5E53">
        <w:trPr>
          <w:gridAfter w:val="5"/>
          <w:wAfter w:w="7955" w:type="dxa"/>
          <w:trHeight w:val="7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А-2.7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 xml:space="preserve">ИССЛЕДОВАНИЕ НА РОДСТВО, исследование Х-хромосомы. </w:t>
            </w:r>
            <w:r w:rsidRPr="00DE0A6E">
              <w:rPr>
                <w:rFonts w:ascii="Times New Roman" w:hAnsi="Times New Roman" w:cs="Times New Roman"/>
                <w:b/>
                <w:color w:val="365F91"/>
              </w:rPr>
              <w:t>Стандартное заключение</w:t>
            </w:r>
            <w:r w:rsidRPr="00DE0A6E">
              <w:rPr>
                <w:rFonts w:ascii="Times New Roman" w:hAnsi="Times New Roman" w:cs="Times New Roman"/>
                <w:color w:val="365F9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2 участника: бабушка по линии отца – внучка, сводные сестры по отцу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18300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5 р.д.</w:t>
            </w:r>
          </w:p>
        </w:tc>
      </w:tr>
      <w:tr w:rsidR="00CA03D0" w:rsidRPr="009B0A2F" w:rsidTr="00CA03D0">
        <w:trPr>
          <w:gridAfter w:val="5"/>
          <w:wAfter w:w="7955" w:type="dxa"/>
          <w:trHeight w:val="10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А-2.8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 xml:space="preserve">ИССЛЕДОВАНИЕ НА РОДСТВО ПО ЖЕНСКОЙ ЛИНИИ ПРИ ЛЮБОЙ ДАЛЬНОСТИ РОДСТВА, исследование митохондриальной ДНК. </w:t>
            </w:r>
            <w:r w:rsidRPr="00DE0A6E">
              <w:rPr>
                <w:rFonts w:ascii="Times New Roman" w:hAnsi="Times New Roman" w:cs="Times New Roman"/>
                <w:b/>
                <w:color w:val="365F91"/>
              </w:rPr>
              <w:t>Стандартное заключение</w:t>
            </w:r>
            <w:r w:rsidRPr="00DE0A6E">
              <w:rPr>
                <w:rFonts w:ascii="Times New Roman" w:hAnsi="Times New Roman" w:cs="Times New Roman"/>
                <w:color w:val="365F9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2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37100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20 р.д.</w:t>
            </w:r>
          </w:p>
        </w:tc>
      </w:tr>
      <w:tr w:rsidR="00A73076" w:rsidRPr="009B0A2F" w:rsidTr="00B1789C">
        <w:trPr>
          <w:gridAfter w:val="5"/>
          <w:wAfter w:w="7955" w:type="dxa"/>
          <w:trHeight w:val="31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lastRenderedPageBreak/>
              <w:t>А-2.9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 xml:space="preserve">ИССЛЕДОВАНИЕ НА РОДСТВО «УНИВЕРСАЛЬНОЕ» </w:t>
            </w:r>
            <w:r w:rsidRPr="009B0A2F">
              <w:rPr>
                <w:rFonts w:ascii="Times New Roman" w:hAnsi="Times New Roman" w:cs="Times New Roman"/>
                <w:color w:val="000000"/>
              </w:rPr>
              <w:br/>
              <w:t xml:space="preserve"> В зависимости от исследуемого вида родства и возможности предоставления образцов ДНК дополнительных родственников исследуется до 40 маркеров ДНК, маркеры Х или Y хромосомы. При исследовании 25 маркеров в стоимость входит тестирование  двух дополнительных родственников, участие которых может увеличить точность анализа. </w:t>
            </w:r>
            <w:r w:rsidRPr="00DE0A6E">
              <w:rPr>
                <w:rFonts w:ascii="Times New Roman" w:hAnsi="Times New Roman" w:cs="Times New Roman"/>
                <w:b/>
                <w:color w:val="365F91"/>
              </w:rPr>
              <w:t>Развернутое заключение.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2 участника: определяется родство (не далее 3 степени родства) между дедушкой/бабушкой - внуком/внучкой, родны</w:t>
            </w:r>
            <w:proofErr w:type="gramStart"/>
            <w:r w:rsidRPr="009B0A2F">
              <w:rPr>
                <w:rFonts w:ascii="Times New Roman" w:hAnsi="Times New Roman" w:cs="Times New Roman"/>
                <w:color w:val="000000"/>
              </w:rPr>
              <w:t>м(</w:t>
            </w:r>
            <w:proofErr w:type="gramEnd"/>
            <w:r w:rsidRPr="009B0A2F">
              <w:rPr>
                <w:rFonts w:ascii="Times New Roman" w:hAnsi="Times New Roman" w:cs="Times New Roman"/>
                <w:color w:val="000000"/>
              </w:rPr>
              <w:t>-ой) дядей/тетей - племянником/племянницей (авункулярный тест), родными/сводными братьями/сестрами (полно- и полусиблинговый), близнецовый тест.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24100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7 р.д.</w:t>
            </w:r>
          </w:p>
        </w:tc>
      </w:tr>
      <w:tr w:rsidR="00A73076" w:rsidRPr="009B0A2F" w:rsidTr="00B1789C">
        <w:trPr>
          <w:gridAfter w:val="5"/>
          <w:wAfter w:w="7955" w:type="dxa"/>
          <w:trHeight w:val="30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А-2.10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 xml:space="preserve">ИССЛЕДОВАНИЕ НА РОДСТВО, 25 маркеров. </w:t>
            </w:r>
            <w:r w:rsidRPr="00DE0A6E">
              <w:rPr>
                <w:rFonts w:ascii="Times New Roman" w:hAnsi="Times New Roman" w:cs="Times New Roman"/>
                <w:b/>
                <w:color w:val="365F91"/>
              </w:rPr>
              <w:t>Развернутое заключение.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2 участника (не далее 3 степени родства): дедушка/бабушка - внук/внучка, родно</w:t>
            </w:r>
            <w:proofErr w:type="gramStart"/>
            <w:r w:rsidRPr="009B0A2F">
              <w:rPr>
                <w:rFonts w:ascii="Times New Roman" w:hAnsi="Times New Roman" w:cs="Times New Roman"/>
                <w:color w:val="000000"/>
              </w:rPr>
              <w:t>й(</w:t>
            </w:r>
            <w:proofErr w:type="gramEnd"/>
            <w:r w:rsidRPr="009B0A2F">
              <w:rPr>
                <w:rFonts w:ascii="Times New Roman" w:hAnsi="Times New Roman" w:cs="Times New Roman"/>
                <w:color w:val="000000"/>
              </w:rPr>
              <w:t>-ая)дядя/тетя - племянник/племянница (авункулярный тест), родные/сводные братья/сестры (полно- и полусиблинговый, близнецовый тест)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17900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5 р.д.</w:t>
            </w:r>
          </w:p>
        </w:tc>
      </w:tr>
      <w:tr w:rsidR="00BD5E53" w:rsidRPr="009B0A2F" w:rsidTr="00BD5E53">
        <w:trPr>
          <w:gridAfter w:val="5"/>
          <w:wAfter w:w="7955" w:type="dxa"/>
          <w:trHeight w:val="28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А-2.11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 xml:space="preserve">ИССЛЕДОВАНИЕ НА РОДСТВО, 30 маркеров. </w:t>
            </w:r>
            <w:r w:rsidRPr="00DE0A6E">
              <w:rPr>
                <w:rFonts w:ascii="Times New Roman" w:hAnsi="Times New Roman" w:cs="Times New Roman"/>
                <w:b/>
                <w:color w:val="365F91"/>
              </w:rPr>
              <w:t>Развернутое заключение.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3 участника (не далее 3 степени родства): дедушка/бабушка - внук/внучка, родно</w:t>
            </w:r>
            <w:proofErr w:type="gramStart"/>
            <w:r w:rsidRPr="009B0A2F">
              <w:rPr>
                <w:rFonts w:ascii="Times New Roman" w:hAnsi="Times New Roman" w:cs="Times New Roman"/>
                <w:color w:val="000000"/>
              </w:rPr>
              <w:t>й(</w:t>
            </w:r>
            <w:proofErr w:type="gramEnd"/>
            <w:r w:rsidRPr="009B0A2F">
              <w:rPr>
                <w:rFonts w:ascii="Times New Roman" w:hAnsi="Times New Roman" w:cs="Times New Roman"/>
                <w:color w:val="000000"/>
              </w:rPr>
              <w:t>-ая)дядя/тетя - племянник/племянница (авункулярный тест), родные/сводные братья/сестры (полно- и полусиблинговый, близнецовый тест)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25100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7 р.д.</w:t>
            </w:r>
          </w:p>
        </w:tc>
      </w:tr>
      <w:tr w:rsidR="00A73076" w:rsidRPr="009B0A2F" w:rsidTr="00B1789C">
        <w:trPr>
          <w:gridAfter w:val="5"/>
          <w:wAfter w:w="7955" w:type="dxa"/>
          <w:trHeight w:val="14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lastRenderedPageBreak/>
              <w:t>А-2.12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 xml:space="preserve">ИССЛЕДОВАНИЕ НА РОДСТВО, 35 маркеров. </w:t>
            </w:r>
            <w:r w:rsidRPr="00DE0A6E">
              <w:rPr>
                <w:rFonts w:ascii="Times New Roman" w:hAnsi="Times New Roman" w:cs="Times New Roman"/>
                <w:b/>
                <w:color w:val="365F91"/>
              </w:rPr>
              <w:t>Развернутое заключение.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4 участника (не далее 3 степени родства): дедушка/бабушка - внук/внучка, родно</w:t>
            </w:r>
            <w:proofErr w:type="gramStart"/>
            <w:r w:rsidRPr="009B0A2F">
              <w:rPr>
                <w:rFonts w:ascii="Times New Roman" w:hAnsi="Times New Roman" w:cs="Times New Roman"/>
                <w:color w:val="000000"/>
              </w:rPr>
              <w:t>й(</w:t>
            </w:r>
            <w:proofErr w:type="gramEnd"/>
            <w:r w:rsidRPr="009B0A2F">
              <w:rPr>
                <w:rFonts w:ascii="Times New Roman" w:hAnsi="Times New Roman" w:cs="Times New Roman"/>
                <w:color w:val="000000"/>
              </w:rPr>
              <w:t>-ая)дядя/тетя - племянник/племянница (авункулярный тест), родные/сводные братья/сестры (полно- и полусиблинговый, близнецовый тест)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25100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7 р.д.</w:t>
            </w:r>
          </w:p>
        </w:tc>
      </w:tr>
      <w:tr w:rsidR="00A73076" w:rsidRPr="009B0A2F" w:rsidTr="00B1789C">
        <w:trPr>
          <w:gridAfter w:val="5"/>
          <w:wAfter w:w="7955" w:type="dxa"/>
          <w:trHeight w:val="28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А-2.13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 xml:space="preserve">ИССЛЕДОВАНИЕ НА РОДСТВО, 40 маркеров. </w:t>
            </w:r>
            <w:r w:rsidRPr="00DE0A6E">
              <w:rPr>
                <w:rFonts w:ascii="Times New Roman" w:hAnsi="Times New Roman" w:cs="Times New Roman"/>
                <w:b/>
                <w:color w:val="365F91"/>
              </w:rPr>
              <w:t>Развернутое заключение.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5 участника (не далее 3 степени родства): дедушка/бабушка - внук/внучка, родно</w:t>
            </w:r>
            <w:proofErr w:type="gramStart"/>
            <w:r w:rsidRPr="009B0A2F">
              <w:rPr>
                <w:rFonts w:ascii="Times New Roman" w:hAnsi="Times New Roman" w:cs="Times New Roman"/>
                <w:color w:val="000000"/>
              </w:rPr>
              <w:t>й(</w:t>
            </w:r>
            <w:proofErr w:type="gramEnd"/>
            <w:r w:rsidRPr="009B0A2F">
              <w:rPr>
                <w:rFonts w:ascii="Times New Roman" w:hAnsi="Times New Roman" w:cs="Times New Roman"/>
                <w:color w:val="000000"/>
              </w:rPr>
              <w:t>-ая)дядя/тетя - племянник/племянница (авункулярный тест), родные/сводные братья/сестры (полно- и полусиблинговый, близнецовый тест)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37900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7 р.д.</w:t>
            </w:r>
          </w:p>
        </w:tc>
      </w:tr>
      <w:tr w:rsidR="00A73076" w:rsidRPr="009B0A2F" w:rsidTr="00BD5E53">
        <w:trPr>
          <w:gridAfter w:val="5"/>
          <w:wAfter w:w="7955" w:type="dxa"/>
          <w:trHeight w:val="13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А-2.14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 xml:space="preserve">ИССЛЕДОВАНИЕ НА РОДСТВО ПО МУЖСКОЙ ЛИНИИ, исследование Y-хромосомы. </w:t>
            </w:r>
            <w:r w:rsidRPr="00DE0A6E">
              <w:rPr>
                <w:rFonts w:ascii="Times New Roman" w:hAnsi="Times New Roman" w:cs="Times New Roman"/>
                <w:b/>
                <w:color w:val="365F91"/>
              </w:rPr>
              <w:t>Развернутое заключение.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2 участника: дедушка по линии отца - внук, дядя - племянник, родные/сводные по отцу братья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22300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7 р.д.</w:t>
            </w:r>
          </w:p>
        </w:tc>
      </w:tr>
      <w:tr w:rsidR="00BD5E53" w:rsidRPr="009B0A2F" w:rsidTr="00BD5E53">
        <w:trPr>
          <w:gridAfter w:val="5"/>
          <w:wAfter w:w="7955" w:type="dxa"/>
          <w:trHeight w:val="10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А-2.15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 xml:space="preserve">ИССЛЕДОВАНИЕ НА РОДСТВО, исследование Х-хромосомы. </w:t>
            </w:r>
            <w:r w:rsidRPr="00DE0A6E">
              <w:rPr>
                <w:rFonts w:ascii="Times New Roman" w:hAnsi="Times New Roman" w:cs="Times New Roman"/>
                <w:b/>
                <w:color w:val="365F91"/>
              </w:rPr>
              <w:t>Развернутое заключение.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2 участника: бабушка по линии отца – внучка, сводные сестры по отцу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22300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7 р.д.</w:t>
            </w:r>
          </w:p>
        </w:tc>
      </w:tr>
      <w:tr w:rsidR="00CA03D0" w:rsidRPr="009B0A2F" w:rsidTr="00CA03D0">
        <w:trPr>
          <w:gridAfter w:val="5"/>
          <w:wAfter w:w="7955" w:type="dxa"/>
          <w:trHeight w:val="13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А-2.16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 xml:space="preserve">ИССЛЕДОВАНИЕ НА РОДСТВО ПО ЖЕНСКОЙ ЛИНИИ ПРИ ЛЮБОЙ ДАЛЬНОСТИ РОДСТВА, исследование митохондриальной ДНК. </w:t>
            </w:r>
            <w:r w:rsidRPr="00DE0A6E">
              <w:rPr>
                <w:rFonts w:ascii="Times New Roman" w:hAnsi="Times New Roman" w:cs="Times New Roman"/>
                <w:b/>
                <w:color w:val="365F91"/>
              </w:rPr>
              <w:t>Развернутое заключение.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2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46300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25 р.д.</w:t>
            </w:r>
          </w:p>
        </w:tc>
      </w:tr>
      <w:tr w:rsidR="00A73076" w:rsidRPr="009B0A2F" w:rsidTr="00A73076">
        <w:trPr>
          <w:trHeight w:val="390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A73076" w:rsidRPr="00CF35B5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bCs/>
                <w:color w:val="000000"/>
              </w:rPr>
              <w:t>А-3 ДНК-ПРОФИЛИРОВАНИЕ</w:t>
            </w:r>
          </w:p>
        </w:tc>
        <w:tc>
          <w:tcPr>
            <w:tcW w:w="1591" w:type="dxa"/>
          </w:tcPr>
          <w:p w:rsidR="00A73076" w:rsidRPr="009B0A2F" w:rsidRDefault="00A73076" w:rsidP="002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A73076" w:rsidRPr="009B0A2F" w:rsidRDefault="00A73076" w:rsidP="002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A73076" w:rsidRPr="009B0A2F" w:rsidRDefault="00A73076" w:rsidP="002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A73076" w:rsidRPr="009B0A2F" w:rsidRDefault="00A73076" w:rsidP="002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076" w:rsidRDefault="00A73076" w:rsidP="002E5264">
            <w:pPr>
              <w:ind w:right="514"/>
              <w:rPr>
                <w:color w:val="000000"/>
              </w:rPr>
            </w:pPr>
          </w:p>
        </w:tc>
      </w:tr>
      <w:tr w:rsidR="00A73076" w:rsidRPr="009B0A2F" w:rsidTr="00CA03D0">
        <w:trPr>
          <w:gridAfter w:val="5"/>
          <w:wAfter w:w="7955" w:type="dxa"/>
          <w:trHeight w:val="7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А-3.1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lastRenderedPageBreak/>
              <w:t xml:space="preserve">ДНК-ПРОФИЛИРОВАНИЕ, 25 маркеров. </w:t>
            </w:r>
            <w:r w:rsidRPr="00DE0A6E">
              <w:rPr>
                <w:rFonts w:ascii="Times New Roman" w:hAnsi="Times New Roman" w:cs="Times New Roman"/>
                <w:b/>
                <w:color w:val="365F91"/>
              </w:rPr>
              <w:t xml:space="preserve">Стандартное </w:t>
            </w:r>
            <w:r w:rsidRPr="00DE0A6E">
              <w:rPr>
                <w:rFonts w:ascii="Times New Roman" w:hAnsi="Times New Roman" w:cs="Times New Roman"/>
                <w:b/>
                <w:color w:val="365F91"/>
              </w:rPr>
              <w:lastRenderedPageBreak/>
              <w:t>заключение</w:t>
            </w:r>
            <w:r w:rsidRPr="00DE0A6E">
              <w:rPr>
                <w:rFonts w:ascii="Times New Roman" w:hAnsi="Times New Roman" w:cs="Times New Roman"/>
                <w:color w:val="365F91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lastRenderedPageBreak/>
              <w:t>1 участник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7100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3 р.д.</w:t>
            </w:r>
          </w:p>
        </w:tc>
      </w:tr>
      <w:tr w:rsidR="00A73076" w:rsidRPr="009B0A2F" w:rsidTr="00CA03D0">
        <w:trPr>
          <w:gridAfter w:val="5"/>
          <w:wAfter w:w="7955" w:type="dxa"/>
          <w:trHeight w:val="7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lastRenderedPageBreak/>
              <w:t>А-3.2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 xml:space="preserve">ДНК-ПРОФИЛИРОВАНИЕ, 30 маркеров. </w:t>
            </w:r>
            <w:r w:rsidRPr="00DE0A6E">
              <w:rPr>
                <w:rFonts w:ascii="Times New Roman" w:hAnsi="Times New Roman" w:cs="Times New Roman"/>
                <w:b/>
                <w:color w:val="365F91"/>
              </w:rPr>
              <w:t>Стандартное заключение</w:t>
            </w:r>
            <w:r w:rsidRPr="00DE0A6E">
              <w:rPr>
                <w:rFonts w:ascii="Times New Roman" w:hAnsi="Times New Roman" w:cs="Times New Roman"/>
                <w:color w:val="365F91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1 участник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10700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5 р.д.</w:t>
            </w:r>
          </w:p>
        </w:tc>
      </w:tr>
      <w:tr w:rsidR="00A73076" w:rsidRPr="009B0A2F" w:rsidTr="00CA03D0">
        <w:trPr>
          <w:gridAfter w:val="5"/>
          <w:wAfter w:w="7955" w:type="dxa"/>
          <w:trHeight w:val="7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А-3.3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 xml:space="preserve">ДНК-ПРОФИЛИРОВАНИЕ, 35 маркеров. </w:t>
            </w:r>
            <w:r w:rsidRPr="00DE0A6E">
              <w:rPr>
                <w:rFonts w:ascii="Times New Roman" w:hAnsi="Times New Roman" w:cs="Times New Roman"/>
                <w:b/>
                <w:color w:val="365F91"/>
              </w:rPr>
              <w:t>Стандартное заключение</w:t>
            </w:r>
            <w:r w:rsidRPr="00DE0A6E">
              <w:rPr>
                <w:rFonts w:ascii="Times New Roman" w:hAnsi="Times New Roman" w:cs="Times New Roman"/>
                <w:color w:val="365F91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1 участник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15000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5 р.д.</w:t>
            </w:r>
          </w:p>
        </w:tc>
      </w:tr>
      <w:tr w:rsidR="00A73076" w:rsidRPr="009B0A2F" w:rsidTr="00CA03D0">
        <w:trPr>
          <w:gridAfter w:val="5"/>
          <w:wAfter w:w="7955" w:type="dxa"/>
          <w:trHeight w:val="7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А-3.4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 xml:space="preserve">ДНК-ПРОФИЛИРОВАНИЕ, 40 маркеров. </w:t>
            </w:r>
            <w:r w:rsidRPr="00DE0A6E">
              <w:rPr>
                <w:rFonts w:ascii="Times New Roman" w:hAnsi="Times New Roman" w:cs="Times New Roman"/>
                <w:b/>
                <w:color w:val="365F91"/>
              </w:rPr>
              <w:t>Стандартное заключение</w:t>
            </w:r>
            <w:r w:rsidRPr="00DE0A6E">
              <w:rPr>
                <w:rFonts w:ascii="Times New Roman" w:hAnsi="Times New Roman" w:cs="Times New Roman"/>
                <w:color w:val="365F91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1 участник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17100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7 р.д.</w:t>
            </w:r>
          </w:p>
        </w:tc>
      </w:tr>
      <w:tr w:rsidR="00A73076" w:rsidRPr="009B0A2F" w:rsidTr="00B1789C">
        <w:trPr>
          <w:gridAfter w:val="5"/>
          <w:wAfter w:w="7955" w:type="dxa"/>
          <w:trHeight w:val="7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А-3.5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 xml:space="preserve">ДНК-ПРОФИЛИРОВАНИЕ, исследование Х-хромосомы. </w:t>
            </w:r>
            <w:r w:rsidRPr="00DE0A6E">
              <w:rPr>
                <w:rFonts w:ascii="Times New Roman" w:hAnsi="Times New Roman" w:cs="Times New Roman"/>
                <w:b/>
                <w:color w:val="365F91"/>
              </w:rPr>
              <w:t>Стандартное заключение</w:t>
            </w:r>
            <w:r w:rsidRPr="00DE0A6E">
              <w:rPr>
                <w:rFonts w:ascii="Times New Roman" w:hAnsi="Times New Roman" w:cs="Times New Roman"/>
                <w:color w:val="365F91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1 участник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5 р.д.</w:t>
            </w:r>
          </w:p>
        </w:tc>
      </w:tr>
      <w:tr w:rsidR="00A73076" w:rsidRPr="009B0A2F" w:rsidTr="00B1789C">
        <w:trPr>
          <w:gridAfter w:val="5"/>
          <w:wAfter w:w="7955" w:type="dxa"/>
          <w:trHeight w:val="7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А-3.6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 xml:space="preserve">ДНК-ПРОФИЛИРОВАНИЕ, исследование Y-хромосомы. </w:t>
            </w:r>
            <w:r w:rsidRPr="00DE0A6E">
              <w:rPr>
                <w:rFonts w:ascii="Times New Roman" w:hAnsi="Times New Roman" w:cs="Times New Roman"/>
                <w:b/>
                <w:color w:val="365F91"/>
              </w:rPr>
              <w:t>Стандартное заключение</w:t>
            </w:r>
            <w:r w:rsidRPr="00DE0A6E">
              <w:rPr>
                <w:rFonts w:ascii="Times New Roman" w:hAnsi="Times New Roman" w:cs="Times New Roman"/>
                <w:color w:val="365F9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1 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8300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5 р.д.</w:t>
            </w:r>
          </w:p>
        </w:tc>
      </w:tr>
      <w:tr w:rsidR="00A73076" w:rsidRPr="009B0A2F" w:rsidTr="00CA03D0">
        <w:trPr>
          <w:gridAfter w:val="5"/>
          <w:wAfter w:w="7955" w:type="dxa"/>
          <w:trHeight w:val="7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А-3.7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 xml:space="preserve">ДНК-ПРОФИЛИРОВАНИЕ, исследование митохондриальной ДНК. </w:t>
            </w:r>
            <w:r w:rsidRPr="00DE0A6E">
              <w:rPr>
                <w:rFonts w:ascii="Times New Roman" w:hAnsi="Times New Roman" w:cs="Times New Roman"/>
                <w:b/>
                <w:color w:val="365F91"/>
              </w:rPr>
              <w:t>Стандартное заключение</w:t>
            </w:r>
            <w:r w:rsidRPr="00DE0A6E">
              <w:rPr>
                <w:rFonts w:ascii="Times New Roman" w:hAnsi="Times New Roman" w:cs="Times New Roman"/>
                <w:color w:val="365F91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1 участник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18700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20 р.д.</w:t>
            </w:r>
          </w:p>
        </w:tc>
      </w:tr>
      <w:tr w:rsidR="00A73076" w:rsidRPr="009B0A2F" w:rsidTr="00CA03D0">
        <w:trPr>
          <w:gridAfter w:val="5"/>
          <w:wAfter w:w="7955" w:type="dxa"/>
          <w:trHeight w:val="7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А-3.8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 xml:space="preserve">ЭКСПРЕСС ДНК-ПРОФИЛИРОВАНИЕ, 25 маркеров. </w:t>
            </w:r>
            <w:r w:rsidRPr="00DE0A6E">
              <w:rPr>
                <w:rFonts w:ascii="Times New Roman" w:hAnsi="Times New Roman" w:cs="Times New Roman"/>
                <w:b/>
                <w:color w:val="365F91"/>
              </w:rPr>
              <w:t>Стандартное заключение</w:t>
            </w:r>
            <w:r w:rsidRPr="00DE0A6E">
              <w:rPr>
                <w:rFonts w:ascii="Times New Roman" w:hAnsi="Times New Roman" w:cs="Times New Roman"/>
                <w:color w:val="365F91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1 участник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32300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24 часа</w:t>
            </w:r>
          </w:p>
        </w:tc>
      </w:tr>
      <w:tr w:rsidR="00A73076" w:rsidRPr="009B0A2F" w:rsidTr="00CA03D0">
        <w:trPr>
          <w:gridAfter w:val="5"/>
          <w:wAfter w:w="7955" w:type="dxa"/>
          <w:trHeight w:val="9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А-3.9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 xml:space="preserve">ДНК-ПРОФИЛИРОВАНИЕ, 25 маркеров. </w:t>
            </w:r>
            <w:r w:rsidRPr="00DE0A6E">
              <w:rPr>
                <w:rFonts w:ascii="Times New Roman" w:hAnsi="Times New Roman" w:cs="Times New Roman"/>
                <w:b/>
                <w:color w:val="365F91"/>
              </w:rPr>
              <w:t>Развернутое заключение.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1 участник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5 р.д.</w:t>
            </w:r>
          </w:p>
        </w:tc>
      </w:tr>
      <w:tr w:rsidR="00A73076" w:rsidRPr="009B0A2F" w:rsidTr="00BD5E53">
        <w:trPr>
          <w:gridAfter w:val="5"/>
          <w:wAfter w:w="7955" w:type="dxa"/>
          <w:trHeight w:val="9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А-3.10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 xml:space="preserve">ДНК-ПРОФИЛИРОВАНИЕ, 30 маркеров. </w:t>
            </w:r>
            <w:r w:rsidRPr="00DE0A6E">
              <w:rPr>
                <w:rFonts w:ascii="Times New Roman" w:hAnsi="Times New Roman" w:cs="Times New Roman"/>
                <w:b/>
                <w:color w:val="365F91"/>
              </w:rPr>
              <w:t>Развернутое заключение.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1 участник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14700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7 р.д.</w:t>
            </w:r>
          </w:p>
        </w:tc>
      </w:tr>
      <w:tr w:rsidR="00BD5E53" w:rsidRPr="009B0A2F" w:rsidTr="00BD5E53">
        <w:trPr>
          <w:gridAfter w:val="5"/>
          <w:wAfter w:w="7955" w:type="dxa"/>
          <w:trHeight w:val="9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А-3.11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 xml:space="preserve">ДНК-ПРОФИЛИРОВАНИЕ, 35 маркеров. </w:t>
            </w:r>
            <w:r w:rsidRPr="00DE0A6E">
              <w:rPr>
                <w:rFonts w:ascii="Times New Roman" w:hAnsi="Times New Roman" w:cs="Times New Roman"/>
                <w:b/>
                <w:color w:val="365F91"/>
              </w:rPr>
              <w:t>Развернутое заключение.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1 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14700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7 р.д.</w:t>
            </w:r>
          </w:p>
        </w:tc>
      </w:tr>
      <w:tr w:rsidR="00A73076" w:rsidRPr="009B0A2F" w:rsidTr="00CA03D0">
        <w:trPr>
          <w:gridAfter w:val="5"/>
          <w:wAfter w:w="7955" w:type="dxa"/>
          <w:trHeight w:val="9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А-3.12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 xml:space="preserve">ДНК-ПРОФИЛИРОВАНИЕ, 40 маркеров. </w:t>
            </w:r>
            <w:r w:rsidRPr="00DE0A6E">
              <w:rPr>
                <w:rFonts w:ascii="Times New Roman" w:hAnsi="Times New Roman" w:cs="Times New Roman"/>
                <w:b/>
                <w:color w:val="365F91"/>
              </w:rPr>
              <w:t>Развернутое заключение.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1 участник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21100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9 р.д.</w:t>
            </w:r>
          </w:p>
        </w:tc>
      </w:tr>
      <w:tr w:rsidR="00A73076" w:rsidRPr="009B0A2F" w:rsidTr="00CA03D0">
        <w:trPr>
          <w:gridAfter w:val="5"/>
          <w:wAfter w:w="7955" w:type="dxa"/>
          <w:trHeight w:val="9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А-3.13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 xml:space="preserve">ДНК-ПРОФИЛИРОВАНИЕ, исследование Х-хромосомы. </w:t>
            </w:r>
            <w:r w:rsidRPr="00DE0A6E">
              <w:rPr>
                <w:rFonts w:ascii="Times New Roman" w:hAnsi="Times New Roman" w:cs="Times New Roman"/>
                <w:b/>
                <w:color w:val="365F91"/>
              </w:rPr>
              <w:t>Развернутое заключение.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1 участник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13300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7 р.д.</w:t>
            </w:r>
          </w:p>
        </w:tc>
      </w:tr>
      <w:tr w:rsidR="00A73076" w:rsidRPr="009B0A2F" w:rsidTr="00CA03D0">
        <w:trPr>
          <w:gridAfter w:val="5"/>
          <w:wAfter w:w="7955" w:type="dxa"/>
          <w:trHeight w:val="9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А-3.14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 xml:space="preserve">ДНК-ПРОФИЛИРОВАНИЕ, исследование Y-хромосомы. </w:t>
            </w:r>
            <w:r w:rsidRPr="00DE0A6E">
              <w:rPr>
                <w:rFonts w:ascii="Times New Roman" w:hAnsi="Times New Roman" w:cs="Times New Roman"/>
                <w:b/>
                <w:color w:val="365F91"/>
              </w:rPr>
              <w:t>Развернутое заключение.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1 участник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12300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7 р.д.</w:t>
            </w:r>
          </w:p>
        </w:tc>
      </w:tr>
      <w:tr w:rsidR="00A73076" w:rsidRPr="009B0A2F" w:rsidTr="00CA03D0">
        <w:trPr>
          <w:gridAfter w:val="5"/>
          <w:wAfter w:w="7955" w:type="dxa"/>
          <w:trHeight w:val="9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lastRenderedPageBreak/>
              <w:t>А-3.15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 xml:space="preserve">ДНК-ПРОФИЛИРОВАНИЕ, исследование митохондриальной ДНК. </w:t>
            </w:r>
            <w:r w:rsidRPr="00DE0A6E">
              <w:rPr>
                <w:rFonts w:ascii="Times New Roman" w:hAnsi="Times New Roman" w:cs="Times New Roman"/>
                <w:b/>
                <w:color w:val="365F91"/>
              </w:rPr>
              <w:t>Развернутое заключение.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1 участник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23300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25 р.д.</w:t>
            </w:r>
          </w:p>
        </w:tc>
      </w:tr>
      <w:tr w:rsidR="00A73076" w:rsidRPr="009B0A2F" w:rsidTr="00A73076">
        <w:trPr>
          <w:trHeight w:val="600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73076" w:rsidRPr="00CF35B5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bCs/>
                <w:color w:val="000000"/>
              </w:rPr>
              <w:t>А-4 ПРЯМАЯ ИДЕНТИФИКАЦИЯ ЛИЧНОСТИ</w:t>
            </w:r>
          </w:p>
        </w:tc>
        <w:tc>
          <w:tcPr>
            <w:tcW w:w="1591" w:type="dxa"/>
          </w:tcPr>
          <w:p w:rsidR="00A73076" w:rsidRPr="009B0A2F" w:rsidRDefault="00A73076" w:rsidP="002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A73076" w:rsidRPr="009B0A2F" w:rsidRDefault="00A73076" w:rsidP="002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A73076" w:rsidRPr="009B0A2F" w:rsidRDefault="00A73076" w:rsidP="002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A73076" w:rsidRPr="009B0A2F" w:rsidRDefault="00A73076" w:rsidP="002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076" w:rsidRDefault="00A73076" w:rsidP="002E5264">
            <w:pPr>
              <w:ind w:right="514"/>
              <w:jc w:val="right"/>
              <w:rPr>
                <w:color w:val="000000"/>
              </w:rPr>
            </w:pPr>
            <w:r>
              <w:rPr>
                <w:color w:val="000000"/>
              </w:rPr>
              <w:t>23300</w:t>
            </w:r>
          </w:p>
        </w:tc>
      </w:tr>
      <w:tr w:rsidR="00A73076" w:rsidRPr="009B0A2F" w:rsidTr="00CA03D0">
        <w:trPr>
          <w:gridAfter w:val="5"/>
          <w:wAfter w:w="7955" w:type="dxa"/>
          <w:trHeight w:val="15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А-4.1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ИССЛЕДОВАНИЕ С ЦЕЛЬЮ ПРЯМОЙ  ИДЕНТИФИКАЦИИ ЛИЧНОСТИ С ПРЕДОСТАВЛЕНИЕМ НЕСТАНДАРТНОГО ОБЪЕКТА 1 ТИПА, 25 маркеров</w:t>
            </w:r>
            <w:proofErr w:type="gramStart"/>
            <w:r w:rsidRPr="009B0A2F">
              <w:rPr>
                <w:rFonts w:ascii="Times New Roman" w:hAnsi="Times New Roman" w:cs="Times New Roman"/>
                <w:color w:val="000000"/>
              </w:rPr>
              <w:t>.</w:t>
            </w:r>
            <w:r w:rsidRPr="00DE0A6E">
              <w:rPr>
                <w:rFonts w:ascii="Times New Roman" w:hAnsi="Times New Roman" w:cs="Times New Roman"/>
                <w:b/>
                <w:color w:val="365F91"/>
              </w:rPr>
              <w:t>С</w:t>
            </w:r>
            <w:proofErr w:type="gramEnd"/>
            <w:r w:rsidRPr="00DE0A6E">
              <w:rPr>
                <w:rFonts w:ascii="Times New Roman" w:hAnsi="Times New Roman" w:cs="Times New Roman"/>
                <w:b/>
                <w:color w:val="365F91"/>
              </w:rPr>
              <w:t>тандартное заключение</w:t>
            </w:r>
            <w:r w:rsidRPr="00DE0A6E">
              <w:rPr>
                <w:rFonts w:ascii="Times New Roman" w:hAnsi="Times New Roman" w:cs="Times New Roman"/>
                <w:color w:val="365F91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2 объекта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 xml:space="preserve">2 образца: 1 стандартный образец, 1 нестандартный объект 1  типа </w:t>
            </w:r>
            <w:r w:rsidRPr="008B42CB"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17900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5 р.д.</w:t>
            </w:r>
          </w:p>
        </w:tc>
      </w:tr>
      <w:tr w:rsidR="00A73076" w:rsidRPr="009B0A2F" w:rsidTr="00CA03D0">
        <w:trPr>
          <w:gridAfter w:val="5"/>
          <w:wAfter w:w="7955" w:type="dxa"/>
          <w:trHeight w:val="15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А-4.2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ИССЛЕДОВАНИЕ С ЦЕЛЬЮ ПРЯМОЙ  ИДЕНТИФИКАЦИИ ЛИЧНОСТИ С ПРЕДОСТАВЛЕНИЕМ НЕСТАНДАРТНОГО ОБЪЕКТА 2 ТИПА, 25 маркеров</w:t>
            </w:r>
            <w:proofErr w:type="gramStart"/>
            <w:r w:rsidRPr="009B0A2F">
              <w:rPr>
                <w:rFonts w:ascii="Times New Roman" w:hAnsi="Times New Roman" w:cs="Times New Roman"/>
                <w:color w:val="000000"/>
              </w:rPr>
              <w:t>.</w:t>
            </w:r>
            <w:r w:rsidRPr="00DE0A6E">
              <w:rPr>
                <w:rFonts w:ascii="Times New Roman" w:hAnsi="Times New Roman" w:cs="Times New Roman"/>
                <w:b/>
                <w:color w:val="365F91"/>
              </w:rPr>
              <w:t>С</w:t>
            </w:r>
            <w:proofErr w:type="gramEnd"/>
            <w:r w:rsidRPr="00DE0A6E">
              <w:rPr>
                <w:rFonts w:ascii="Times New Roman" w:hAnsi="Times New Roman" w:cs="Times New Roman"/>
                <w:b/>
                <w:color w:val="365F91"/>
              </w:rPr>
              <w:t>тандартное заключение</w:t>
            </w:r>
            <w:r w:rsidRPr="00DE0A6E">
              <w:rPr>
                <w:rFonts w:ascii="Times New Roman" w:hAnsi="Times New Roman" w:cs="Times New Roman"/>
                <w:color w:val="365F9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2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 xml:space="preserve">2 образца: 1 стандартный образец, 1 нестандартный объекта 2 типа </w:t>
            </w:r>
            <w:r w:rsidRPr="008B42CB"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21900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7 р.д.</w:t>
            </w:r>
          </w:p>
        </w:tc>
      </w:tr>
      <w:tr w:rsidR="00A73076" w:rsidRPr="009B0A2F" w:rsidTr="00BD5E53">
        <w:trPr>
          <w:gridAfter w:val="5"/>
          <w:wAfter w:w="7955" w:type="dxa"/>
          <w:trHeight w:val="16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А-4.1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ИССЛЕДОВАНИЕ С ЦЕЛЬЮ ПРЯМОЙ  ИДЕНТИФИКАЦИИ ЛИЧНОСТИ С ПРЕДОСТАВЛЕНИЕМ НЕСТАНДАРТНОГО ОБЪЕКТА 1 ТИПА, 25 маркеров</w:t>
            </w:r>
            <w:proofErr w:type="gramStart"/>
            <w:r w:rsidRPr="009B0A2F">
              <w:rPr>
                <w:rFonts w:ascii="Times New Roman" w:hAnsi="Times New Roman" w:cs="Times New Roman"/>
                <w:color w:val="000000"/>
              </w:rPr>
              <w:t>.</w:t>
            </w:r>
            <w:r w:rsidRPr="00DE0A6E">
              <w:rPr>
                <w:rFonts w:ascii="Times New Roman" w:hAnsi="Times New Roman" w:cs="Times New Roman"/>
                <w:b/>
                <w:color w:val="365F91"/>
              </w:rPr>
              <w:t>Р</w:t>
            </w:r>
            <w:proofErr w:type="gramEnd"/>
            <w:r w:rsidRPr="00DE0A6E">
              <w:rPr>
                <w:rFonts w:ascii="Times New Roman" w:hAnsi="Times New Roman" w:cs="Times New Roman"/>
                <w:b/>
                <w:color w:val="365F91"/>
              </w:rPr>
              <w:t>азвернутое заключение.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2 объекта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 xml:space="preserve">2 образца: 1 стандартный образец, 1 нестандартный объект 1 типа </w:t>
            </w:r>
            <w:r w:rsidRPr="008B42CB"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21900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7 р.д.</w:t>
            </w:r>
          </w:p>
        </w:tc>
      </w:tr>
      <w:tr w:rsidR="00BD5E53" w:rsidRPr="009B0A2F" w:rsidTr="00BD5E53">
        <w:trPr>
          <w:gridAfter w:val="5"/>
          <w:wAfter w:w="7955" w:type="dxa"/>
          <w:trHeight w:val="16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А-4.2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ИССЛЕДОВАНИЕ С ЦЕЛЬЮ ПРЯМОЙ  ИДЕНТИФИКАЦИИ ЛИЧНОСТИ С ПРЕДОСТАВЛЕНИЕМ НЕСТАНДАРТНОГО ОБЪЕКТА 2 ТИПА, 25 маркеров</w:t>
            </w:r>
            <w:proofErr w:type="gramStart"/>
            <w:r w:rsidRPr="009B0A2F">
              <w:rPr>
                <w:rFonts w:ascii="Times New Roman" w:hAnsi="Times New Roman" w:cs="Times New Roman"/>
                <w:color w:val="000000"/>
              </w:rPr>
              <w:t>.</w:t>
            </w:r>
            <w:r w:rsidRPr="00DE0A6E">
              <w:rPr>
                <w:rFonts w:ascii="Times New Roman" w:hAnsi="Times New Roman" w:cs="Times New Roman"/>
                <w:b/>
                <w:color w:val="365F91"/>
              </w:rPr>
              <w:t>Р</w:t>
            </w:r>
            <w:proofErr w:type="gramEnd"/>
            <w:r w:rsidRPr="00DE0A6E">
              <w:rPr>
                <w:rFonts w:ascii="Times New Roman" w:hAnsi="Times New Roman" w:cs="Times New Roman"/>
                <w:b/>
                <w:color w:val="365F91"/>
              </w:rPr>
              <w:t>азвернутое заключение.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2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 xml:space="preserve">2 образца: 1 стандартный образец, 1 нестандартный объекта 2 типа </w:t>
            </w:r>
            <w:r w:rsidRPr="008B42CB"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25900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9 р.д.</w:t>
            </w:r>
          </w:p>
        </w:tc>
      </w:tr>
      <w:tr w:rsidR="00A73076" w:rsidRPr="009B0A2F" w:rsidTr="00A73076">
        <w:trPr>
          <w:trHeight w:val="330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A73076" w:rsidRPr="00CF35B5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bCs/>
                <w:color w:val="000000"/>
              </w:rPr>
              <w:t>А-5 СУДЕБНАЯ МОЛЕКУЛЯРНО-ГЕНЕТИЧЕСКАЯ ЭКСПЕРТИЗА</w:t>
            </w:r>
          </w:p>
        </w:tc>
        <w:tc>
          <w:tcPr>
            <w:tcW w:w="1591" w:type="dxa"/>
          </w:tcPr>
          <w:p w:rsidR="00A73076" w:rsidRPr="009B0A2F" w:rsidRDefault="00A73076" w:rsidP="002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A73076" w:rsidRPr="009B0A2F" w:rsidRDefault="00A73076" w:rsidP="002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A73076" w:rsidRPr="009B0A2F" w:rsidRDefault="00A73076" w:rsidP="002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A73076" w:rsidRPr="009B0A2F" w:rsidRDefault="00A73076" w:rsidP="002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076" w:rsidRDefault="00A73076" w:rsidP="002E5264">
            <w:pPr>
              <w:ind w:right="514"/>
              <w:rPr>
                <w:color w:val="000000"/>
              </w:rPr>
            </w:pPr>
          </w:p>
        </w:tc>
      </w:tr>
      <w:tr w:rsidR="00A73076" w:rsidRPr="009B0A2F" w:rsidTr="00CA03D0">
        <w:trPr>
          <w:gridAfter w:val="5"/>
          <w:wAfter w:w="7955" w:type="dxa"/>
          <w:trHeight w:val="10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А-5.1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after="240"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СУДЕБНАЯ МОЛЕКУЛЯРНО-ГЕНЕТИЧЕСКАЯ ЭКСПЕРТИЗА НА ОТЦОВСТВО/МАТЕРИНСТВО (ДУЭТ), 25 маркеров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2 участника: 1 предполагаемый родитель, 1 ребенок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17900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5 р.д.</w:t>
            </w:r>
          </w:p>
        </w:tc>
      </w:tr>
      <w:tr w:rsidR="00A73076" w:rsidRPr="009B0A2F" w:rsidTr="00CA03D0">
        <w:trPr>
          <w:gridAfter w:val="5"/>
          <w:wAfter w:w="7955" w:type="dxa"/>
          <w:trHeight w:val="1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lastRenderedPageBreak/>
              <w:t>А-5.2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after="240"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СУДЕБНАЯ МОЛЕКУЛЯРНО-ГЕНЕТИЧЕСКАЯ ЭКСПЕРТИЗА НА ОТЦОВСТВО/МАТЕРИНСТВО (ТРИО), 25 маркеров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3 участника: 1 предполагаемый родитель, 1 безусловный родитель , 1 ребенок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17900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5 р.д.</w:t>
            </w:r>
          </w:p>
        </w:tc>
      </w:tr>
      <w:tr w:rsidR="00A73076" w:rsidRPr="009B0A2F" w:rsidTr="00CA03D0">
        <w:trPr>
          <w:gridAfter w:val="5"/>
          <w:wAfter w:w="7955" w:type="dxa"/>
          <w:trHeight w:val="13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А-5.3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СУДЕБНАЯ МОЛЕКУЛЯРНО-ГЕНЕТИЧЕСКАЯ ЭКСПЕРТИЗА НА РОДСТВО В ОТНОШЕНИИ СУПРУЖЕСКОЙ ПАРЫ, 25 маркеров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3 участника: предполагаемая мать, предполагаемый отец, ребенок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22700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5 р.д.</w:t>
            </w:r>
          </w:p>
        </w:tc>
      </w:tr>
      <w:tr w:rsidR="00A73076" w:rsidRPr="009B0A2F" w:rsidTr="00CA03D0">
        <w:trPr>
          <w:gridAfter w:val="5"/>
          <w:wAfter w:w="7955" w:type="dxa"/>
          <w:trHeight w:val="17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А-5.4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СУДЕБНАЯ МОЛЕКУЛЯРНО-ГЕНЕТИЧЕСКАЯ ЭКСПЕРТИЗА НА УСТАНОВЛЕНИЕ ОТЦОВСТВА (МАТЕРИНСТВА) ПРИ ОТСУТСТВИИ ПРЕДПОЛАГАЕМОГО ОТЦА (МАТЕРИ), 25 маркеров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3 участника: дедушка и бабушка по предполагаемому родителю,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22700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5 р.д.</w:t>
            </w:r>
          </w:p>
        </w:tc>
      </w:tr>
      <w:tr w:rsidR="00A73076" w:rsidRPr="009B0A2F" w:rsidTr="00CA03D0">
        <w:trPr>
          <w:gridAfter w:val="5"/>
          <w:wAfter w:w="7955" w:type="dxa"/>
          <w:trHeight w:val="29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А-5.5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СУДЕБНАЯ МОЛЕКУЛЯРНО-ГЕНЕТИЧЕСКАЯ ЭКСПЕРТИЗА НА УСТАНОВЛЕНИЕ ДРУГИХ ВИДОВ РОДСТВА</w:t>
            </w:r>
            <w:r w:rsidRPr="009B0A2F">
              <w:rPr>
                <w:rFonts w:ascii="Times New Roman" w:hAnsi="Times New Roman" w:cs="Times New Roman"/>
                <w:color w:val="000000"/>
              </w:rPr>
              <w:br/>
              <w:t>В зависимости от исследуемого вида родства и возможности предоставления образцов ДНК дополнительных родственников исследуется до 40 маркеров ДНК, маркеры Х или Y хромосомы. При исследовании 25 маркеров в стоимость входит тестирование  двух дополнительных родственников, участие которых может увеличить точность анализа.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2 участника: определяется родство (не далее 3 степени родства) между дедушкой/бабушкой - внуком/внучкой, родны</w:t>
            </w:r>
            <w:proofErr w:type="gramStart"/>
            <w:r w:rsidRPr="009B0A2F">
              <w:rPr>
                <w:rFonts w:ascii="Times New Roman" w:hAnsi="Times New Roman" w:cs="Times New Roman"/>
                <w:color w:val="000000"/>
              </w:rPr>
              <w:t>м(</w:t>
            </w:r>
            <w:proofErr w:type="gramEnd"/>
            <w:r w:rsidRPr="009B0A2F">
              <w:rPr>
                <w:rFonts w:ascii="Times New Roman" w:hAnsi="Times New Roman" w:cs="Times New Roman"/>
                <w:color w:val="000000"/>
              </w:rPr>
              <w:t>-ой) дядей/тетей - племянником/племянницей (авункулярный тест), родными/сводными братьями/сестрами (полно- и полусиблинговый), близнецовый тест.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24100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7 р.д.</w:t>
            </w:r>
          </w:p>
        </w:tc>
      </w:tr>
      <w:tr w:rsidR="00A73076" w:rsidRPr="009B0A2F" w:rsidTr="00CA03D0">
        <w:trPr>
          <w:gridAfter w:val="5"/>
          <w:wAfter w:w="7955" w:type="dxa"/>
          <w:trHeight w:val="11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А-5.10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СУДЕБНАЯ МОЛЕКУЛЯРНО-ГЕНЕТИЧЕСКАЯ ЭКСПЕРТИЗА НА УСТАНОВЛЕНИЕ РОДСТВА ПО МУЖСКОЙ ЛИНИИ, исследование Y-</w:t>
            </w:r>
            <w:r w:rsidRPr="009B0A2F">
              <w:rPr>
                <w:rFonts w:ascii="Times New Roman" w:hAnsi="Times New Roman" w:cs="Times New Roman"/>
                <w:color w:val="000000"/>
              </w:rPr>
              <w:lastRenderedPageBreak/>
              <w:t>хромосомы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lastRenderedPageBreak/>
              <w:t>2 участника: дедушка по линии отца - внук, дядя - племянник, родные/сводные по отцу братья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22300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7 р.д.</w:t>
            </w:r>
          </w:p>
        </w:tc>
      </w:tr>
      <w:tr w:rsidR="00A73076" w:rsidRPr="009B0A2F" w:rsidTr="00B1789C">
        <w:trPr>
          <w:gridAfter w:val="5"/>
          <w:wAfter w:w="7955" w:type="dxa"/>
          <w:trHeight w:val="10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lastRenderedPageBreak/>
              <w:t>А-5.11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СУДЕБНАЯ МОЛЕКУЛЯРНО-ГЕНЕТИЧЕСКАЯ ЭКСПЕРТИЗА НА УСТАНОВЛЕНИЕ РОДСТВА</w:t>
            </w:r>
            <w:proofErr w:type="gramStart"/>
            <w:r w:rsidRPr="009B0A2F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9B0A2F">
              <w:rPr>
                <w:rFonts w:ascii="Times New Roman" w:hAnsi="Times New Roman" w:cs="Times New Roman"/>
                <w:color w:val="000000"/>
              </w:rPr>
              <w:t xml:space="preserve"> исследование Х-хромосомы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2 участника: бабушка по линии отца – внучка, сводные сестры по отцу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22300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7 р.д.</w:t>
            </w:r>
          </w:p>
        </w:tc>
      </w:tr>
      <w:tr w:rsidR="00A73076" w:rsidRPr="009B0A2F" w:rsidTr="00B1789C">
        <w:trPr>
          <w:gridAfter w:val="5"/>
          <w:wAfter w:w="7955" w:type="dxa"/>
          <w:trHeight w:val="16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А-5.12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СУДЕБНАЯ МОЛЕКУЛЯРНО-ГЕНЕТИЧЕСКАЯ ЭКСПЕРТИЗА НА УСТАНОВЛЕНИЕ РОДСТВА ПО ЖЕНСКОЙ ЛИНИИ ПРИ ЛЮБОЙ ДАЛЬНОСТИ РОДСТВА, исследование миттохондриальной ДНК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2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46300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25 р.д.</w:t>
            </w:r>
          </w:p>
        </w:tc>
      </w:tr>
      <w:tr w:rsidR="00A73076" w:rsidRPr="009B0A2F" w:rsidTr="00A73076">
        <w:trPr>
          <w:trHeight w:val="615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73076" w:rsidRPr="00CF35B5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bCs/>
                <w:color w:val="000000"/>
              </w:rPr>
              <w:t>А-6 ДОПОЛНИТЕЛЬНЫЕ УЧАСТНИКИ ИССЛЕДОВАНИЯ (еще 1 предполагаемый или безусловный родственник, родитель, ребенок)</w:t>
            </w:r>
          </w:p>
        </w:tc>
        <w:tc>
          <w:tcPr>
            <w:tcW w:w="1591" w:type="dxa"/>
          </w:tcPr>
          <w:p w:rsidR="00A73076" w:rsidRPr="009B0A2F" w:rsidRDefault="00A73076" w:rsidP="002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A73076" w:rsidRPr="009B0A2F" w:rsidRDefault="00A73076" w:rsidP="002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A73076" w:rsidRPr="009B0A2F" w:rsidRDefault="00A73076" w:rsidP="002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A73076" w:rsidRPr="009B0A2F" w:rsidRDefault="00A73076" w:rsidP="002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076" w:rsidRDefault="00A73076" w:rsidP="002E5264">
            <w:pPr>
              <w:ind w:right="514"/>
              <w:rPr>
                <w:color w:val="000000"/>
              </w:rPr>
            </w:pPr>
          </w:p>
        </w:tc>
      </w:tr>
      <w:tr w:rsidR="00A73076" w:rsidRPr="009B0A2F" w:rsidTr="00CA03D0">
        <w:trPr>
          <w:gridAfter w:val="5"/>
          <w:wAfter w:w="7955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А-6.1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ДОПОЛНИТЕЛЬНЫЙ УЧАСТНИК ИССЛЕДОВАНИЯ, 25 маркеров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3076" w:rsidRPr="009B0A2F" w:rsidTr="00CA03D0">
        <w:trPr>
          <w:gridAfter w:val="5"/>
          <w:wAfter w:w="7955" w:type="dxa"/>
          <w:trHeight w:val="8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А-6.2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ДОПОЛНИТЕЛЬНЫЙ УЧАСТНИК ИССЛЕДОВАНИЯ,30 маркеров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3076" w:rsidRPr="009B0A2F" w:rsidTr="00BD5E53">
        <w:trPr>
          <w:gridAfter w:val="5"/>
          <w:wAfter w:w="7955" w:type="dxa"/>
          <w:trHeight w:val="8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А-6.3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ДОПОЛНИТЕЛЬНЫЙ УЧАСТНИК ИССЛЕДОВАНИЯ, 35 маркеров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5E53" w:rsidRPr="009B0A2F" w:rsidTr="00BD5E53">
        <w:trPr>
          <w:gridAfter w:val="5"/>
          <w:wAfter w:w="7955" w:type="dxa"/>
          <w:trHeight w:val="8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А-6.4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ДОПОЛНИТЕЛЬНЫЙ УЧАСТНИК ИССЛЕДОВАНИЯ, 40 маркеров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15100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3076" w:rsidRPr="009B0A2F" w:rsidTr="00CA03D0">
        <w:trPr>
          <w:gridAfter w:val="5"/>
          <w:wAfter w:w="7955" w:type="dxa"/>
          <w:trHeight w:val="14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А-6.5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ДОПОЛНИТЕЛЬНЫЙ УЧАСТНИК ИССЛЕДОВАНИЯ, тест на родство «Универсальный» (дополнительный родственник, с которым должен быть рассчитан индекс родства, если это возможно, с учетом выбранного формата ранее проведенного исследования)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3076" w:rsidRPr="009B0A2F" w:rsidTr="00CA03D0">
        <w:trPr>
          <w:gridAfter w:val="5"/>
          <w:wAfter w:w="7955" w:type="dxa"/>
          <w:trHeight w:val="8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lastRenderedPageBreak/>
              <w:t>А-6.6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ДОПОЛНИТЕЛЬНЫЙ УЧАСТНИК ИССЛЕДОВАНИЯ, тестирование Y-хромосомы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3076" w:rsidRPr="009B0A2F" w:rsidTr="00B1789C">
        <w:trPr>
          <w:gridAfter w:val="5"/>
          <w:wAfter w:w="7955" w:type="dxa"/>
          <w:trHeight w:val="8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А-6.7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ДОПОЛНИТЕЛЬНЫЙ УЧАСТНИК ИССЛЕДОВАНИЯ, тестирование Х-хромосомы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3076" w:rsidRPr="009B0A2F" w:rsidTr="00B1789C">
        <w:trPr>
          <w:gridAfter w:val="5"/>
          <w:wAfter w:w="7955" w:type="dxa"/>
          <w:trHeight w:val="8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А-6.8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ДОПОЛНИТЕЛЬНЫЙ УЧАСТНИК ИССЛЕДОВАНИЯ, тестирование мтДНК (только для услуг под кодом А-2.8, А-2.16)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18700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3076" w:rsidRPr="009B0A2F" w:rsidTr="00A73076">
        <w:trPr>
          <w:trHeight w:val="300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:rsidR="00A73076" w:rsidRPr="00CF35B5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bCs/>
                <w:color w:val="000000"/>
              </w:rPr>
              <w:t>В. ГЕНЕАЛОГИЧЕСКИЕ АНАЛИЗЫ</w:t>
            </w:r>
          </w:p>
        </w:tc>
        <w:tc>
          <w:tcPr>
            <w:tcW w:w="1591" w:type="dxa"/>
          </w:tcPr>
          <w:p w:rsidR="00A73076" w:rsidRPr="009B0A2F" w:rsidRDefault="00A73076" w:rsidP="002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A73076" w:rsidRPr="009B0A2F" w:rsidRDefault="00A73076" w:rsidP="002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A73076" w:rsidRPr="009B0A2F" w:rsidRDefault="00A73076" w:rsidP="002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A73076" w:rsidRPr="009B0A2F" w:rsidRDefault="00A73076" w:rsidP="002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076" w:rsidRDefault="00A73076" w:rsidP="002E5264">
            <w:pPr>
              <w:ind w:right="514"/>
              <w:jc w:val="right"/>
              <w:rPr>
                <w:color w:val="000000"/>
              </w:rPr>
            </w:pPr>
            <w:r>
              <w:rPr>
                <w:color w:val="000000"/>
              </w:rPr>
              <w:t>18700</w:t>
            </w:r>
          </w:p>
        </w:tc>
      </w:tr>
      <w:tr w:rsidR="00A73076" w:rsidRPr="009B0A2F" w:rsidTr="00CA03D0">
        <w:trPr>
          <w:gridAfter w:val="5"/>
          <w:wAfter w:w="7955" w:type="dxa"/>
          <w:trHeight w:val="15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В-1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ГЕНЕАЛОГИЧЕСКИЙ АНАЛИЗ ПО ЛИНИИ ОТЦА , ОПРЕДЕЛЕНИЕ ГАПЛОГРУППЫ У МУЖЧИН, исследование Y-хромосомы</w:t>
            </w:r>
            <w:proofErr w:type="gramStart"/>
            <w:r w:rsidRPr="009B0A2F">
              <w:rPr>
                <w:rFonts w:ascii="Times New Roman" w:hAnsi="Times New Roman" w:cs="Times New Roman"/>
                <w:color w:val="000000"/>
              </w:rPr>
              <w:t>.</w:t>
            </w:r>
            <w:r w:rsidRPr="00DE0A6E">
              <w:rPr>
                <w:rFonts w:ascii="Times New Roman" w:hAnsi="Times New Roman" w:cs="Times New Roman"/>
                <w:b/>
                <w:color w:val="365F91"/>
              </w:rPr>
              <w:t>С</w:t>
            </w:r>
            <w:proofErr w:type="gramEnd"/>
            <w:r w:rsidRPr="00DE0A6E">
              <w:rPr>
                <w:rFonts w:ascii="Times New Roman" w:hAnsi="Times New Roman" w:cs="Times New Roman"/>
                <w:b/>
                <w:color w:val="365F91"/>
              </w:rPr>
              <w:t>тандартное заключение</w:t>
            </w:r>
            <w:r w:rsidRPr="00DE0A6E">
              <w:rPr>
                <w:rFonts w:ascii="Times New Roman" w:hAnsi="Times New Roman" w:cs="Times New Roman"/>
                <w:color w:val="365F91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1 участник мужского пола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16300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7 р.д.</w:t>
            </w:r>
          </w:p>
        </w:tc>
      </w:tr>
      <w:tr w:rsidR="00A73076" w:rsidRPr="009B0A2F" w:rsidTr="00CA03D0">
        <w:trPr>
          <w:gridAfter w:val="5"/>
          <w:wAfter w:w="7955" w:type="dxa"/>
          <w:trHeight w:val="18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В-2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after="240" w:line="25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B0A2F">
              <w:rPr>
                <w:rFonts w:ascii="Times New Roman" w:hAnsi="Times New Roman" w:cs="Times New Roman"/>
                <w:color w:val="000000"/>
              </w:rPr>
              <w:t>ГЕНЕАЛОГИЧЕСКИЙ АНАЛИЗ</w:t>
            </w:r>
            <w:proofErr w:type="gramEnd"/>
            <w:r w:rsidRPr="009B0A2F">
              <w:rPr>
                <w:rFonts w:ascii="Times New Roman" w:hAnsi="Times New Roman" w:cs="Times New Roman"/>
                <w:color w:val="000000"/>
              </w:rPr>
              <w:t xml:space="preserve"> ПО ЛИНИИ МАТЕРИ, ОПРЕДЕЛЕНИЕ ГАПЛОГРУППЫ, исследование митохондриальной ДНК. </w:t>
            </w:r>
            <w:r w:rsidRPr="00DE0A6E">
              <w:rPr>
                <w:rFonts w:ascii="Times New Roman" w:hAnsi="Times New Roman" w:cs="Times New Roman"/>
                <w:b/>
                <w:color w:val="365F91"/>
              </w:rPr>
              <w:t>Стандартное заключение</w:t>
            </w:r>
            <w:r w:rsidRPr="00DE0A6E">
              <w:rPr>
                <w:rFonts w:ascii="Times New Roman" w:hAnsi="Times New Roman" w:cs="Times New Roman"/>
                <w:color w:val="365F91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1 участник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22700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20 р.д.</w:t>
            </w:r>
          </w:p>
        </w:tc>
      </w:tr>
      <w:tr w:rsidR="00A73076" w:rsidRPr="009B0A2F" w:rsidTr="00CA03D0">
        <w:trPr>
          <w:trHeight w:val="477"/>
        </w:trPr>
        <w:tc>
          <w:tcPr>
            <w:tcW w:w="108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:rsidR="00A73076" w:rsidRPr="00CF35B5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С. НЕИНВАЗИВНОЕ  ПРЕНАТАЛЬНОЕ ТЕСТИРОВАНИЕ</w:t>
            </w:r>
          </w:p>
        </w:tc>
        <w:tc>
          <w:tcPr>
            <w:tcW w:w="1591" w:type="dxa"/>
          </w:tcPr>
          <w:p w:rsidR="00A73076" w:rsidRPr="009B0A2F" w:rsidRDefault="00A73076" w:rsidP="002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A73076" w:rsidRPr="009B0A2F" w:rsidRDefault="00A73076" w:rsidP="002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A73076" w:rsidRPr="009B0A2F" w:rsidRDefault="00A73076" w:rsidP="002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A73076" w:rsidRPr="009B0A2F" w:rsidRDefault="00A73076" w:rsidP="002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076" w:rsidRDefault="00A73076" w:rsidP="002E5264">
            <w:pPr>
              <w:ind w:right="514"/>
              <w:rPr>
                <w:color w:val="000000"/>
              </w:rPr>
            </w:pPr>
          </w:p>
        </w:tc>
      </w:tr>
      <w:tr w:rsidR="00CA03D0" w:rsidRPr="009B0A2F" w:rsidTr="00CA03D0">
        <w:trPr>
          <w:gridAfter w:val="5"/>
          <w:wAfter w:w="7955" w:type="dxa"/>
          <w:trHeight w:val="18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С-1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3076" w:rsidRPr="009B0A2F" w:rsidRDefault="00A73076" w:rsidP="00CA03D0">
            <w:pPr>
              <w:spacing w:after="240"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 xml:space="preserve">ОПРЕДЕЛЕНИЕ ПОЛА ПЛОДА (с 9-ой недели беременности, </w:t>
            </w:r>
            <w:proofErr w:type="gramStart"/>
            <w:r w:rsidRPr="009B0A2F">
              <w:rPr>
                <w:rFonts w:ascii="Times New Roman" w:hAnsi="Times New Roman" w:cs="Times New Roman"/>
                <w:color w:val="000000"/>
              </w:rPr>
              <w:t>биоматериал-венозная</w:t>
            </w:r>
            <w:proofErr w:type="gramEnd"/>
            <w:r w:rsidRPr="009B0A2F">
              <w:rPr>
                <w:rFonts w:ascii="Times New Roman" w:hAnsi="Times New Roman" w:cs="Times New Roman"/>
                <w:color w:val="000000"/>
              </w:rPr>
              <w:t xml:space="preserve"> кровь) при доставке крови в лабораторию в течение 48 часов, используется пробирка CPDA, 9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Венозная кровь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9300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5 р.д.</w:t>
            </w:r>
          </w:p>
        </w:tc>
      </w:tr>
      <w:tr w:rsidR="00A73076" w:rsidRPr="009B0A2F" w:rsidTr="00CA03D0">
        <w:trPr>
          <w:gridAfter w:val="5"/>
          <w:wAfter w:w="7955" w:type="dxa"/>
          <w:trHeight w:val="18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С-2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after="240"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ОПРЕДЕЛЕНИЕ РЕЗУС-ФАКТОРА ПЛОДА по крови матери, при доставке крови в лабораторию в течение 48 часов, используется пробирка CPDA, 9 мл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Венозная кровь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11300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5 р.д.</w:t>
            </w:r>
          </w:p>
        </w:tc>
      </w:tr>
      <w:tr w:rsidR="00A73076" w:rsidRPr="009B0A2F" w:rsidTr="00A73076">
        <w:trPr>
          <w:trHeight w:val="300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A73076" w:rsidRPr="00CF35B5" w:rsidRDefault="00A73076" w:rsidP="00CA03D0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D. ОПРЕДЕЛЕНИЕ ТИПА БИОЛОГИЧЕСКОГО МАТЕРИАЛА ЧЕЛОВЕКА В БИОЛОГИЧЕСКОМ ПЯТНЕ (без поиска пятен, пятно отмечено заказчиком)</w:t>
            </w:r>
          </w:p>
        </w:tc>
        <w:tc>
          <w:tcPr>
            <w:tcW w:w="1591" w:type="dxa"/>
          </w:tcPr>
          <w:p w:rsidR="00A73076" w:rsidRPr="009B0A2F" w:rsidRDefault="00A73076" w:rsidP="002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A73076" w:rsidRPr="009B0A2F" w:rsidRDefault="00A73076" w:rsidP="002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A73076" w:rsidRPr="009B0A2F" w:rsidRDefault="00A73076" w:rsidP="002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A73076" w:rsidRPr="009B0A2F" w:rsidRDefault="00A73076" w:rsidP="002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076" w:rsidRDefault="00A73076" w:rsidP="002E5264">
            <w:pPr>
              <w:ind w:right="514"/>
              <w:rPr>
                <w:color w:val="000000"/>
              </w:rPr>
            </w:pPr>
          </w:p>
        </w:tc>
      </w:tr>
      <w:tr w:rsidR="00A73076" w:rsidRPr="009B0A2F" w:rsidTr="00B1789C">
        <w:trPr>
          <w:gridAfter w:val="5"/>
          <w:wAfter w:w="7955" w:type="dxa"/>
          <w:trHeight w:val="11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lastRenderedPageBreak/>
              <w:t>D-1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 xml:space="preserve">ОПРЕДЕЛЕНИЕ КРОВИ ЧЕЛОВЕКА (иммунохроматографический экспресс-тест). </w:t>
            </w:r>
            <w:r w:rsidRPr="00DE0A6E">
              <w:rPr>
                <w:rFonts w:ascii="Times New Roman" w:hAnsi="Times New Roman" w:cs="Times New Roman"/>
                <w:b/>
                <w:color w:val="365F91"/>
              </w:rPr>
              <w:t>Стандартное заключение</w:t>
            </w:r>
            <w:r w:rsidRPr="00DE0A6E">
              <w:rPr>
                <w:rFonts w:ascii="Times New Roman" w:hAnsi="Times New Roman" w:cs="Times New Roman"/>
                <w:color w:val="365F91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1 объект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1 биологическое пятно, более 1 см в диаметре, выделенное маркером или иным способом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3 р.д.</w:t>
            </w:r>
          </w:p>
        </w:tc>
      </w:tr>
      <w:tr w:rsidR="00A73076" w:rsidRPr="009B0A2F" w:rsidTr="00B1789C">
        <w:trPr>
          <w:gridAfter w:val="5"/>
          <w:wAfter w:w="7955" w:type="dxa"/>
          <w:cantSplit/>
          <w:trHeight w:val="9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D-2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 xml:space="preserve">ОПРЕДЕЛЕНИЕ СПЕРМЫ ЧЕЛОВЕКА (иммунохроматографический экспресс-тест). </w:t>
            </w:r>
            <w:r w:rsidRPr="00DE0A6E">
              <w:rPr>
                <w:rFonts w:ascii="Times New Roman" w:hAnsi="Times New Roman" w:cs="Times New Roman"/>
                <w:b/>
                <w:color w:val="365F91"/>
              </w:rPr>
              <w:t>Стандартное заключение</w:t>
            </w:r>
            <w:r w:rsidRPr="00DE0A6E">
              <w:rPr>
                <w:rFonts w:ascii="Times New Roman" w:hAnsi="Times New Roman" w:cs="Times New Roman"/>
                <w:color w:val="365F9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1 объект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1 биологическое пятно, более 1 см в диаметре, выделенное маркером или иным способом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7800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3 р.д.</w:t>
            </w:r>
          </w:p>
        </w:tc>
      </w:tr>
      <w:tr w:rsidR="00A73076" w:rsidRPr="009B0A2F" w:rsidTr="00CA03D0">
        <w:trPr>
          <w:gridAfter w:val="5"/>
          <w:wAfter w:w="7955" w:type="dxa"/>
          <w:trHeight w:val="7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D-3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ОПРЕДЕЛЕНИЕ СЛЮНЫ ЧЕЛОВЕКА</w:t>
            </w:r>
            <w:proofErr w:type="gramStart"/>
            <w:r w:rsidRPr="009B0A2F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9B0A2F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 w:rsidRPr="009B0A2F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9B0A2F">
              <w:rPr>
                <w:rFonts w:ascii="Times New Roman" w:hAnsi="Times New Roman" w:cs="Times New Roman"/>
                <w:color w:val="000000"/>
              </w:rPr>
              <w:t xml:space="preserve">ммунохроматографический экспресс-тест). </w:t>
            </w:r>
            <w:r w:rsidRPr="00DE0A6E">
              <w:rPr>
                <w:rFonts w:ascii="Times New Roman" w:hAnsi="Times New Roman" w:cs="Times New Roman"/>
                <w:b/>
                <w:color w:val="365F91"/>
              </w:rPr>
              <w:t>Стандартное заключение</w:t>
            </w:r>
            <w:r w:rsidRPr="00DE0A6E">
              <w:rPr>
                <w:rFonts w:ascii="Times New Roman" w:hAnsi="Times New Roman" w:cs="Times New Roman"/>
                <w:color w:val="365F91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1 объект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1 биологическое пятно, более 1 см в диаметре, выделенное маркером или иным способом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3 р.д.</w:t>
            </w:r>
          </w:p>
        </w:tc>
      </w:tr>
      <w:tr w:rsidR="00A73076" w:rsidRPr="009B0A2F" w:rsidTr="00A73076">
        <w:trPr>
          <w:trHeight w:val="370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  <w:hideMark/>
          </w:tcPr>
          <w:p w:rsidR="00A73076" w:rsidRPr="00CF35B5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bCs/>
                <w:color w:val="000000"/>
              </w:rPr>
              <w:t>ДОПОЛНИТЕЛЬНЫЕ УСЛУГИ</w:t>
            </w:r>
          </w:p>
        </w:tc>
        <w:tc>
          <w:tcPr>
            <w:tcW w:w="1591" w:type="dxa"/>
          </w:tcPr>
          <w:p w:rsidR="00A73076" w:rsidRPr="009B0A2F" w:rsidRDefault="00A73076" w:rsidP="002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A73076" w:rsidRPr="009B0A2F" w:rsidRDefault="00A73076" w:rsidP="002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A73076" w:rsidRPr="009B0A2F" w:rsidRDefault="00A73076" w:rsidP="002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A73076" w:rsidRPr="009B0A2F" w:rsidRDefault="00A73076" w:rsidP="002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076" w:rsidRDefault="00A73076" w:rsidP="002E5264">
            <w:pPr>
              <w:ind w:right="514"/>
              <w:rPr>
                <w:color w:val="000000"/>
              </w:rPr>
            </w:pPr>
          </w:p>
        </w:tc>
      </w:tr>
      <w:tr w:rsidR="00A73076" w:rsidRPr="009B0A2F" w:rsidTr="00A73076">
        <w:trPr>
          <w:trHeight w:val="648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A73076" w:rsidRPr="00CF35B5" w:rsidRDefault="00A73076" w:rsidP="00CA03D0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bCs/>
                <w:color w:val="000000"/>
              </w:rPr>
              <w:t>ДОП-1 ВЫДЕЛЕНИЕ ДНК ИЗ НЕСТАНДАРТНОГО ОБРАЗЦА</w:t>
            </w:r>
            <w:r w:rsidRPr="00CF35B5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(дополнительно к стоимости и срокам исполнения выбранного теста из разделов</w:t>
            </w:r>
            <w:proofErr w:type="gramStart"/>
            <w:r w:rsidRPr="00CF35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</w:t>
            </w:r>
            <w:proofErr w:type="gramEnd"/>
            <w:r w:rsidRPr="00CF35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-1 - А-7, А -9)</w:t>
            </w:r>
          </w:p>
        </w:tc>
        <w:tc>
          <w:tcPr>
            <w:tcW w:w="1591" w:type="dxa"/>
          </w:tcPr>
          <w:p w:rsidR="00A73076" w:rsidRPr="009B0A2F" w:rsidRDefault="00A73076" w:rsidP="002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A73076" w:rsidRPr="009B0A2F" w:rsidRDefault="00A73076" w:rsidP="002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A73076" w:rsidRPr="009B0A2F" w:rsidRDefault="00A73076" w:rsidP="002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A73076" w:rsidRPr="009B0A2F" w:rsidRDefault="00A73076" w:rsidP="002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076" w:rsidRDefault="00A73076" w:rsidP="002E5264">
            <w:pPr>
              <w:ind w:right="514"/>
              <w:jc w:val="center"/>
              <w:rPr>
                <w:color w:val="000000"/>
              </w:rPr>
            </w:pPr>
          </w:p>
        </w:tc>
      </w:tr>
      <w:tr w:rsidR="00A73076" w:rsidRPr="009B0A2F" w:rsidTr="00CA03D0">
        <w:trPr>
          <w:gridAfter w:val="5"/>
          <w:wAfter w:w="7955" w:type="dxa"/>
          <w:trHeight w:val="11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B0A2F">
              <w:rPr>
                <w:rFonts w:ascii="Times New Roman" w:hAnsi="Times New Roman" w:cs="Times New Roman"/>
                <w:color w:val="000000"/>
              </w:rPr>
              <w:t>ДОП</w:t>
            </w:r>
            <w:proofErr w:type="gramEnd"/>
            <w:r w:rsidRPr="009B0A2F">
              <w:rPr>
                <w:rFonts w:ascii="Times New Roman" w:hAnsi="Times New Roman" w:cs="Times New Roman"/>
                <w:color w:val="000000"/>
              </w:rPr>
              <w:t xml:space="preserve"> -1.1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ВЫДЕЛЕНИЕ ДНК ИЗ НЕСТАНДАРТНОГО ОБЪЕКТА 1 ТИПА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1 объект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1 нестандартный объект 1 типа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2 р.д.</w:t>
            </w:r>
          </w:p>
        </w:tc>
      </w:tr>
      <w:tr w:rsidR="00A73076" w:rsidRPr="009B0A2F" w:rsidTr="00CA03D0">
        <w:trPr>
          <w:gridAfter w:val="5"/>
          <w:wAfter w:w="7955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B0A2F">
              <w:rPr>
                <w:rFonts w:ascii="Times New Roman" w:hAnsi="Times New Roman" w:cs="Times New Roman"/>
                <w:color w:val="000000"/>
              </w:rPr>
              <w:t>ДОП</w:t>
            </w:r>
            <w:proofErr w:type="gramEnd"/>
            <w:r w:rsidRPr="009B0A2F">
              <w:rPr>
                <w:rFonts w:ascii="Times New Roman" w:hAnsi="Times New Roman" w:cs="Times New Roman"/>
                <w:color w:val="000000"/>
              </w:rPr>
              <w:t xml:space="preserve"> -1.2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ЭКСПРЕСС-ВЫДЕЛЕНИЕ ДНК ИЗ НЕСТАНДАРТНОГО ОБЪЕКТА 1 ТИПА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1 объект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1 нестандартный объект 1 типа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12300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1 р.д.</w:t>
            </w:r>
          </w:p>
        </w:tc>
      </w:tr>
      <w:tr w:rsidR="00A73076" w:rsidRPr="009B0A2F" w:rsidTr="00CA03D0">
        <w:trPr>
          <w:gridAfter w:val="5"/>
          <w:wAfter w:w="7955" w:type="dxa"/>
          <w:trHeight w:val="6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B0A2F">
              <w:rPr>
                <w:rFonts w:ascii="Times New Roman" w:hAnsi="Times New Roman" w:cs="Times New Roman"/>
                <w:color w:val="000000"/>
              </w:rPr>
              <w:t>ДОП</w:t>
            </w:r>
            <w:proofErr w:type="gramEnd"/>
            <w:r w:rsidRPr="009B0A2F">
              <w:rPr>
                <w:rFonts w:ascii="Times New Roman" w:hAnsi="Times New Roman" w:cs="Times New Roman"/>
                <w:color w:val="000000"/>
              </w:rPr>
              <w:t xml:space="preserve"> -1.3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ВЫДЕЛЕНИЕ ДНК ИЗ НЕСТАНДАРТНОГО ОБЪЕКТА 2 ТИПА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1 объект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1 нестандартный объект 2 типа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8300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5 р.д.</w:t>
            </w:r>
          </w:p>
        </w:tc>
      </w:tr>
      <w:tr w:rsidR="00A73076" w:rsidRPr="009B0A2F" w:rsidTr="00CA03D0">
        <w:trPr>
          <w:gridAfter w:val="5"/>
          <w:wAfter w:w="7955" w:type="dxa"/>
          <w:trHeight w:val="10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B0A2F">
              <w:rPr>
                <w:rFonts w:ascii="Times New Roman" w:hAnsi="Times New Roman" w:cs="Times New Roman"/>
                <w:color w:val="000000"/>
              </w:rPr>
              <w:t>ДОП</w:t>
            </w:r>
            <w:proofErr w:type="gramEnd"/>
            <w:r w:rsidRPr="009B0A2F">
              <w:rPr>
                <w:rFonts w:ascii="Times New Roman" w:hAnsi="Times New Roman" w:cs="Times New Roman"/>
                <w:color w:val="000000"/>
              </w:rPr>
              <w:t xml:space="preserve"> -2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СРАВНЕНИЕ ПРОФИЛЕЙ ДНК, ОДИН ИЛИ ОБА ИЗ КОТОРЫХ ПОЛУЧЕНЫ В ДРУГОЙ ЛАБОРАТОРИИ И ПРЕДОСТАВЛЕНЫ КЛИЕНТОМ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7300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3 р.д.</w:t>
            </w:r>
          </w:p>
        </w:tc>
      </w:tr>
      <w:tr w:rsidR="00A73076" w:rsidRPr="009B0A2F" w:rsidTr="00CA03D0">
        <w:trPr>
          <w:gridAfter w:val="5"/>
          <w:wAfter w:w="7955" w:type="dxa"/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B0A2F">
              <w:rPr>
                <w:rFonts w:ascii="Times New Roman" w:hAnsi="Times New Roman" w:cs="Times New Roman"/>
                <w:color w:val="000000"/>
              </w:rPr>
              <w:t>ДОП</w:t>
            </w:r>
            <w:proofErr w:type="gramEnd"/>
            <w:r w:rsidRPr="009B0A2F">
              <w:rPr>
                <w:rFonts w:ascii="Times New Roman" w:hAnsi="Times New Roman" w:cs="Times New Roman"/>
                <w:color w:val="000000"/>
              </w:rPr>
              <w:t xml:space="preserve"> -3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ВЫДАЧА ДУБЛИКАТА ЗАКЛЮЧЕНИЯ ПО СТАНДАРТНОМУ ИССЛЕДОВАНИЮ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1 р.д.</w:t>
            </w:r>
          </w:p>
        </w:tc>
      </w:tr>
      <w:tr w:rsidR="00A73076" w:rsidRPr="009B0A2F" w:rsidTr="00B1789C">
        <w:trPr>
          <w:gridAfter w:val="5"/>
          <w:wAfter w:w="7955" w:type="dxa"/>
          <w:trHeight w:val="9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B0A2F">
              <w:rPr>
                <w:rFonts w:ascii="Times New Roman" w:hAnsi="Times New Roman" w:cs="Times New Roman"/>
                <w:color w:val="000000"/>
              </w:rPr>
              <w:t>ДОП</w:t>
            </w:r>
            <w:proofErr w:type="gramEnd"/>
            <w:r w:rsidRPr="009B0A2F">
              <w:rPr>
                <w:rFonts w:ascii="Times New Roman" w:hAnsi="Times New Roman" w:cs="Times New Roman"/>
                <w:color w:val="000000"/>
              </w:rPr>
              <w:t xml:space="preserve"> -4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ВЫДАЧА ДУБЛИКАТА ЗАКЛЮЧЕНИЯ ПО РАЗВЕРНУТОМУ ИССЛЕДОВАНИЮ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1 р.д.</w:t>
            </w:r>
          </w:p>
        </w:tc>
      </w:tr>
      <w:tr w:rsidR="00A73076" w:rsidRPr="009B0A2F" w:rsidTr="00B1789C">
        <w:trPr>
          <w:gridAfter w:val="5"/>
          <w:wAfter w:w="7955" w:type="dxa"/>
          <w:cantSplit/>
          <w:trHeight w:val="18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B0A2F">
              <w:rPr>
                <w:rFonts w:ascii="Times New Roman" w:hAnsi="Times New Roman" w:cs="Times New Roman"/>
                <w:color w:val="000000"/>
              </w:rPr>
              <w:lastRenderedPageBreak/>
              <w:t>ДОП</w:t>
            </w:r>
            <w:proofErr w:type="gramEnd"/>
            <w:r w:rsidRPr="009B0A2F">
              <w:rPr>
                <w:rFonts w:ascii="Times New Roman" w:hAnsi="Times New Roman" w:cs="Times New Roman"/>
                <w:color w:val="000000"/>
              </w:rPr>
              <w:t xml:space="preserve"> -5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ВНЕСЕНИЕ ИЗМЕНЕНИЙ В РАНЕЕ ВЫДАННОЕ ЗАКЛЮЧЕНИЕ ПО СТАНДАРТНОМУ ИССЛЕДОВАНИЮ О КЛИЕНТЕ (ФИО, дата рождения, дата забора, расовая принадлежность) ПО ОФИЦИАЛЬНОМУ ЗАПРОСУ ЗАКАЗЧИКА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1 р.д.</w:t>
            </w:r>
          </w:p>
        </w:tc>
      </w:tr>
      <w:tr w:rsidR="00A73076" w:rsidRPr="009B0A2F" w:rsidTr="00CA03D0">
        <w:trPr>
          <w:gridAfter w:val="5"/>
          <w:wAfter w:w="7955" w:type="dxa"/>
          <w:trHeight w:val="8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B0A2F">
              <w:rPr>
                <w:rFonts w:ascii="Times New Roman" w:hAnsi="Times New Roman" w:cs="Times New Roman"/>
                <w:color w:val="000000"/>
              </w:rPr>
              <w:t>ДОП</w:t>
            </w:r>
            <w:proofErr w:type="gramEnd"/>
            <w:r w:rsidRPr="009B0A2F">
              <w:rPr>
                <w:rFonts w:ascii="Times New Roman" w:hAnsi="Times New Roman" w:cs="Times New Roman"/>
                <w:color w:val="000000"/>
              </w:rPr>
              <w:t xml:space="preserve"> -6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ВНЕСЕНИЕ ИЗМЕНЕНИЙ В РАНЕЕ ВЫДАННОЕ ЗАКЛЮЧЕНИЕ ПО РАЗВЕРНУТОМУ ИССЛЕДОВАНИЮ О КЛИЕНТЕ (ФИО, дата рождения, дата забора, расовая принадлежность) ПО ОФИЦИАЛЬНОМУ ЗАПРОСУ ЗАКАЗЧИКА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2 р.д.</w:t>
            </w:r>
          </w:p>
        </w:tc>
      </w:tr>
      <w:tr w:rsidR="00A73076" w:rsidRPr="009B0A2F" w:rsidTr="00CA03D0">
        <w:trPr>
          <w:gridAfter w:val="5"/>
          <w:wAfter w:w="7955" w:type="dxa"/>
          <w:trHeight w:val="8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B0A2F">
              <w:rPr>
                <w:rFonts w:ascii="Times New Roman" w:hAnsi="Times New Roman" w:cs="Times New Roman"/>
                <w:color w:val="000000"/>
              </w:rPr>
              <w:t>ДОП</w:t>
            </w:r>
            <w:proofErr w:type="gramEnd"/>
            <w:r w:rsidRPr="009B0A2F">
              <w:rPr>
                <w:rFonts w:ascii="Times New Roman" w:hAnsi="Times New Roman" w:cs="Times New Roman"/>
                <w:color w:val="000000"/>
              </w:rPr>
              <w:t xml:space="preserve"> -7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 xml:space="preserve">ДОПОЛНИТЕЛЬНАЯ КАЛЬКУЛЯЦИЯ ВЕРОЯТНОСТИ РОДСТВА </w:t>
            </w:r>
            <w:r w:rsidRPr="009B0A2F">
              <w:rPr>
                <w:rFonts w:ascii="Times New Roman" w:hAnsi="Times New Roman" w:cs="Times New Roman"/>
                <w:color w:val="000000"/>
              </w:rPr>
              <w:br/>
              <w:t>(при изменении Заказчиком данных по степени родства участников после получения результата по заказанному тесту, без проведения дополнительного исследования)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2 р.д.</w:t>
            </w:r>
          </w:p>
        </w:tc>
      </w:tr>
      <w:tr w:rsidR="00A73076" w:rsidRPr="009B0A2F" w:rsidTr="00A73076">
        <w:trPr>
          <w:trHeight w:val="1054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A73076" w:rsidRPr="00CF35B5" w:rsidRDefault="00A73076" w:rsidP="00CA03D0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ДОП-8  ВЫДЕЛЕНИЕ ДНК И ПОЛУЧЕНИЕ ПРОФИЛЯ </w:t>
            </w:r>
            <w:proofErr w:type="gramStart"/>
            <w:r w:rsidRPr="00CF35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 ПОВТОРНОМ ПРЕДОСТАВЛЕНИИ ОБРАЗЦА УЧАСТНИКА В </w:t>
            </w:r>
            <w:r w:rsidRPr="00CF35B5">
              <w:rPr>
                <w:rFonts w:ascii="Times New Roman" w:hAnsi="Times New Roman" w:cs="Times New Roman"/>
                <w:b/>
                <w:bCs/>
                <w:color w:val="000000"/>
                <w:shd w:val="clear" w:color="auto" w:fill="95B3D7"/>
              </w:rPr>
              <w:t>СЛУЧАЕ НЕУСПЕШНОГО ВЫДЕЛЕНИЯ ДНК ИЗ ПЕРВОГО ОБРАЗЦА ПРИ ЗАКАЗЕ ТЕСТА ИЗ РАЗДЕЛА</w:t>
            </w:r>
            <w:proofErr w:type="gramEnd"/>
            <w:r w:rsidRPr="00CF35B5">
              <w:rPr>
                <w:rFonts w:ascii="Times New Roman" w:hAnsi="Times New Roman" w:cs="Times New Roman"/>
                <w:b/>
                <w:bCs/>
                <w:color w:val="000000"/>
                <w:shd w:val="clear" w:color="auto" w:fill="95B3D7"/>
              </w:rPr>
              <w:t xml:space="preserve"> А. Дополнительно к стоимости и срокам исследования основного заказа. </w:t>
            </w:r>
            <w:r w:rsidRPr="00CF35B5">
              <w:rPr>
                <w:rFonts w:ascii="Times New Roman" w:hAnsi="Times New Roman" w:cs="Times New Roman"/>
                <w:b/>
                <w:bCs/>
                <w:color w:val="000000"/>
                <w:shd w:val="clear" w:color="auto" w:fill="95B3D7"/>
              </w:rPr>
              <w:br/>
              <w:t>(За исключением случаев бесплатного повторного выделения ДНК, предусмотренных договором)</w:t>
            </w:r>
          </w:p>
        </w:tc>
        <w:tc>
          <w:tcPr>
            <w:tcW w:w="1591" w:type="dxa"/>
          </w:tcPr>
          <w:p w:rsidR="00A73076" w:rsidRPr="009B0A2F" w:rsidRDefault="00A73076" w:rsidP="002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A73076" w:rsidRPr="009B0A2F" w:rsidRDefault="00A73076" w:rsidP="002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A73076" w:rsidRPr="009B0A2F" w:rsidRDefault="00A73076" w:rsidP="002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A73076" w:rsidRPr="009B0A2F" w:rsidRDefault="00A73076" w:rsidP="002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076" w:rsidRDefault="00A73076" w:rsidP="002E5264">
            <w:pPr>
              <w:ind w:right="514"/>
              <w:rPr>
                <w:color w:val="000000"/>
              </w:rPr>
            </w:pPr>
          </w:p>
        </w:tc>
      </w:tr>
      <w:tr w:rsidR="00A73076" w:rsidRPr="009B0A2F" w:rsidTr="00B1789C">
        <w:trPr>
          <w:gridAfter w:val="5"/>
          <w:wAfter w:w="7955" w:type="dxa"/>
          <w:trHeight w:val="19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ДОП-8.1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ВЫДЕЛЕНИЕ ДНК И ПОЛУЧЕНИЕ ПРОФИЛЯ ПРИ ПОВТОРНОМ ПРЕДОСТАВЛЕНИИ ОБРАЗЦА УЧАСТНИКА В СЛУЧАЕ НЕУСПЕШНОГО ВЫДЕЛЕНИЯ ДНК ИЗ ПЕРВОГО ОБРАЗЦА, 25 маркеров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1 участник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3 р.д.</w:t>
            </w:r>
          </w:p>
        </w:tc>
      </w:tr>
      <w:tr w:rsidR="00A73076" w:rsidRPr="009B0A2F" w:rsidTr="00B1789C">
        <w:trPr>
          <w:gridAfter w:val="5"/>
          <w:wAfter w:w="7955" w:type="dxa"/>
          <w:cantSplit/>
          <w:trHeight w:val="15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lastRenderedPageBreak/>
              <w:t>ДОП-8.2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ВЫДЕЛЕНИЕ ДНК И ПОЛУЧЕНИЕ ПРОФИЛЯ ПРИ ПОВТОРНОМ ПРЕДОСТАВЛЕНИИ ОБРАЗЦА УЧАСТНИКА В СЛУЧАЕ НЕУСПЕШНОГО ВЫДЕЛЕНИЯ ДНК ИЗ ПЕРВОГО ОБРАЗЦА, 30 маркеров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1 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8700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5 р.д.</w:t>
            </w:r>
          </w:p>
        </w:tc>
      </w:tr>
      <w:tr w:rsidR="00A73076" w:rsidRPr="009B0A2F" w:rsidTr="00CA03D0">
        <w:trPr>
          <w:gridAfter w:val="5"/>
          <w:wAfter w:w="7955" w:type="dxa"/>
          <w:trHeight w:val="15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ДОП-8.3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ВЫДЕЛЕНИЕ ДНК И ПОЛУЧЕНИЕ ПРОФИЛЯ ПРИ ПОВТОРНОМ ПРЕДОСТАВЛЕНИИ ОБРАЗЦА УЧАСТНИКА В СЛУЧАЕ НЕУСПЕШНОГО ВЫДЕЛЕНИЯ ДНК ИЗ ПЕРВОГО ОБРАЗЦА, 35 маркеров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1 участник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13000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5 р.д.</w:t>
            </w:r>
          </w:p>
        </w:tc>
      </w:tr>
      <w:tr w:rsidR="00A73076" w:rsidRPr="009B0A2F" w:rsidTr="00CA03D0">
        <w:trPr>
          <w:gridAfter w:val="5"/>
          <w:wAfter w:w="7955" w:type="dxa"/>
          <w:trHeight w:val="15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ДОП-8.4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ВЫДЕЛЕНИЕ ДНК И ПОЛУЧЕНИЕ ПРОФИЛЯ ПРИ ПОВТОРНОМ ПРЕДОСТАВЛЕНИИ ОБРАЗЦА УЧАСТНИКА В СЛУЧАЕ НЕУСПЕШНОГО ВЫДЕЛЕНИЯ ДНК ИЗ ПЕРВОГО ОБРАЗЦА, 40 маркеров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1 участник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15100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7 р.д.</w:t>
            </w:r>
          </w:p>
        </w:tc>
      </w:tr>
      <w:tr w:rsidR="00A73076" w:rsidRPr="009B0A2F" w:rsidTr="00CA03D0">
        <w:trPr>
          <w:gridAfter w:val="5"/>
          <w:wAfter w:w="7955" w:type="dxa"/>
          <w:trHeight w:val="18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ДОП-8.5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ВЫДЕЛЕНИЕ ДНК И ПОЛУЧЕНИЕ ПРОФИЛЯ ПРИ ПОВТОРНОМ ПРЕДОСТАВЛЕНИИ ОБРАЗЦА УЧАСТНИКА В СЛУЧАЕ НЕУСПЕШНОГО ВЫДЕЛЕНИЯ ДНК ИЗ ПЕРВОГО ОБРАЗЦА, Y-хромосома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1 участник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8300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5 р.д.</w:t>
            </w:r>
          </w:p>
        </w:tc>
      </w:tr>
      <w:tr w:rsidR="00A73076" w:rsidRPr="009B0A2F" w:rsidTr="00B1789C">
        <w:trPr>
          <w:gridAfter w:val="5"/>
          <w:wAfter w:w="7955" w:type="dxa"/>
          <w:trHeight w:val="18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ДОП-8.6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ВЫДЕЛЕНИЕ ДНК И ПОЛУЧЕНИЕ ПРОФИЛЯ ПРИ ПОВТОРНОМ ПРЕДОСТАВЛЕНИИ ОБРАЗЦА УЧАСТНИКА В СЛУЧАЕ НЕУСПЕШНОГО ВЫДЕЛЕНИЯ ДНК ИЗ ПЕРВОГО ОБРАЗЦА, Х-хромосома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1 участник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6 р.д.</w:t>
            </w:r>
          </w:p>
        </w:tc>
      </w:tr>
      <w:tr w:rsidR="00A73076" w:rsidRPr="009B0A2F" w:rsidTr="00B1789C">
        <w:trPr>
          <w:gridAfter w:val="5"/>
          <w:wAfter w:w="7955" w:type="dxa"/>
          <w:cantSplit/>
          <w:trHeight w:val="18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lastRenderedPageBreak/>
              <w:t>ДОП-8.7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ВЫДЕЛЕНИЕ ДНК И ПОЛУЧЕНИЕ ПРОФИЛЯ ПРИ ПОВТОРНОМ ПРЕДОСТАВЛЕНИИ ОБРАЗЦА УЧАСТНИКА В СЛУЧАЕ НЕУСПЕШНОГО ВЫДЕЛЕНИЯ ДНК ИЗ ПЕРВОГО ОБРАЗЦА, мтДНК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1 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18700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20 р.д.</w:t>
            </w:r>
          </w:p>
        </w:tc>
      </w:tr>
      <w:tr w:rsidR="00A73076" w:rsidRPr="009B0A2F" w:rsidTr="00A73076">
        <w:trPr>
          <w:trHeight w:val="300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:rsidR="00B1789C" w:rsidRPr="00CF35B5" w:rsidRDefault="00A73076" w:rsidP="00CA03D0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bCs/>
                <w:color w:val="000000"/>
              </w:rPr>
              <w:t>ДОП-9  РАСШИРЕНИЕ АНАЛИЗИРУЕМОЙ ПАНЕЛИ НА ДОПОЛНИТЕЛЬНЫЕ АУТОСОМНЫЕ МАРКЕРЫ</w:t>
            </w:r>
          </w:p>
        </w:tc>
        <w:tc>
          <w:tcPr>
            <w:tcW w:w="1591" w:type="dxa"/>
          </w:tcPr>
          <w:p w:rsidR="00A73076" w:rsidRPr="009B0A2F" w:rsidRDefault="00A73076" w:rsidP="002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A73076" w:rsidRPr="009B0A2F" w:rsidRDefault="00A73076" w:rsidP="002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A73076" w:rsidRPr="009B0A2F" w:rsidRDefault="00A73076" w:rsidP="002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A73076" w:rsidRPr="009B0A2F" w:rsidRDefault="00A73076" w:rsidP="002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076" w:rsidRDefault="00A73076" w:rsidP="002E5264">
            <w:pPr>
              <w:ind w:right="514"/>
              <w:rPr>
                <w:color w:val="000000"/>
              </w:rPr>
            </w:pPr>
          </w:p>
        </w:tc>
      </w:tr>
      <w:tr w:rsidR="00A73076" w:rsidRPr="009B0A2F" w:rsidTr="00CA03D0">
        <w:trPr>
          <w:gridAfter w:val="5"/>
          <w:wAfter w:w="7955" w:type="dxa"/>
          <w:trHeight w:val="11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ДОП-9.1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РАСШИРЕНИЕ АНАЛИЗИРУЕМОЙ ПАНЕЛИ НА 5 ДОПОЛНИТЕЛЬНЫХ АУТОСОМНЫХ МАРКЕРОВ  с использованием панели PowerPlex CS7 (Promega). (Для услуг</w:t>
            </w:r>
            <w:proofErr w:type="gramStart"/>
            <w:r w:rsidRPr="009B0A2F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9B0A2F">
              <w:rPr>
                <w:rFonts w:ascii="Times New Roman" w:hAnsi="Times New Roman" w:cs="Times New Roman"/>
                <w:color w:val="000000"/>
              </w:rPr>
              <w:t xml:space="preserve"> 1.1-А 1.11, А 1.15- А 1.24)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2 участника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11100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3 р.д.</w:t>
            </w:r>
          </w:p>
        </w:tc>
      </w:tr>
      <w:tr w:rsidR="00A73076" w:rsidRPr="009B0A2F" w:rsidTr="00CA03D0">
        <w:trPr>
          <w:gridAfter w:val="5"/>
          <w:wAfter w:w="7955" w:type="dxa"/>
          <w:trHeight w:val="19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ДОП-9.2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 xml:space="preserve">ДОПОЛНИТЕЛЬНЫЙ УЧАСТНИК ИССЛЕДОВАНИЯ, </w:t>
            </w:r>
            <w:r w:rsidRPr="009B0A2F">
              <w:rPr>
                <w:rFonts w:ascii="Times New Roman" w:hAnsi="Times New Roman" w:cs="Times New Roman"/>
                <w:color w:val="000000"/>
              </w:rPr>
              <w:br/>
              <w:t>расширение анализируемой панели на 5 дополнительных аутосомных маркеров  с использованием панели PowerPlex CS7 (Promega) (Для услуг</w:t>
            </w:r>
            <w:proofErr w:type="gramStart"/>
            <w:r w:rsidRPr="009B0A2F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9B0A2F">
              <w:rPr>
                <w:rFonts w:ascii="Times New Roman" w:hAnsi="Times New Roman" w:cs="Times New Roman"/>
                <w:color w:val="000000"/>
              </w:rPr>
              <w:t xml:space="preserve"> 1.1-А 1.11, А 1.15- А 1.24, А 6.1 -А 6.3, А 3.1- А3.3, А3.9-А 3.11)</w:t>
            </w:r>
          </w:p>
          <w:p w:rsidR="00B1789C" w:rsidRPr="009B0A2F" w:rsidRDefault="00B1789C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1 участник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3 р.д.</w:t>
            </w:r>
          </w:p>
        </w:tc>
      </w:tr>
      <w:tr w:rsidR="00A73076" w:rsidRPr="009B0A2F" w:rsidTr="00CA03D0">
        <w:trPr>
          <w:gridAfter w:val="5"/>
          <w:wAfter w:w="7955" w:type="dxa"/>
          <w:trHeight w:val="11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ДОП-9.3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РАСШИРЕНИЕ АНАЛИЗИРУЕМОЙ ПАНЕЛИ НА 10 ДОПОЛНИТЕЛЬНЫХ АУТОСОМНЫХ МАРКЕРОВ с использованием панели InvestigatorHDplex (Qiagen)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2 участника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15500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3 р.д.</w:t>
            </w:r>
          </w:p>
        </w:tc>
      </w:tr>
      <w:tr w:rsidR="00A73076" w:rsidRPr="009B0A2F" w:rsidTr="00CA03D0">
        <w:trPr>
          <w:gridAfter w:val="5"/>
          <w:wAfter w:w="7955" w:type="dxa"/>
          <w:trHeight w:val="139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ДОП-9.4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 xml:space="preserve">ДОПОЛНИТЕЛЬНЫЙ УЧАСТНИК ИССЛЕДОВАНИЯ, </w:t>
            </w:r>
            <w:r w:rsidRPr="009B0A2F">
              <w:rPr>
                <w:rFonts w:ascii="Times New Roman" w:hAnsi="Times New Roman" w:cs="Times New Roman"/>
                <w:color w:val="000000"/>
              </w:rPr>
              <w:br/>
              <w:t>расширение анализируемой панели на 10 дополнительных аутосомных маркеров  с использованием панели InvestigatorHDplex (Qiagen)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1 участник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Стандартный образец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3 р.д.</w:t>
            </w:r>
          </w:p>
        </w:tc>
      </w:tr>
      <w:tr w:rsidR="00A73076" w:rsidRPr="009B0A2F" w:rsidTr="00A73076">
        <w:trPr>
          <w:trHeight w:val="300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:rsidR="00A73076" w:rsidRPr="00CF35B5" w:rsidRDefault="00A73076" w:rsidP="00CA03D0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ДОП-10 РЕЦЕНЗИРОВАНИЕ</w:t>
            </w:r>
          </w:p>
        </w:tc>
        <w:tc>
          <w:tcPr>
            <w:tcW w:w="1591" w:type="dxa"/>
          </w:tcPr>
          <w:p w:rsidR="00A73076" w:rsidRPr="009B0A2F" w:rsidRDefault="00A73076" w:rsidP="002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A73076" w:rsidRPr="009B0A2F" w:rsidRDefault="00A73076" w:rsidP="002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A73076" w:rsidRPr="009B0A2F" w:rsidRDefault="00A73076" w:rsidP="002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A73076" w:rsidRPr="009B0A2F" w:rsidRDefault="00A73076" w:rsidP="002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076" w:rsidRDefault="00A73076" w:rsidP="002E5264">
            <w:pPr>
              <w:ind w:right="514"/>
              <w:jc w:val="right"/>
              <w:rPr>
                <w:color w:val="000000"/>
              </w:rPr>
            </w:pPr>
            <w:r>
              <w:rPr>
                <w:color w:val="000000"/>
              </w:rPr>
              <w:t>7900</w:t>
            </w:r>
          </w:p>
        </w:tc>
      </w:tr>
      <w:tr w:rsidR="00A73076" w:rsidRPr="009B0A2F" w:rsidTr="00CA03D0">
        <w:trPr>
          <w:gridAfter w:val="5"/>
          <w:wAfter w:w="7955" w:type="dxa"/>
          <w:trHeight w:val="129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ДОП-10.1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Предварительная письменная оценка заключения, выданного сторонней лабораторией, на предмет целесообразности написания рецензии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7300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3 р.д.</w:t>
            </w:r>
          </w:p>
        </w:tc>
      </w:tr>
      <w:tr w:rsidR="00A73076" w:rsidRPr="009B0A2F" w:rsidTr="00CA03D0">
        <w:trPr>
          <w:gridAfter w:val="5"/>
          <w:wAfter w:w="7955" w:type="dxa"/>
          <w:trHeight w:val="9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ДОП-10.2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Написание рецензии на заключение эксперта сторонней лаборатории (при объеме рецензируемого заключения менее 10 страниц)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48300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14 р.д.</w:t>
            </w:r>
          </w:p>
        </w:tc>
      </w:tr>
      <w:tr w:rsidR="00A73076" w:rsidRPr="009B0A2F" w:rsidTr="00CA03D0">
        <w:trPr>
          <w:gridAfter w:val="5"/>
          <w:wAfter w:w="7955" w:type="dxa"/>
          <w:trHeight w:val="9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ДОП-10.3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Написание рецензии на заключение эксперта сторонней лаборатории (при объеме рецензируемого заключения от 11 до 20  страниц)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56300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14 р.д.</w:t>
            </w:r>
          </w:p>
        </w:tc>
      </w:tr>
      <w:tr w:rsidR="00A73076" w:rsidRPr="009B0A2F" w:rsidTr="00CA03D0">
        <w:trPr>
          <w:gridAfter w:val="5"/>
          <w:wAfter w:w="7955" w:type="dxa"/>
          <w:trHeight w:val="9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ДОП-10.4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Написание рецензии на заключение эксперта сторонней лаборатории (при объеме рецензируемого заключения от 21 до 30 страниц)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64300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14 р.д.</w:t>
            </w:r>
          </w:p>
        </w:tc>
      </w:tr>
      <w:tr w:rsidR="00A73076" w:rsidRPr="009B0A2F" w:rsidTr="00CA03D0">
        <w:trPr>
          <w:gridAfter w:val="5"/>
          <w:wAfter w:w="7955" w:type="dxa"/>
          <w:trHeight w:val="9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ДОП-10.5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Написание рецензии на заключение эксперта сторонней лаборатории (при объеме рецензируемого заключения более 30 страниц)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72300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14 р.д.</w:t>
            </w:r>
          </w:p>
        </w:tc>
      </w:tr>
      <w:tr w:rsidR="00A73076" w:rsidRPr="009B0A2F" w:rsidTr="00A73076">
        <w:trPr>
          <w:trHeight w:val="300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:rsidR="00A73076" w:rsidRPr="00CF35B5" w:rsidRDefault="00A73076" w:rsidP="00CA03D0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ДОП-11 ПИСЬМЕННАЯ КОНСУЛЬТАЦИЯ ЭКСПЕРТА-ГЕНЕТИКА</w:t>
            </w:r>
          </w:p>
        </w:tc>
        <w:tc>
          <w:tcPr>
            <w:tcW w:w="1591" w:type="dxa"/>
          </w:tcPr>
          <w:p w:rsidR="00A73076" w:rsidRPr="009B0A2F" w:rsidRDefault="00A73076" w:rsidP="002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A73076" w:rsidRPr="009B0A2F" w:rsidRDefault="00A73076" w:rsidP="002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A73076" w:rsidRPr="009B0A2F" w:rsidRDefault="00A73076" w:rsidP="002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A73076" w:rsidRPr="009B0A2F" w:rsidRDefault="00A73076" w:rsidP="002E5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076" w:rsidRDefault="00A73076" w:rsidP="002E5264">
            <w:pPr>
              <w:ind w:right="514"/>
              <w:jc w:val="right"/>
              <w:rPr>
                <w:color w:val="000000"/>
              </w:rPr>
            </w:pPr>
          </w:p>
        </w:tc>
      </w:tr>
      <w:tr w:rsidR="00A73076" w:rsidRPr="009B0A2F" w:rsidTr="00CA03D0">
        <w:trPr>
          <w:gridAfter w:val="5"/>
          <w:wAfter w:w="7955" w:type="dxa"/>
          <w:trHeight w:val="18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ДОП-11.1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Письменная консультация эксперта-генетика на заключение, выданное лабораторией МедикалГеномикс (услуга проводится при поступлении официального запроса от Заказчика исследования с указанием четкого перечня интересующих вопросов)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11300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5 р.д.</w:t>
            </w:r>
          </w:p>
        </w:tc>
      </w:tr>
      <w:tr w:rsidR="00CA03D0" w:rsidRPr="009B0A2F" w:rsidTr="00B1789C">
        <w:trPr>
          <w:gridAfter w:val="5"/>
          <w:wAfter w:w="7955" w:type="dxa"/>
          <w:cantSplit/>
          <w:trHeight w:val="10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lastRenderedPageBreak/>
              <w:t>ДОП-11.2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 xml:space="preserve">Письменная консультация эксперта-генетика на заключение, выданное сторонней лабораторией (услуга проводится при поступлении официального запроса  с указанием четкого перечня интересующих вопросов и </w:t>
            </w:r>
            <w:proofErr w:type="gramStart"/>
            <w:r w:rsidRPr="009B0A2F">
              <w:rPr>
                <w:rFonts w:ascii="Times New Roman" w:hAnsi="Times New Roman" w:cs="Times New Roman"/>
                <w:color w:val="000000"/>
              </w:rPr>
              <w:t>скан-копии</w:t>
            </w:r>
            <w:proofErr w:type="gramEnd"/>
            <w:r w:rsidRPr="009B0A2F">
              <w:rPr>
                <w:rFonts w:ascii="Times New Roman" w:hAnsi="Times New Roman" w:cs="Times New Roman"/>
                <w:color w:val="000000"/>
              </w:rPr>
              <w:t xml:space="preserve"> заключения).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15300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5 р.д.</w:t>
            </w:r>
          </w:p>
        </w:tc>
      </w:tr>
      <w:tr w:rsidR="00A73076" w:rsidRPr="009B0A2F" w:rsidTr="00CA03D0">
        <w:trPr>
          <w:gridAfter w:val="5"/>
          <w:wAfter w:w="7955" w:type="dxa"/>
          <w:trHeight w:val="5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13B" w:rsidRDefault="00A73076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ДОП-11.3</w:t>
            </w:r>
          </w:p>
          <w:p w:rsidR="00A73076" w:rsidRPr="009B0A2F" w:rsidRDefault="00E6313B" w:rsidP="00E6313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A2F">
              <w:rPr>
                <w:rFonts w:ascii="Times New Roman" w:hAnsi="Times New Roman" w:cs="Times New Roman"/>
                <w:color w:val="000000"/>
              </w:rPr>
              <w:t>Письменная консультация эксперта-генетика о возможности проведения генетической экспертизы (услуга проводится при поступлении официального запроса с указанием четкого перечня интересующих вопросов)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3076" w:rsidRPr="009B0A2F" w:rsidRDefault="00A73076" w:rsidP="00CA03D0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F35B5" w:rsidRDefault="00A73076" w:rsidP="00CA03D0">
            <w:pPr>
              <w:ind w:right="5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5B5">
              <w:rPr>
                <w:rFonts w:ascii="Times New Roman" w:hAnsi="Times New Roman" w:cs="Times New Roman"/>
                <w:b/>
                <w:color w:val="000000"/>
              </w:rPr>
              <w:t>7300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076" w:rsidRPr="00C60898" w:rsidRDefault="00A73076" w:rsidP="00CA03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898">
              <w:rPr>
                <w:rFonts w:ascii="Times New Roman" w:hAnsi="Times New Roman" w:cs="Times New Roman"/>
                <w:color w:val="000000"/>
              </w:rPr>
              <w:t>3 р.д.</w:t>
            </w:r>
          </w:p>
        </w:tc>
      </w:tr>
    </w:tbl>
    <w:p w:rsidR="00A73076" w:rsidRDefault="00A73076" w:rsidP="009C7965">
      <w:pPr>
        <w:rPr>
          <w:rFonts w:ascii="Times New Roman" w:hAnsi="Times New Roman" w:cs="Times New Roman"/>
        </w:rPr>
      </w:pPr>
    </w:p>
    <w:p w:rsidR="00FF08F4" w:rsidRPr="00D62DBC" w:rsidRDefault="00FF08F4" w:rsidP="00FF08F4">
      <w:pPr>
        <w:ind w:left="360"/>
        <w:rPr>
          <w:rFonts w:ascii="Times New Roman" w:hAnsi="Times New Roman" w:cs="Times New Roman"/>
        </w:rPr>
      </w:pPr>
      <w:r w:rsidRPr="00D62DBC">
        <w:rPr>
          <w:rFonts w:ascii="Times New Roman" w:hAnsi="Times New Roman" w:cs="Times New Roman"/>
        </w:rPr>
        <w:t xml:space="preserve">* - анализы выполняются медицинским диагностическим центром «Лапекон» по договору с </w:t>
      </w:r>
      <w:r w:rsidRPr="00D62DBC">
        <w:rPr>
          <w:rFonts w:ascii="Times New Roman" w:hAnsi="Times New Roman" w:cs="Times New Roman"/>
          <w:bCs/>
          <w:color w:val="000000"/>
          <w:shd w:val="clear" w:color="auto" w:fill="FFFFFF"/>
        </w:rPr>
        <w:t>ООО МЦ «Лаборатория ДНК-Диагностики»</w:t>
      </w:r>
    </w:p>
    <w:p w:rsidR="00FF08F4" w:rsidRPr="00D62DBC" w:rsidRDefault="00FF08F4" w:rsidP="00FF08F4">
      <w:pPr>
        <w:ind w:left="360"/>
        <w:rPr>
          <w:rFonts w:ascii="Times New Roman" w:hAnsi="Times New Roman" w:cs="Times New Roman"/>
        </w:rPr>
      </w:pPr>
      <w:r w:rsidRPr="00D62DBC">
        <w:rPr>
          <w:rFonts w:ascii="Times New Roman" w:hAnsi="Times New Roman" w:cs="Times New Roman"/>
        </w:rPr>
        <w:t xml:space="preserve">*** - выполняются медицинским диагностическим центром «Лапекон» по договору с </w:t>
      </w:r>
      <w:r w:rsidRPr="00D62DBC">
        <w:rPr>
          <w:rFonts w:ascii="Times New Roman" w:hAnsi="Times New Roman" w:cs="Times New Roman"/>
          <w:bCs/>
          <w:color w:val="000000"/>
          <w:shd w:val="clear" w:color="auto" w:fill="FFFFFF"/>
        </w:rPr>
        <w:t>ООО «</w:t>
      </w:r>
      <w:r w:rsidR="00D62DB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Медикал </w:t>
      </w:r>
      <w:r w:rsidRPr="00D62DBC">
        <w:rPr>
          <w:rFonts w:ascii="Times New Roman" w:hAnsi="Times New Roman" w:cs="Times New Roman"/>
          <w:bCs/>
          <w:color w:val="000000"/>
          <w:shd w:val="clear" w:color="auto" w:fill="FFFFFF"/>
        </w:rPr>
        <w:t>Геномикс»</w:t>
      </w:r>
    </w:p>
    <w:p w:rsidR="00FF08F4" w:rsidRPr="00FF08F4" w:rsidRDefault="00FF08F4" w:rsidP="00FF08F4">
      <w:pPr>
        <w:ind w:left="360"/>
        <w:rPr>
          <w:rFonts w:ascii="Times New Roman" w:hAnsi="Times New Roman" w:cs="Times New Roman"/>
        </w:rPr>
      </w:pPr>
    </w:p>
    <w:sectPr w:rsidR="00FF08F4" w:rsidRPr="00FF08F4" w:rsidSect="00C736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52C" w:rsidRPr="00B34137" w:rsidRDefault="0036052C" w:rsidP="00B34137">
      <w:pPr>
        <w:spacing w:after="0" w:line="240" w:lineRule="auto"/>
      </w:pPr>
      <w:r>
        <w:separator/>
      </w:r>
    </w:p>
  </w:endnote>
  <w:endnote w:type="continuationSeparator" w:id="0">
    <w:p w:rsidR="0036052C" w:rsidRPr="00B34137" w:rsidRDefault="0036052C" w:rsidP="00B34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52C" w:rsidRPr="00B34137" w:rsidRDefault="0036052C" w:rsidP="00B34137">
      <w:pPr>
        <w:spacing w:after="0" w:line="240" w:lineRule="auto"/>
      </w:pPr>
      <w:r>
        <w:separator/>
      </w:r>
    </w:p>
  </w:footnote>
  <w:footnote w:type="continuationSeparator" w:id="0">
    <w:p w:rsidR="0036052C" w:rsidRPr="00B34137" w:rsidRDefault="0036052C" w:rsidP="00B34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2E91"/>
    <w:multiLevelType w:val="hybridMultilevel"/>
    <w:tmpl w:val="974AA142"/>
    <w:lvl w:ilvl="0" w:tplc="C63A1ED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36DA"/>
    <w:rsid w:val="00001C5F"/>
    <w:rsid w:val="000020EC"/>
    <w:rsid w:val="00002C34"/>
    <w:rsid w:val="00005505"/>
    <w:rsid w:val="00005937"/>
    <w:rsid w:val="0001119F"/>
    <w:rsid w:val="000121B5"/>
    <w:rsid w:val="0001238A"/>
    <w:rsid w:val="00013A35"/>
    <w:rsid w:val="00013AC6"/>
    <w:rsid w:val="00017DC3"/>
    <w:rsid w:val="000202C9"/>
    <w:rsid w:val="0002608D"/>
    <w:rsid w:val="00026B1A"/>
    <w:rsid w:val="00027328"/>
    <w:rsid w:val="0003139E"/>
    <w:rsid w:val="00031A3F"/>
    <w:rsid w:val="000330BF"/>
    <w:rsid w:val="0003775A"/>
    <w:rsid w:val="00037CA1"/>
    <w:rsid w:val="00037D6A"/>
    <w:rsid w:val="00041944"/>
    <w:rsid w:val="00041E7C"/>
    <w:rsid w:val="000428FB"/>
    <w:rsid w:val="00044075"/>
    <w:rsid w:val="00045322"/>
    <w:rsid w:val="000474F9"/>
    <w:rsid w:val="00053694"/>
    <w:rsid w:val="00054F49"/>
    <w:rsid w:val="00055733"/>
    <w:rsid w:val="00056D04"/>
    <w:rsid w:val="00061428"/>
    <w:rsid w:val="00061A64"/>
    <w:rsid w:val="00063956"/>
    <w:rsid w:val="00070C7E"/>
    <w:rsid w:val="00076EFD"/>
    <w:rsid w:val="00081868"/>
    <w:rsid w:val="00082467"/>
    <w:rsid w:val="00082815"/>
    <w:rsid w:val="00085424"/>
    <w:rsid w:val="00086130"/>
    <w:rsid w:val="0009713C"/>
    <w:rsid w:val="000A320E"/>
    <w:rsid w:val="000A553A"/>
    <w:rsid w:val="000A6383"/>
    <w:rsid w:val="000A6CF4"/>
    <w:rsid w:val="000A6D8C"/>
    <w:rsid w:val="000B04DF"/>
    <w:rsid w:val="000B0A34"/>
    <w:rsid w:val="000B1EC2"/>
    <w:rsid w:val="000B2575"/>
    <w:rsid w:val="000B426D"/>
    <w:rsid w:val="000B460D"/>
    <w:rsid w:val="000B5175"/>
    <w:rsid w:val="000B6D97"/>
    <w:rsid w:val="000C2566"/>
    <w:rsid w:val="000C2ACB"/>
    <w:rsid w:val="000C3BC4"/>
    <w:rsid w:val="000C4005"/>
    <w:rsid w:val="000C46C4"/>
    <w:rsid w:val="000C486F"/>
    <w:rsid w:val="000C4979"/>
    <w:rsid w:val="000C4E46"/>
    <w:rsid w:val="000C5188"/>
    <w:rsid w:val="000C5CD6"/>
    <w:rsid w:val="000D0754"/>
    <w:rsid w:val="000D15DF"/>
    <w:rsid w:val="000D70C1"/>
    <w:rsid w:val="000E12C7"/>
    <w:rsid w:val="000E152B"/>
    <w:rsid w:val="000E16CA"/>
    <w:rsid w:val="000E1D29"/>
    <w:rsid w:val="000E3076"/>
    <w:rsid w:val="000E46FF"/>
    <w:rsid w:val="000E5E88"/>
    <w:rsid w:val="000E6572"/>
    <w:rsid w:val="000E66CF"/>
    <w:rsid w:val="000F3135"/>
    <w:rsid w:val="000F3F79"/>
    <w:rsid w:val="000F4322"/>
    <w:rsid w:val="000F6F4A"/>
    <w:rsid w:val="000F7444"/>
    <w:rsid w:val="001014A5"/>
    <w:rsid w:val="00103AC7"/>
    <w:rsid w:val="0010787B"/>
    <w:rsid w:val="00107EF4"/>
    <w:rsid w:val="00111A30"/>
    <w:rsid w:val="00114552"/>
    <w:rsid w:val="00114D44"/>
    <w:rsid w:val="001176C1"/>
    <w:rsid w:val="00120923"/>
    <w:rsid w:val="00122A97"/>
    <w:rsid w:val="00130951"/>
    <w:rsid w:val="00131A73"/>
    <w:rsid w:val="001347A2"/>
    <w:rsid w:val="0013695F"/>
    <w:rsid w:val="00140C0F"/>
    <w:rsid w:val="00141169"/>
    <w:rsid w:val="00151155"/>
    <w:rsid w:val="001537AC"/>
    <w:rsid w:val="00153EA4"/>
    <w:rsid w:val="00154DDA"/>
    <w:rsid w:val="0015533B"/>
    <w:rsid w:val="001565E6"/>
    <w:rsid w:val="0016061C"/>
    <w:rsid w:val="00161D80"/>
    <w:rsid w:val="001628B2"/>
    <w:rsid w:val="00172891"/>
    <w:rsid w:val="0017519E"/>
    <w:rsid w:val="0017755F"/>
    <w:rsid w:val="0018157B"/>
    <w:rsid w:val="001817D4"/>
    <w:rsid w:val="001835CB"/>
    <w:rsid w:val="001842D2"/>
    <w:rsid w:val="001843B0"/>
    <w:rsid w:val="001843BE"/>
    <w:rsid w:val="00184A44"/>
    <w:rsid w:val="00185DD7"/>
    <w:rsid w:val="001860C4"/>
    <w:rsid w:val="001862C5"/>
    <w:rsid w:val="00187921"/>
    <w:rsid w:val="00192DAC"/>
    <w:rsid w:val="00193B16"/>
    <w:rsid w:val="00195688"/>
    <w:rsid w:val="0019629F"/>
    <w:rsid w:val="001A0FE4"/>
    <w:rsid w:val="001A26F6"/>
    <w:rsid w:val="001A36A9"/>
    <w:rsid w:val="001A3817"/>
    <w:rsid w:val="001A5C92"/>
    <w:rsid w:val="001A5DBF"/>
    <w:rsid w:val="001A686F"/>
    <w:rsid w:val="001B02B5"/>
    <w:rsid w:val="001B2958"/>
    <w:rsid w:val="001B426F"/>
    <w:rsid w:val="001B42B2"/>
    <w:rsid w:val="001B43FC"/>
    <w:rsid w:val="001B51EF"/>
    <w:rsid w:val="001B5C0F"/>
    <w:rsid w:val="001C2634"/>
    <w:rsid w:val="001C2A73"/>
    <w:rsid w:val="001D073E"/>
    <w:rsid w:val="001D0830"/>
    <w:rsid w:val="001D1A47"/>
    <w:rsid w:val="001D1C32"/>
    <w:rsid w:val="001D25DF"/>
    <w:rsid w:val="001D2C44"/>
    <w:rsid w:val="001D4784"/>
    <w:rsid w:val="001D630B"/>
    <w:rsid w:val="001D6335"/>
    <w:rsid w:val="001D74D4"/>
    <w:rsid w:val="001E0227"/>
    <w:rsid w:val="001E03B6"/>
    <w:rsid w:val="001E1A18"/>
    <w:rsid w:val="001E346A"/>
    <w:rsid w:val="001E44A4"/>
    <w:rsid w:val="001E5C2B"/>
    <w:rsid w:val="001E5C7E"/>
    <w:rsid w:val="001E6447"/>
    <w:rsid w:val="001E6B29"/>
    <w:rsid w:val="001F3DAF"/>
    <w:rsid w:val="001F79CA"/>
    <w:rsid w:val="002051A8"/>
    <w:rsid w:val="00207760"/>
    <w:rsid w:val="002079F1"/>
    <w:rsid w:val="002111FD"/>
    <w:rsid w:val="00212B58"/>
    <w:rsid w:val="00212F11"/>
    <w:rsid w:val="002156B5"/>
    <w:rsid w:val="00220B04"/>
    <w:rsid w:val="00220B5C"/>
    <w:rsid w:val="0022237A"/>
    <w:rsid w:val="00222F43"/>
    <w:rsid w:val="0022411F"/>
    <w:rsid w:val="0022615C"/>
    <w:rsid w:val="00227825"/>
    <w:rsid w:val="0023065A"/>
    <w:rsid w:val="00231DB7"/>
    <w:rsid w:val="00232209"/>
    <w:rsid w:val="002326EB"/>
    <w:rsid w:val="002327ED"/>
    <w:rsid w:val="00232C20"/>
    <w:rsid w:val="00232C50"/>
    <w:rsid w:val="002365EA"/>
    <w:rsid w:val="002369EF"/>
    <w:rsid w:val="00237171"/>
    <w:rsid w:val="002403D8"/>
    <w:rsid w:val="002407F3"/>
    <w:rsid w:val="0026167A"/>
    <w:rsid w:val="00261C97"/>
    <w:rsid w:val="002623FC"/>
    <w:rsid w:val="00262EBB"/>
    <w:rsid w:val="00263A60"/>
    <w:rsid w:val="00263EE7"/>
    <w:rsid w:val="00267D79"/>
    <w:rsid w:val="00276374"/>
    <w:rsid w:val="00280A77"/>
    <w:rsid w:val="00283392"/>
    <w:rsid w:val="00284459"/>
    <w:rsid w:val="0028467B"/>
    <w:rsid w:val="00284F88"/>
    <w:rsid w:val="00285101"/>
    <w:rsid w:val="00285B7F"/>
    <w:rsid w:val="002873BD"/>
    <w:rsid w:val="00287768"/>
    <w:rsid w:val="00287C15"/>
    <w:rsid w:val="00287F9F"/>
    <w:rsid w:val="00290125"/>
    <w:rsid w:val="00290791"/>
    <w:rsid w:val="00293D8B"/>
    <w:rsid w:val="002964E9"/>
    <w:rsid w:val="002973C7"/>
    <w:rsid w:val="002977AA"/>
    <w:rsid w:val="002A074E"/>
    <w:rsid w:val="002A0F67"/>
    <w:rsid w:val="002A2E54"/>
    <w:rsid w:val="002A3F30"/>
    <w:rsid w:val="002A40EF"/>
    <w:rsid w:val="002A5F33"/>
    <w:rsid w:val="002A74C3"/>
    <w:rsid w:val="002B0D03"/>
    <w:rsid w:val="002B251B"/>
    <w:rsid w:val="002B2EFF"/>
    <w:rsid w:val="002B41FB"/>
    <w:rsid w:val="002B6A72"/>
    <w:rsid w:val="002C2788"/>
    <w:rsid w:val="002C44F1"/>
    <w:rsid w:val="002C6894"/>
    <w:rsid w:val="002D0BE7"/>
    <w:rsid w:val="002D3AB3"/>
    <w:rsid w:val="002D436A"/>
    <w:rsid w:val="002E0640"/>
    <w:rsid w:val="002E13E4"/>
    <w:rsid w:val="002E1B9E"/>
    <w:rsid w:val="002E5264"/>
    <w:rsid w:val="002E76A5"/>
    <w:rsid w:val="002F0113"/>
    <w:rsid w:val="002F1003"/>
    <w:rsid w:val="002F3790"/>
    <w:rsid w:val="002F5333"/>
    <w:rsid w:val="002F5847"/>
    <w:rsid w:val="002F7AEB"/>
    <w:rsid w:val="002F7E27"/>
    <w:rsid w:val="002F7E81"/>
    <w:rsid w:val="00310603"/>
    <w:rsid w:val="00310AF1"/>
    <w:rsid w:val="003121A0"/>
    <w:rsid w:val="003158BB"/>
    <w:rsid w:val="00315CB5"/>
    <w:rsid w:val="00316082"/>
    <w:rsid w:val="003207E7"/>
    <w:rsid w:val="003217BE"/>
    <w:rsid w:val="00321CB1"/>
    <w:rsid w:val="00321EE5"/>
    <w:rsid w:val="00323BF6"/>
    <w:rsid w:val="00325502"/>
    <w:rsid w:val="00326933"/>
    <w:rsid w:val="003311A9"/>
    <w:rsid w:val="00332274"/>
    <w:rsid w:val="00332EAB"/>
    <w:rsid w:val="003340AE"/>
    <w:rsid w:val="0033491F"/>
    <w:rsid w:val="003402CB"/>
    <w:rsid w:val="00341AC4"/>
    <w:rsid w:val="00341CCE"/>
    <w:rsid w:val="00342171"/>
    <w:rsid w:val="003421FA"/>
    <w:rsid w:val="00344854"/>
    <w:rsid w:val="00345653"/>
    <w:rsid w:val="003503BF"/>
    <w:rsid w:val="00353655"/>
    <w:rsid w:val="00353F22"/>
    <w:rsid w:val="00354252"/>
    <w:rsid w:val="00354BB8"/>
    <w:rsid w:val="003556DE"/>
    <w:rsid w:val="00356DD1"/>
    <w:rsid w:val="003601A7"/>
    <w:rsid w:val="0036052C"/>
    <w:rsid w:val="00361F2F"/>
    <w:rsid w:val="003635D2"/>
    <w:rsid w:val="003644EF"/>
    <w:rsid w:val="003646FF"/>
    <w:rsid w:val="0037080E"/>
    <w:rsid w:val="00370B5A"/>
    <w:rsid w:val="0037111B"/>
    <w:rsid w:val="003724C6"/>
    <w:rsid w:val="003728C3"/>
    <w:rsid w:val="003751B3"/>
    <w:rsid w:val="00377C8E"/>
    <w:rsid w:val="00377F48"/>
    <w:rsid w:val="00380A6C"/>
    <w:rsid w:val="003810D4"/>
    <w:rsid w:val="00381332"/>
    <w:rsid w:val="003839BD"/>
    <w:rsid w:val="00383E74"/>
    <w:rsid w:val="00383F1D"/>
    <w:rsid w:val="0038571E"/>
    <w:rsid w:val="0038597E"/>
    <w:rsid w:val="00390ED2"/>
    <w:rsid w:val="00392F67"/>
    <w:rsid w:val="003935E4"/>
    <w:rsid w:val="003937C1"/>
    <w:rsid w:val="003961E5"/>
    <w:rsid w:val="00396859"/>
    <w:rsid w:val="00396903"/>
    <w:rsid w:val="003974A6"/>
    <w:rsid w:val="003A38D2"/>
    <w:rsid w:val="003A3CA7"/>
    <w:rsid w:val="003A5040"/>
    <w:rsid w:val="003A5399"/>
    <w:rsid w:val="003A58D3"/>
    <w:rsid w:val="003A7367"/>
    <w:rsid w:val="003B0184"/>
    <w:rsid w:val="003B0F30"/>
    <w:rsid w:val="003B1932"/>
    <w:rsid w:val="003B194E"/>
    <w:rsid w:val="003B2E84"/>
    <w:rsid w:val="003B2EDA"/>
    <w:rsid w:val="003B4642"/>
    <w:rsid w:val="003B5B29"/>
    <w:rsid w:val="003B78C2"/>
    <w:rsid w:val="003B7E00"/>
    <w:rsid w:val="003C0023"/>
    <w:rsid w:val="003C135F"/>
    <w:rsid w:val="003C2E25"/>
    <w:rsid w:val="003C755A"/>
    <w:rsid w:val="003C7BD2"/>
    <w:rsid w:val="003D0768"/>
    <w:rsid w:val="003D3555"/>
    <w:rsid w:val="003D48C9"/>
    <w:rsid w:val="003D497A"/>
    <w:rsid w:val="003D7717"/>
    <w:rsid w:val="003E6E58"/>
    <w:rsid w:val="003E6ECB"/>
    <w:rsid w:val="003F029F"/>
    <w:rsid w:val="003F083D"/>
    <w:rsid w:val="003F2A05"/>
    <w:rsid w:val="003F2E88"/>
    <w:rsid w:val="003F6DE1"/>
    <w:rsid w:val="003F7CF8"/>
    <w:rsid w:val="004006AD"/>
    <w:rsid w:val="00407861"/>
    <w:rsid w:val="004108CF"/>
    <w:rsid w:val="00413BC6"/>
    <w:rsid w:val="0041488D"/>
    <w:rsid w:val="00415C6C"/>
    <w:rsid w:val="00415E35"/>
    <w:rsid w:val="00417F0D"/>
    <w:rsid w:val="00421A12"/>
    <w:rsid w:val="00422D93"/>
    <w:rsid w:val="00423196"/>
    <w:rsid w:val="004232CF"/>
    <w:rsid w:val="00423C34"/>
    <w:rsid w:val="00425147"/>
    <w:rsid w:val="00425CD5"/>
    <w:rsid w:val="00426BF8"/>
    <w:rsid w:val="004370DC"/>
    <w:rsid w:val="0043720C"/>
    <w:rsid w:val="00437886"/>
    <w:rsid w:val="004428EA"/>
    <w:rsid w:val="00442F37"/>
    <w:rsid w:val="004446E8"/>
    <w:rsid w:val="00444C7B"/>
    <w:rsid w:val="00447976"/>
    <w:rsid w:val="004500C0"/>
    <w:rsid w:val="00450CE3"/>
    <w:rsid w:val="004512EB"/>
    <w:rsid w:val="00451F87"/>
    <w:rsid w:val="0045244D"/>
    <w:rsid w:val="00455795"/>
    <w:rsid w:val="00456C9B"/>
    <w:rsid w:val="00457A08"/>
    <w:rsid w:val="00461595"/>
    <w:rsid w:val="00465994"/>
    <w:rsid w:val="004660D7"/>
    <w:rsid w:val="004676AF"/>
    <w:rsid w:val="00470193"/>
    <w:rsid w:val="00470E2E"/>
    <w:rsid w:val="0047158A"/>
    <w:rsid w:val="00475903"/>
    <w:rsid w:val="00476391"/>
    <w:rsid w:val="00481231"/>
    <w:rsid w:val="00481298"/>
    <w:rsid w:val="00481C7E"/>
    <w:rsid w:val="00483031"/>
    <w:rsid w:val="00484F6A"/>
    <w:rsid w:val="00485820"/>
    <w:rsid w:val="004914F6"/>
    <w:rsid w:val="0049185B"/>
    <w:rsid w:val="0049212B"/>
    <w:rsid w:val="00492BD0"/>
    <w:rsid w:val="00492E68"/>
    <w:rsid w:val="004A1471"/>
    <w:rsid w:val="004A6ABA"/>
    <w:rsid w:val="004A7008"/>
    <w:rsid w:val="004A7A0E"/>
    <w:rsid w:val="004B023B"/>
    <w:rsid w:val="004B13D1"/>
    <w:rsid w:val="004B42BF"/>
    <w:rsid w:val="004B4D8D"/>
    <w:rsid w:val="004B6700"/>
    <w:rsid w:val="004C20F3"/>
    <w:rsid w:val="004C2CC6"/>
    <w:rsid w:val="004C36FF"/>
    <w:rsid w:val="004C3A3A"/>
    <w:rsid w:val="004C5185"/>
    <w:rsid w:val="004C53DC"/>
    <w:rsid w:val="004C66CA"/>
    <w:rsid w:val="004C6D7A"/>
    <w:rsid w:val="004C76D9"/>
    <w:rsid w:val="004C77A8"/>
    <w:rsid w:val="004C7EBB"/>
    <w:rsid w:val="004D02D8"/>
    <w:rsid w:val="004D2336"/>
    <w:rsid w:val="004D3140"/>
    <w:rsid w:val="004D4671"/>
    <w:rsid w:val="004D673E"/>
    <w:rsid w:val="004D7178"/>
    <w:rsid w:val="004E16FB"/>
    <w:rsid w:val="004E1C62"/>
    <w:rsid w:val="004E2251"/>
    <w:rsid w:val="004E52D0"/>
    <w:rsid w:val="004F348A"/>
    <w:rsid w:val="004F6BA1"/>
    <w:rsid w:val="004F7226"/>
    <w:rsid w:val="004F7C26"/>
    <w:rsid w:val="00500F14"/>
    <w:rsid w:val="005018B1"/>
    <w:rsid w:val="0050230D"/>
    <w:rsid w:val="00504804"/>
    <w:rsid w:val="00504C04"/>
    <w:rsid w:val="00506DD3"/>
    <w:rsid w:val="0050721B"/>
    <w:rsid w:val="00507AD1"/>
    <w:rsid w:val="00510EBE"/>
    <w:rsid w:val="00516478"/>
    <w:rsid w:val="00516D94"/>
    <w:rsid w:val="005234B2"/>
    <w:rsid w:val="00527FC6"/>
    <w:rsid w:val="00530218"/>
    <w:rsid w:val="005318B7"/>
    <w:rsid w:val="0053502E"/>
    <w:rsid w:val="00540A55"/>
    <w:rsid w:val="00541FC5"/>
    <w:rsid w:val="005436DC"/>
    <w:rsid w:val="0054418F"/>
    <w:rsid w:val="0054537E"/>
    <w:rsid w:val="00546C2E"/>
    <w:rsid w:val="00546D57"/>
    <w:rsid w:val="005476B7"/>
    <w:rsid w:val="00550C7E"/>
    <w:rsid w:val="00551AA0"/>
    <w:rsid w:val="005553AF"/>
    <w:rsid w:val="00565DAB"/>
    <w:rsid w:val="0057098C"/>
    <w:rsid w:val="00570AE8"/>
    <w:rsid w:val="005711D3"/>
    <w:rsid w:val="00571851"/>
    <w:rsid w:val="0057516B"/>
    <w:rsid w:val="005756EC"/>
    <w:rsid w:val="00576C6A"/>
    <w:rsid w:val="005817AA"/>
    <w:rsid w:val="0058444C"/>
    <w:rsid w:val="00584D1A"/>
    <w:rsid w:val="0058622F"/>
    <w:rsid w:val="00586D98"/>
    <w:rsid w:val="00587247"/>
    <w:rsid w:val="005876EB"/>
    <w:rsid w:val="00592760"/>
    <w:rsid w:val="005958F2"/>
    <w:rsid w:val="00597424"/>
    <w:rsid w:val="005A1305"/>
    <w:rsid w:val="005A1E38"/>
    <w:rsid w:val="005A2434"/>
    <w:rsid w:val="005A28D8"/>
    <w:rsid w:val="005A4FC2"/>
    <w:rsid w:val="005A7155"/>
    <w:rsid w:val="005B1578"/>
    <w:rsid w:val="005B4782"/>
    <w:rsid w:val="005B757B"/>
    <w:rsid w:val="005C1C2D"/>
    <w:rsid w:val="005C4331"/>
    <w:rsid w:val="005C6E20"/>
    <w:rsid w:val="005C7279"/>
    <w:rsid w:val="005C7301"/>
    <w:rsid w:val="005D3D89"/>
    <w:rsid w:val="005D3F98"/>
    <w:rsid w:val="005D5F41"/>
    <w:rsid w:val="005E02D6"/>
    <w:rsid w:val="005E0FCB"/>
    <w:rsid w:val="005E3622"/>
    <w:rsid w:val="005E60FA"/>
    <w:rsid w:val="005E68F1"/>
    <w:rsid w:val="005E6AEF"/>
    <w:rsid w:val="005E7935"/>
    <w:rsid w:val="005F0C35"/>
    <w:rsid w:val="005F4980"/>
    <w:rsid w:val="005F4F99"/>
    <w:rsid w:val="006004EB"/>
    <w:rsid w:val="006039F7"/>
    <w:rsid w:val="00606AD3"/>
    <w:rsid w:val="00613170"/>
    <w:rsid w:val="00614A5D"/>
    <w:rsid w:val="006151E5"/>
    <w:rsid w:val="006173E6"/>
    <w:rsid w:val="0062088A"/>
    <w:rsid w:val="00621651"/>
    <w:rsid w:val="006279AD"/>
    <w:rsid w:val="00633580"/>
    <w:rsid w:val="00635537"/>
    <w:rsid w:val="00635881"/>
    <w:rsid w:val="00640124"/>
    <w:rsid w:val="0064158C"/>
    <w:rsid w:val="00641BEC"/>
    <w:rsid w:val="006421BA"/>
    <w:rsid w:val="00642695"/>
    <w:rsid w:val="0064364A"/>
    <w:rsid w:val="006436A4"/>
    <w:rsid w:val="00645061"/>
    <w:rsid w:val="00645148"/>
    <w:rsid w:val="00647A5E"/>
    <w:rsid w:val="006515B6"/>
    <w:rsid w:val="00653257"/>
    <w:rsid w:val="006547B3"/>
    <w:rsid w:val="00655D9A"/>
    <w:rsid w:val="00655FB3"/>
    <w:rsid w:val="0065684C"/>
    <w:rsid w:val="0066130F"/>
    <w:rsid w:val="006615F6"/>
    <w:rsid w:val="00664148"/>
    <w:rsid w:val="006724DA"/>
    <w:rsid w:val="00672BF3"/>
    <w:rsid w:val="00673339"/>
    <w:rsid w:val="00673AE7"/>
    <w:rsid w:val="00677332"/>
    <w:rsid w:val="00680AB2"/>
    <w:rsid w:val="006851DE"/>
    <w:rsid w:val="0068583E"/>
    <w:rsid w:val="0068618F"/>
    <w:rsid w:val="00687FB2"/>
    <w:rsid w:val="00691BFC"/>
    <w:rsid w:val="00696E36"/>
    <w:rsid w:val="006A3E43"/>
    <w:rsid w:val="006A598F"/>
    <w:rsid w:val="006B13BC"/>
    <w:rsid w:val="006B23EE"/>
    <w:rsid w:val="006B41E6"/>
    <w:rsid w:val="006B4F8A"/>
    <w:rsid w:val="006B6378"/>
    <w:rsid w:val="006B63F9"/>
    <w:rsid w:val="006B6E0E"/>
    <w:rsid w:val="006B7318"/>
    <w:rsid w:val="006C12F4"/>
    <w:rsid w:val="006C2DF0"/>
    <w:rsid w:val="006C32FB"/>
    <w:rsid w:val="006C3332"/>
    <w:rsid w:val="006D1526"/>
    <w:rsid w:val="006D1D03"/>
    <w:rsid w:val="006D3547"/>
    <w:rsid w:val="006D37B6"/>
    <w:rsid w:val="006D45AF"/>
    <w:rsid w:val="006E1485"/>
    <w:rsid w:val="006E30F7"/>
    <w:rsid w:val="006E450C"/>
    <w:rsid w:val="006E4821"/>
    <w:rsid w:val="006E78CA"/>
    <w:rsid w:val="006F13DE"/>
    <w:rsid w:val="006F24A9"/>
    <w:rsid w:val="006F327A"/>
    <w:rsid w:val="006F774E"/>
    <w:rsid w:val="006F7892"/>
    <w:rsid w:val="006F7F0F"/>
    <w:rsid w:val="00701D88"/>
    <w:rsid w:val="00705E63"/>
    <w:rsid w:val="007071D8"/>
    <w:rsid w:val="007112D9"/>
    <w:rsid w:val="00712739"/>
    <w:rsid w:val="00714737"/>
    <w:rsid w:val="007163E1"/>
    <w:rsid w:val="007234F7"/>
    <w:rsid w:val="00723908"/>
    <w:rsid w:val="007255DD"/>
    <w:rsid w:val="007279A6"/>
    <w:rsid w:val="00727D99"/>
    <w:rsid w:val="0073025D"/>
    <w:rsid w:val="00730330"/>
    <w:rsid w:val="0073141E"/>
    <w:rsid w:val="00731CAA"/>
    <w:rsid w:val="0073262E"/>
    <w:rsid w:val="0073359A"/>
    <w:rsid w:val="0073606E"/>
    <w:rsid w:val="00736084"/>
    <w:rsid w:val="00737259"/>
    <w:rsid w:val="007405FD"/>
    <w:rsid w:val="00740D7C"/>
    <w:rsid w:val="00742E08"/>
    <w:rsid w:val="00746622"/>
    <w:rsid w:val="007474FB"/>
    <w:rsid w:val="007503C5"/>
    <w:rsid w:val="007503D5"/>
    <w:rsid w:val="007547F7"/>
    <w:rsid w:val="0076479E"/>
    <w:rsid w:val="007663C6"/>
    <w:rsid w:val="007669D6"/>
    <w:rsid w:val="007673C7"/>
    <w:rsid w:val="00773933"/>
    <w:rsid w:val="007763BD"/>
    <w:rsid w:val="00780DAE"/>
    <w:rsid w:val="007810BA"/>
    <w:rsid w:val="0078335A"/>
    <w:rsid w:val="00783362"/>
    <w:rsid w:val="00784A3E"/>
    <w:rsid w:val="0078503A"/>
    <w:rsid w:val="007867E3"/>
    <w:rsid w:val="00787D62"/>
    <w:rsid w:val="00791578"/>
    <w:rsid w:val="00793060"/>
    <w:rsid w:val="0079355F"/>
    <w:rsid w:val="00794459"/>
    <w:rsid w:val="00795647"/>
    <w:rsid w:val="00796EF2"/>
    <w:rsid w:val="007A001D"/>
    <w:rsid w:val="007A1BB3"/>
    <w:rsid w:val="007A4C65"/>
    <w:rsid w:val="007B04C0"/>
    <w:rsid w:val="007B20B6"/>
    <w:rsid w:val="007B25A4"/>
    <w:rsid w:val="007B2A1C"/>
    <w:rsid w:val="007B4029"/>
    <w:rsid w:val="007B57E0"/>
    <w:rsid w:val="007B7911"/>
    <w:rsid w:val="007C03C3"/>
    <w:rsid w:val="007C19F4"/>
    <w:rsid w:val="007C2DB9"/>
    <w:rsid w:val="007C4F41"/>
    <w:rsid w:val="007C5281"/>
    <w:rsid w:val="007C6EC2"/>
    <w:rsid w:val="007D2576"/>
    <w:rsid w:val="007D319E"/>
    <w:rsid w:val="007D3D85"/>
    <w:rsid w:val="007D52EF"/>
    <w:rsid w:val="007D7015"/>
    <w:rsid w:val="007E2404"/>
    <w:rsid w:val="007E2437"/>
    <w:rsid w:val="007E339E"/>
    <w:rsid w:val="007E41B8"/>
    <w:rsid w:val="007E5C3F"/>
    <w:rsid w:val="007E5D5C"/>
    <w:rsid w:val="007E6D60"/>
    <w:rsid w:val="007F43AC"/>
    <w:rsid w:val="007F4C57"/>
    <w:rsid w:val="007F56C0"/>
    <w:rsid w:val="007F6637"/>
    <w:rsid w:val="008015D0"/>
    <w:rsid w:val="00801E15"/>
    <w:rsid w:val="008028BB"/>
    <w:rsid w:val="0080589E"/>
    <w:rsid w:val="00805D3A"/>
    <w:rsid w:val="00806CEE"/>
    <w:rsid w:val="00811825"/>
    <w:rsid w:val="00813859"/>
    <w:rsid w:val="00814B8F"/>
    <w:rsid w:val="00816200"/>
    <w:rsid w:val="00816EB6"/>
    <w:rsid w:val="008204A1"/>
    <w:rsid w:val="008230A3"/>
    <w:rsid w:val="008266B6"/>
    <w:rsid w:val="008279FF"/>
    <w:rsid w:val="00827A02"/>
    <w:rsid w:val="00827D01"/>
    <w:rsid w:val="008301EB"/>
    <w:rsid w:val="0083252C"/>
    <w:rsid w:val="008356EC"/>
    <w:rsid w:val="00835E79"/>
    <w:rsid w:val="00840023"/>
    <w:rsid w:val="00841CDD"/>
    <w:rsid w:val="00841D08"/>
    <w:rsid w:val="00842C89"/>
    <w:rsid w:val="00842FA1"/>
    <w:rsid w:val="00843B47"/>
    <w:rsid w:val="008478C3"/>
    <w:rsid w:val="00847AE9"/>
    <w:rsid w:val="008502EB"/>
    <w:rsid w:val="008524F9"/>
    <w:rsid w:val="00853785"/>
    <w:rsid w:val="00853CED"/>
    <w:rsid w:val="00854D1F"/>
    <w:rsid w:val="0085537C"/>
    <w:rsid w:val="008610D2"/>
    <w:rsid w:val="00863325"/>
    <w:rsid w:val="00863523"/>
    <w:rsid w:val="00863ED4"/>
    <w:rsid w:val="008679D4"/>
    <w:rsid w:val="008715D7"/>
    <w:rsid w:val="00871AED"/>
    <w:rsid w:val="00874CB1"/>
    <w:rsid w:val="00876FFE"/>
    <w:rsid w:val="00880742"/>
    <w:rsid w:val="0088089C"/>
    <w:rsid w:val="00883BF5"/>
    <w:rsid w:val="008851DB"/>
    <w:rsid w:val="0088749C"/>
    <w:rsid w:val="008878F1"/>
    <w:rsid w:val="00890093"/>
    <w:rsid w:val="00890390"/>
    <w:rsid w:val="00890614"/>
    <w:rsid w:val="00897098"/>
    <w:rsid w:val="008A0ECD"/>
    <w:rsid w:val="008A1102"/>
    <w:rsid w:val="008A37A1"/>
    <w:rsid w:val="008A3824"/>
    <w:rsid w:val="008A423F"/>
    <w:rsid w:val="008B3D40"/>
    <w:rsid w:val="008B4240"/>
    <w:rsid w:val="008B42CB"/>
    <w:rsid w:val="008B5813"/>
    <w:rsid w:val="008B6A3D"/>
    <w:rsid w:val="008C0CA8"/>
    <w:rsid w:val="008C0DF9"/>
    <w:rsid w:val="008C2018"/>
    <w:rsid w:val="008C3D08"/>
    <w:rsid w:val="008D0F5A"/>
    <w:rsid w:val="008D321F"/>
    <w:rsid w:val="008D3285"/>
    <w:rsid w:val="008D480A"/>
    <w:rsid w:val="008E4B46"/>
    <w:rsid w:val="008E4CB5"/>
    <w:rsid w:val="008E5DFF"/>
    <w:rsid w:val="008E64B7"/>
    <w:rsid w:val="008E68EF"/>
    <w:rsid w:val="008F10E0"/>
    <w:rsid w:val="008F28AD"/>
    <w:rsid w:val="008F2F2D"/>
    <w:rsid w:val="008F38E8"/>
    <w:rsid w:val="008F6EA4"/>
    <w:rsid w:val="00901345"/>
    <w:rsid w:val="00901D5D"/>
    <w:rsid w:val="0090760F"/>
    <w:rsid w:val="00911CA0"/>
    <w:rsid w:val="00912DE4"/>
    <w:rsid w:val="009142D4"/>
    <w:rsid w:val="00916AA2"/>
    <w:rsid w:val="0092132C"/>
    <w:rsid w:val="00923301"/>
    <w:rsid w:val="00926B6F"/>
    <w:rsid w:val="00926F8C"/>
    <w:rsid w:val="00931DDA"/>
    <w:rsid w:val="009328D6"/>
    <w:rsid w:val="00933DF3"/>
    <w:rsid w:val="00934FD5"/>
    <w:rsid w:val="00935AE4"/>
    <w:rsid w:val="0093716C"/>
    <w:rsid w:val="009419A4"/>
    <w:rsid w:val="00943288"/>
    <w:rsid w:val="00943C61"/>
    <w:rsid w:val="00945BF5"/>
    <w:rsid w:val="00952335"/>
    <w:rsid w:val="009565A0"/>
    <w:rsid w:val="0095679B"/>
    <w:rsid w:val="00956CBA"/>
    <w:rsid w:val="00962399"/>
    <w:rsid w:val="00970CD6"/>
    <w:rsid w:val="00971350"/>
    <w:rsid w:val="00972215"/>
    <w:rsid w:val="00973D32"/>
    <w:rsid w:val="009745E8"/>
    <w:rsid w:val="00976894"/>
    <w:rsid w:val="00976B22"/>
    <w:rsid w:val="00976D90"/>
    <w:rsid w:val="00982CB6"/>
    <w:rsid w:val="009836F9"/>
    <w:rsid w:val="009843C5"/>
    <w:rsid w:val="009843DE"/>
    <w:rsid w:val="00986231"/>
    <w:rsid w:val="00990817"/>
    <w:rsid w:val="00995BA5"/>
    <w:rsid w:val="009A57EF"/>
    <w:rsid w:val="009A7AB9"/>
    <w:rsid w:val="009B28BC"/>
    <w:rsid w:val="009B35A5"/>
    <w:rsid w:val="009B411E"/>
    <w:rsid w:val="009B5448"/>
    <w:rsid w:val="009B58C3"/>
    <w:rsid w:val="009B7EAB"/>
    <w:rsid w:val="009C1F1B"/>
    <w:rsid w:val="009C2CDF"/>
    <w:rsid w:val="009C5B45"/>
    <w:rsid w:val="009C7965"/>
    <w:rsid w:val="009C7FAD"/>
    <w:rsid w:val="009D28FB"/>
    <w:rsid w:val="009D38E4"/>
    <w:rsid w:val="009D43E1"/>
    <w:rsid w:val="009D4EF8"/>
    <w:rsid w:val="009D53BE"/>
    <w:rsid w:val="009D5897"/>
    <w:rsid w:val="009D66F9"/>
    <w:rsid w:val="009E34EA"/>
    <w:rsid w:val="009E44E9"/>
    <w:rsid w:val="009E6287"/>
    <w:rsid w:val="009E6DCA"/>
    <w:rsid w:val="009F0496"/>
    <w:rsid w:val="009F1463"/>
    <w:rsid w:val="009F20F1"/>
    <w:rsid w:val="009F3EB4"/>
    <w:rsid w:val="009F3F02"/>
    <w:rsid w:val="009F41C1"/>
    <w:rsid w:val="009F4728"/>
    <w:rsid w:val="009F52A3"/>
    <w:rsid w:val="009F7447"/>
    <w:rsid w:val="00A00C76"/>
    <w:rsid w:val="00A016C6"/>
    <w:rsid w:val="00A04477"/>
    <w:rsid w:val="00A045F1"/>
    <w:rsid w:val="00A05D8C"/>
    <w:rsid w:val="00A10E64"/>
    <w:rsid w:val="00A114A2"/>
    <w:rsid w:val="00A1172A"/>
    <w:rsid w:val="00A1397A"/>
    <w:rsid w:val="00A1661E"/>
    <w:rsid w:val="00A20801"/>
    <w:rsid w:val="00A21226"/>
    <w:rsid w:val="00A215A9"/>
    <w:rsid w:val="00A22BFD"/>
    <w:rsid w:val="00A23C42"/>
    <w:rsid w:val="00A25121"/>
    <w:rsid w:val="00A25A40"/>
    <w:rsid w:val="00A2671E"/>
    <w:rsid w:val="00A34028"/>
    <w:rsid w:val="00A357F0"/>
    <w:rsid w:val="00A35C0D"/>
    <w:rsid w:val="00A35D89"/>
    <w:rsid w:val="00A412E7"/>
    <w:rsid w:val="00A42187"/>
    <w:rsid w:val="00A44B08"/>
    <w:rsid w:val="00A45917"/>
    <w:rsid w:val="00A46C19"/>
    <w:rsid w:val="00A46CAB"/>
    <w:rsid w:val="00A50011"/>
    <w:rsid w:val="00A501B5"/>
    <w:rsid w:val="00A56578"/>
    <w:rsid w:val="00A648BB"/>
    <w:rsid w:val="00A64D81"/>
    <w:rsid w:val="00A65381"/>
    <w:rsid w:val="00A67592"/>
    <w:rsid w:val="00A73076"/>
    <w:rsid w:val="00A73298"/>
    <w:rsid w:val="00A7337D"/>
    <w:rsid w:val="00A74E98"/>
    <w:rsid w:val="00A756CC"/>
    <w:rsid w:val="00A75D85"/>
    <w:rsid w:val="00A81A2C"/>
    <w:rsid w:val="00A81F66"/>
    <w:rsid w:val="00A8509F"/>
    <w:rsid w:val="00A85BFD"/>
    <w:rsid w:val="00A93FEC"/>
    <w:rsid w:val="00A9439D"/>
    <w:rsid w:val="00A94438"/>
    <w:rsid w:val="00A94575"/>
    <w:rsid w:val="00A948B0"/>
    <w:rsid w:val="00A95FC0"/>
    <w:rsid w:val="00AA0915"/>
    <w:rsid w:val="00AA0D05"/>
    <w:rsid w:val="00AA3A05"/>
    <w:rsid w:val="00AA6929"/>
    <w:rsid w:val="00AA75B6"/>
    <w:rsid w:val="00AA7630"/>
    <w:rsid w:val="00AA7892"/>
    <w:rsid w:val="00AB03E1"/>
    <w:rsid w:val="00AB227B"/>
    <w:rsid w:val="00AB3FE4"/>
    <w:rsid w:val="00AB53C7"/>
    <w:rsid w:val="00AB5945"/>
    <w:rsid w:val="00AB674C"/>
    <w:rsid w:val="00AB7206"/>
    <w:rsid w:val="00AB7456"/>
    <w:rsid w:val="00AC0F46"/>
    <w:rsid w:val="00AC45AE"/>
    <w:rsid w:val="00AC75D8"/>
    <w:rsid w:val="00AD038F"/>
    <w:rsid w:val="00AD295F"/>
    <w:rsid w:val="00AD4D2E"/>
    <w:rsid w:val="00AD4EEE"/>
    <w:rsid w:val="00AD51B3"/>
    <w:rsid w:val="00AD55C4"/>
    <w:rsid w:val="00AD5988"/>
    <w:rsid w:val="00AD695A"/>
    <w:rsid w:val="00AD76E6"/>
    <w:rsid w:val="00AD778B"/>
    <w:rsid w:val="00AE7E02"/>
    <w:rsid w:val="00AF0FC9"/>
    <w:rsid w:val="00AF29E7"/>
    <w:rsid w:val="00AF32D1"/>
    <w:rsid w:val="00AF7B18"/>
    <w:rsid w:val="00B0261A"/>
    <w:rsid w:val="00B031C5"/>
    <w:rsid w:val="00B0480F"/>
    <w:rsid w:val="00B0536C"/>
    <w:rsid w:val="00B057C2"/>
    <w:rsid w:val="00B06C5C"/>
    <w:rsid w:val="00B10072"/>
    <w:rsid w:val="00B1559F"/>
    <w:rsid w:val="00B1789C"/>
    <w:rsid w:val="00B2147B"/>
    <w:rsid w:val="00B305BC"/>
    <w:rsid w:val="00B305D5"/>
    <w:rsid w:val="00B307E4"/>
    <w:rsid w:val="00B31A73"/>
    <w:rsid w:val="00B34137"/>
    <w:rsid w:val="00B36503"/>
    <w:rsid w:val="00B40DEB"/>
    <w:rsid w:val="00B41F26"/>
    <w:rsid w:val="00B43158"/>
    <w:rsid w:val="00B43CEF"/>
    <w:rsid w:val="00B44AF9"/>
    <w:rsid w:val="00B4737B"/>
    <w:rsid w:val="00B5019C"/>
    <w:rsid w:val="00B5364F"/>
    <w:rsid w:val="00B53A98"/>
    <w:rsid w:val="00B53CD0"/>
    <w:rsid w:val="00B61A41"/>
    <w:rsid w:val="00B63430"/>
    <w:rsid w:val="00B64456"/>
    <w:rsid w:val="00B64A00"/>
    <w:rsid w:val="00B64DAE"/>
    <w:rsid w:val="00B65B3F"/>
    <w:rsid w:val="00B6789B"/>
    <w:rsid w:val="00B727C5"/>
    <w:rsid w:val="00B72A9B"/>
    <w:rsid w:val="00B72B6C"/>
    <w:rsid w:val="00B72EC8"/>
    <w:rsid w:val="00B75DF0"/>
    <w:rsid w:val="00B76675"/>
    <w:rsid w:val="00B80466"/>
    <w:rsid w:val="00B80CD9"/>
    <w:rsid w:val="00B80F3D"/>
    <w:rsid w:val="00B80F46"/>
    <w:rsid w:val="00B86A73"/>
    <w:rsid w:val="00B87225"/>
    <w:rsid w:val="00B87266"/>
    <w:rsid w:val="00B90A97"/>
    <w:rsid w:val="00B9251B"/>
    <w:rsid w:val="00B93AA9"/>
    <w:rsid w:val="00B93EFC"/>
    <w:rsid w:val="00B9570E"/>
    <w:rsid w:val="00B961C4"/>
    <w:rsid w:val="00B97195"/>
    <w:rsid w:val="00B97DF2"/>
    <w:rsid w:val="00BA0AFD"/>
    <w:rsid w:val="00BA20F2"/>
    <w:rsid w:val="00BA4361"/>
    <w:rsid w:val="00BB179B"/>
    <w:rsid w:val="00BB3217"/>
    <w:rsid w:val="00BB342F"/>
    <w:rsid w:val="00BB5B7A"/>
    <w:rsid w:val="00BB7150"/>
    <w:rsid w:val="00BC0D62"/>
    <w:rsid w:val="00BC1B74"/>
    <w:rsid w:val="00BC635B"/>
    <w:rsid w:val="00BD11DE"/>
    <w:rsid w:val="00BD237E"/>
    <w:rsid w:val="00BD2A22"/>
    <w:rsid w:val="00BD4AE3"/>
    <w:rsid w:val="00BD5E53"/>
    <w:rsid w:val="00BD63DE"/>
    <w:rsid w:val="00BE0835"/>
    <w:rsid w:val="00BE18A0"/>
    <w:rsid w:val="00BE1A9D"/>
    <w:rsid w:val="00BE3079"/>
    <w:rsid w:val="00BE37AE"/>
    <w:rsid w:val="00BE6B81"/>
    <w:rsid w:val="00BF06C7"/>
    <w:rsid w:val="00BF3363"/>
    <w:rsid w:val="00BF42B4"/>
    <w:rsid w:val="00BF5A80"/>
    <w:rsid w:val="00BF622C"/>
    <w:rsid w:val="00BF64CD"/>
    <w:rsid w:val="00BF785F"/>
    <w:rsid w:val="00C00CD4"/>
    <w:rsid w:val="00C024CF"/>
    <w:rsid w:val="00C05F3F"/>
    <w:rsid w:val="00C066DB"/>
    <w:rsid w:val="00C10AF6"/>
    <w:rsid w:val="00C10B65"/>
    <w:rsid w:val="00C10F7F"/>
    <w:rsid w:val="00C114CC"/>
    <w:rsid w:val="00C14A0A"/>
    <w:rsid w:val="00C14AB2"/>
    <w:rsid w:val="00C15672"/>
    <w:rsid w:val="00C162CE"/>
    <w:rsid w:val="00C16382"/>
    <w:rsid w:val="00C16395"/>
    <w:rsid w:val="00C209B0"/>
    <w:rsid w:val="00C23CAF"/>
    <w:rsid w:val="00C245EA"/>
    <w:rsid w:val="00C269B2"/>
    <w:rsid w:val="00C2783B"/>
    <w:rsid w:val="00C30FA9"/>
    <w:rsid w:val="00C30FCC"/>
    <w:rsid w:val="00C3117B"/>
    <w:rsid w:val="00C31340"/>
    <w:rsid w:val="00C337DB"/>
    <w:rsid w:val="00C34B32"/>
    <w:rsid w:val="00C36991"/>
    <w:rsid w:val="00C3747D"/>
    <w:rsid w:val="00C41C65"/>
    <w:rsid w:val="00C43A01"/>
    <w:rsid w:val="00C44E2A"/>
    <w:rsid w:val="00C44EFE"/>
    <w:rsid w:val="00C4513D"/>
    <w:rsid w:val="00C533C4"/>
    <w:rsid w:val="00C544DA"/>
    <w:rsid w:val="00C55731"/>
    <w:rsid w:val="00C57864"/>
    <w:rsid w:val="00C61472"/>
    <w:rsid w:val="00C626C9"/>
    <w:rsid w:val="00C638A0"/>
    <w:rsid w:val="00C64744"/>
    <w:rsid w:val="00C64866"/>
    <w:rsid w:val="00C6694E"/>
    <w:rsid w:val="00C67D91"/>
    <w:rsid w:val="00C7007D"/>
    <w:rsid w:val="00C71A6F"/>
    <w:rsid w:val="00C736DA"/>
    <w:rsid w:val="00C750C1"/>
    <w:rsid w:val="00C752A3"/>
    <w:rsid w:val="00C8002C"/>
    <w:rsid w:val="00C816A0"/>
    <w:rsid w:val="00C820CA"/>
    <w:rsid w:val="00C82480"/>
    <w:rsid w:val="00C82F7E"/>
    <w:rsid w:val="00C84098"/>
    <w:rsid w:val="00C85E15"/>
    <w:rsid w:val="00C87951"/>
    <w:rsid w:val="00C87DFE"/>
    <w:rsid w:val="00C9782E"/>
    <w:rsid w:val="00CA03D0"/>
    <w:rsid w:val="00CA0947"/>
    <w:rsid w:val="00CA0EE9"/>
    <w:rsid w:val="00CA3265"/>
    <w:rsid w:val="00CA33D9"/>
    <w:rsid w:val="00CA4598"/>
    <w:rsid w:val="00CA466B"/>
    <w:rsid w:val="00CA46B9"/>
    <w:rsid w:val="00CA71B5"/>
    <w:rsid w:val="00CA7A1B"/>
    <w:rsid w:val="00CB1115"/>
    <w:rsid w:val="00CB1E63"/>
    <w:rsid w:val="00CB29EF"/>
    <w:rsid w:val="00CB4271"/>
    <w:rsid w:val="00CB4458"/>
    <w:rsid w:val="00CB49C1"/>
    <w:rsid w:val="00CB4D74"/>
    <w:rsid w:val="00CB6E57"/>
    <w:rsid w:val="00CB706C"/>
    <w:rsid w:val="00CC0F5D"/>
    <w:rsid w:val="00CC2054"/>
    <w:rsid w:val="00CE0750"/>
    <w:rsid w:val="00CE1B26"/>
    <w:rsid w:val="00CE3141"/>
    <w:rsid w:val="00CE3974"/>
    <w:rsid w:val="00CE6E54"/>
    <w:rsid w:val="00CE72EE"/>
    <w:rsid w:val="00CF28CB"/>
    <w:rsid w:val="00CF35B5"/>
    <w:rsid w:val="00CF39C0"/>
    <w:rsid w:val="00CF7EB3"/>
    <w:rsid w:val="00CF7F5A"/>
    <w:rsid w:val="00D01C66"/>
    <w:rsid w:val="00D0686F"/>
    <w:rsid w:val="00D10144"/>
    <w:rsid w:val="00D12049"/>
    <w:rsid w:val="00D149F9"/>
    <w:rsid w:val="00D14A44"/>
    <w:rsid w:val="00D159B9"/>
    <w:rsid w:val="00D15EFE"/>
    <w:rsid w:val="00D16AAE"/>
    <w:rsid w:val="00D20A8B"/>
    <w:rsid w:val="00D21E14"/>
    <w:rsid w:val="00D222FF"/>
    <w:rsid w:val="00D23472"/>
    <w:rsid w:val="00D26815"/>
    <w:rsid w:val="00D31761"/>
    <w:rsid w:val="00D3284B"/>
    <w:rsid w:val="00D32F05"/>
    <w:rsid w:val="00D34622"/>
    <w:rsid w:val="00D35365"/>
    <w:rsid w:val="00D37313"/>
    <w:rsid w:val="00D41785"/>
    <w:rsid w:val="00D41E16"/>
    <w:rsid w:val="00D430BF"/>
    <w:rsid w:val="00D47627"/>
    <w:rsid w:val="00D47A4F"/>
    <w:rsid w:val="00D53ECB"/>
    <w:rsid w:val="00D544EF"/>
    <w:rsid w:val="00D54E4A"/>
    <w:rsid w:val="00D55FF5"/>
    <w:rsid w:val="00D563B2"/>
    <w:rsid w:val="00D577CA"/>
    <w:rsid w:val="00D61941"/>
    <w:rsid w:val="00D622FC"/>
    <w:rsid w:val="00D62DBC"/>
    <w:rsid w:val="00D63266"/>
    <w:rsid w:val="00D6577A"/>
    <w:rsid w:val="00D662E7"/>
    <w:rsid w:val="00D673FF"/>
    <w:rsid w:val="00D705E7"/>
    <w:rsid w:val="00D7106E"/>
    <w:rsid w:val="00D71C9E"/>
    <w:rsid w:val="00D72E53"/>
    <w:rsid w:val="00D756F7"/>
    <w:rsid w:val="00D765D6"/>
    <w:rsid w:val="00D814C7"/>
    <w:rsid w:val="00D818F4"/>
    <w:rsid w:val="00D8190B"/>
    <w:rsid w:val="00D81AD2"/>
    <w:rsid w:val="00D82126"/>
    <w:rsid w:val="00D8486A"/>
    <w:rsid w:val="00D86CCF"/>
    <w:rsid w:val="00D9226C"/>
    <w:rsid w:val="00D92D56"/>
    <w:rsid w:val="00D95CE3"/>
    <w:rsid w:val="00D96F56"/>
    <w:rsid w:val="00DA523B"/>
    <w:rsid w:val="00DA7918"/>
    <w:rsid w:val="00DB2948"/>
    <w:rsid w:val="00DB2D1A"/>
    <w:rsid w:val="00DB3C38"/>
    <w:rsid w:val="00DB437D"/>
    <w:rsid w:val="00DB60C7"/>
    <w:rsid w:val="00DC03B1"/>
    <w:rsid w:val="00DC218C"/>
    <w:rsid w:val="00DC48F6"/>
    <w:rsid w:val="00DC4E08"/>
    <w:rsid w:val="00DC7BBE"/>
    <w:rsid w:val="00DD17AC"/>
    <w:rsid w:val="00DD2171"/>
    <w:rsid w:val="00DD2D79"/>
    <w:rsid w:val="00DD3179"/>
    <w:rsid w:val="00DD38F4"/>
    <w:rsid w:val="00DD4BE7"/>
    <w:rsid w:val="00DD4D0D"/>
    <w:rsid w:val="00DD58AB"/>
    <w:rsid w:val="00DD61E6"/>
    <w:rsid w:val="00DE279D"/>
    <w:rsid w:val="00DE6287"/>
    <w:rsid w:val="00E00F26"/>
    <w:rsid w:val="00E016C3"/>
    <w:rsid w:val="00E04E7E"/>
    <w:rsid w:val="00E076AF"/>
    <w:rsid w:val="00E10707"/>
    <w:rsid w:val="00E10A54"/>
    <w:rsid w:val="00E127FC"/>
    <w:rsid w:val="00E14B6A"/>
    <w:rsid w:val="00E15F97"/>
    <w:rsid w:val="00E16698"/>
    <w:rsid w:val="00E201CD"/>
    <w:rsid w:val="00E20D54"/>
    <w:rsid w:val="00E2256E"/>
    <w:rsid w:val="00E22731"/>
    <w:rsid w:val="00E24FB7"/>
    <w:rsid w:val="00E25FFE"/>
    <w:rsid w:val="00E26857"/>
    <w:rsid w:val="00E30683"/>
    <w:rsid w:val="00E30EF7"/>
    <w:rsid w:val="00E33B17"/>
    <w:rsid w:val="00E361AF"/>
    <w:rsid w:val="00E362EE"/>
    <w:rsid w:val="00E42504"/>
    <w:rsid w:val="00E42EDB"/>
    <w:rsid w:val="00E431BA"/>
    <w:rsid w:val="00E50D4C"/>
    <w:rsid w:val="00E54346"/>
    <w:rsid w:val="00E54BB8"/>
    <w:rsid w:val="00E56BE1"/>
    <w:rsid w:val="00E56DB1"/>
    <w:rsid w:val="00E57945"/>
    <w:rsid w:val="00E57E07"/>
    <w:rsid w:val="00E6299D"/>
    <w:rsid w:val="00E6313B"/>
    <w:rsid w:val="00E63B69"/>
    <w:rsid w:val="00E740AA"/>
    <w:rsid w:val="00E75236"/>
    <w:rsid w:val="00E81239"/>
    <w:rsid w:val="00E8373C"/>
    <w:rsid w:val="00E83FBD"/>
    <w:rsid w:val="00E867A4"/>
    <w:rsid w:val="00E87155"/>
    <w:rsid w:val="00E90594"/>
    <w:rsid w:val="00E9066C"/>
    <w:rsid w:val="00E90774"/>
    <w:rsid w:val="00E9197D"/>
    <w:rsid w:val="00E92B18"/>
    <w:rsid w:val="00E934CE"/>
    <w:rsid w:val="00E950D3"/>
    <w:rsid w:val="00E9534E"/>
    <w:rsid w:val="00E97025"/>
    <w:rsid w:val="00EA1D4E"/>
    <w:rsid w:val="00EA51E3"/>
    <w:rsid w:val="00EA7342"/>
    <w:rsid w:val="00EB1350"/>
    <w:rsid w:val="00EB22AB"/>
    <w:rsid w:val="00EB266D"/>
    <w:rsid w:val="00EB4278"/>
    <w:rsid w:val="00EB4BEF"/>
    <w:rsid w:val="00EB4E86"/>
    <w:rsid w:val="00EB550E"/>
    <w:rsid w:val="00EC27AC"/>
    <w:rsid w:val="00ED09C6"/>
    <w:rsid w:val="00ED0C41"/>
    <w:rsid w:val="00ED3C7A"/>
    <w:rsid w:val="00ED4851"/>
    <w:rsid w:val="00EE0644"/>
    <w:rsid w:val="00EE1CDE"/>
    <w:rsid w:val="00EE46F8"/>
    <w:rsid w:val="00EE46FD"/>
    <w:rsid w:val="00EE56D4"/>
    <w:rsid w:val="00EE5E16"/>
    <w:rsid w:val="00EE6E06"/>
    <w:rsid w:val="00EF0D3D"/>
    <w:rsid w:val="00EF0EE9"/>
    <w:rsid w:val="00EF36E1"/>
    <w:rsid w:val="00EF3972"/>
    <w:rsid w:val="00EF4991"/>
    <w:rsid w:val="00EF5365"/>
    <w:rsid w:val="00EF5A76"/>
    <w:rsid w:val="00F00E67"/>
    <w:rsid w:val="00F01761"/>
    <w:rsid w:val="00F01BCE"/>
    <w:rsid w:val="00F031AE"/>
    <w:rsid w:val="00F035A8"/>
    <w:rsid w:val="00F037D9"/>
    <w:rsid w:val="00F04386"/>
    <w:rsid w:val="00F12B55"/>
    <w:rsid w:val="00F13E07"/>
    <w:rsid w:val="00F14551"/>
    <w:rsid w:val="00F16542"/>
    <w:rsid w:val="00F16BC1"/>
    <w:rsid w:val="00F20BE4"/>
    <w:rsid w:val="00F26072"/>
    <w:rsid w:val="00F307B3"/>
    <w:rsid w:val="00F32745"/>
    <w:rsid w:val="00F362C8"/>
    <w:rsid w:val="00F42493"/>
    <w:rsid w:val="00F43E79"/>
    <w:rsid w:val="00F44DDD"/>
    <w:rsid w:val="00F45953"/>
    <w:rsid w:val="00F5232C"/>
    <w:rsid w:val="00F533D6"/>
    <w:rsid w:val="00F53517"/>
    <w:rsid w:val="00F54642"/>
    <w:rsid w:val="00F61191"/>
    <w:rsid w:val="00F63845"/>
    <w:rsid w:val="00F63AAC"/>
    <w:rsid w:val="00F67519"/>
    <w:rsid w:val="00F707E3"/>
    <w:rsid w:val="00F721E3"/>
    <w:rsid w:val="00F72DA8"/>
    <w:rsid w:val="00F75209"/>
    <w:rsid w:val="00F762B5"/>
    <w:rsid w:val="00F82C90"/>
    <w:rsid w:val="00F840DE"/>
    <w:rsid w:val="00F85AB1"/>
    <w:rsid w:val="00F8685C"/>
    <w:rsid w:val="00F9166F"/>
    <w:rsid w:val="00F919B5"/>
    <w:rsid w:val="00F91E89"/>
    <w:rsid w:val="00F92C25"/>
    <w:rsid w:val="00F92E51"/>
    <w:rsid w:val="00F938C5"/>
    <w:rsid w:val="00F94661"/>
    <w:rsid w:val="00F9781D"/>
    <w:rsid w:val="00FA1E49"/>
    <w:rsid w:val="00FA35E2"/>
    <w:rsid w:val="00FA5F6D"/>
    <w:rsid w:val="00FA6F3F"/>
    <w:rsid w:val="00FB0826"/>
    <w:rsid w:val="00FB3B7F"/>
    <w:rsid w:val="00FB4DD9"/>
    <w:rsid w:val="00FB78A9"/>
    <w:rsid w:val="00FC1A2C"/>
    <w:rsid w:val="00FC1D89"/>
    <w:rsid w:val="00FC27E7"/>
    <w:rsid w:val="00FC4A81"/>
    <w:rsid w:val="00FC636F"/>
    <w:rsid w:val="00FC77AE"/>
    <w:rsid w:val="00FC7E28"/>
    <w:rsid w:val="00FD1FBC"/>
    <w:rsid w:val="00FD3B58"/>
    <w:rsid w:val="00FD48B3"/>
    <w:rsid w:val="00FD4A23"/>
    <w:rsid w:val="00FD5134"/>
    <w:rsid w:val="00FD55E5"/>
    <w:rsid w:val="00FD6BAE"/>
    <w:rsid w:val="00FD77C2"/>
    <w:rsid w:val="00FD7F38"/>
    <w:rsid w:val="00FE0646"/>
    <w:rsid w:val="00FE0B5D"/>
    <w:rsid w:val="00FE1BFB"/>
    <w:rsid w:val="00FE47B2"/>
    <w:rsid w:val="00FE49F9"/>
    <w:rsid w:val="00FE6B4C"/>
    <w:rsid w:val="00FF08F4"/>
    <w:rsid w:val="00FF175B"/>
    <w:rsid w:val="00FF214B"/>
    <w:rsid w:val="00FF36E5"/>
    <w:rsid w:val="00FF67BB"/>
    <w:rsid w:val="00FF7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48"/>
  </w:style>
  <w:style w:type="paragraph" w:styleId="1">
    <w:name w:val="heading 1"/>
    <w:basedOn w:val="a"/>
    <w:link w:val="10"/>
    <w:uiPriority w:val="9"/>
    <w:qFormat/>
    <w:rsid w:val="00C7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817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7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36DA"/>
    <w:rPr>
      <w:b/>
      <w:bCs/>
    </w:rPr>
  </w:style>
  <w:style w:type="character" w:customStyle="1" w:styleId="apple-converted-space">
    <w:name w:val="apple-converted-space"/>
    <w:basedOn w:val="a0"/>
    <w:rsid w:val="00C736DA"/>
  </w:style>
  <w:style w:type="paragraph" w:styleId="a5">
    <w:name w:val="Body Text"/>
    <w:basedOn w:val="a"/>
    <w:link w:val="a6"/>
    <w:uiPriority w:val="1"/>
    <w:qFormat/>
    <w:rsid w:val="001D633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1D633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C85E1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81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">
    <w:name w:val="w"/>
    <w:basedOn w:val="a0"/>
    <w:rsid w:val="005A1E38"/>
  </w:style>
  <w:style w:type="paragraph" w:styleId="a8">
    <w:name w:val="header"/>
    <w:basedOn w:val="a"/>
    <w:link w:val="a9"/>
    <w:uiPriority w:val="99"/>
    <w:unhideWhenUsed/>
    <w:rsid w:val="00D14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4A44"/>
  </w:style>
  <w:style w:type="paragraph" w:styleId="aa">
    <w:name w:val="footer"/>
    <w:basedOn w:val="a"/>
    <w:link w:val="ab"/>
    <w:uiPriority w:val="99"/>
    <w:unhideWhenUsed/>
    <w:rsid w:val="00D14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4A44"/>
  </w:style>
  <w:style w:type="paragraph" w:customStyle="1" w:styleId="Default">
    <w:name w:val="Default"/>
    <w:rsid w:val="009F74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054F49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65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15B6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232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4D02D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653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Subtitle"/>
    <w:basedOn w:val="a"/>
    <w:next w:val="a"/>
    <w:link w:val="af2"/>
    <w:uiPriority w:val="11"/>
    <w:qFormat/>
    <w:rsid w:val="007D3D85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7D3D85"/>
    <w:rPr>
      <w:rFonts w:ascii="Calibri Light" w:eastAsia="Times New Roman" w:hAnsi="Calibri Light" w:cs="Times New Roman"/>
      <w:sz w:val="24"/>
      <w:szCs w:val="24"/>
    </w:rPr>
  </w:style>
  <w:style w:type="character" w:customStyle="1" w:styleId="misspellerror">
    <w:name w:val="misspell__error"/>
    <w:basedOn w:val="a0"/>
    <w:rsid w:val="002A5F33"/>
  </w:style>
  <w:style w:type="character" w:styleId="af3">
    <w:name w:val="annotation reference"/>
    <w:basedOn w:val="a0"/>
    <w:uiPriority w:val="99"/>
    <w:semiHidden/>
    <w:unhideWhenUsed/>
    <w:rsid w:val="00C245E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245E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245E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245E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245E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1754">
          <w:marLeft w:val="0"/>
          <w:marRight w:val="0"/>
          <w:marTop w:val="4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228">
          <w:marLeft w:val="864"/>
          <w:marRight w:val="0"/>
          <w:marTop w:val="4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4145">
          <w:blockQuote w:val="1"/>
          <w:marLeft w:val="0"/>
          <w:marRight w:val="-167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14393060">
                  <w:marLeft w:val="0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dravmedinform.ru/nomenclatura-meditcinskikh-uslug/a12.05.001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dravmedinform.ru/nomenclatura-meditcinskikh-uslug/a12.28.0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dravmedinform.ru/nomenclatura-meditcinskikh-uslug/a12.28.015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4B4D0-61F2-481A-8BA3-F5558016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54</Pages>
  <Words>14365</Words>
  <Characters>81881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</dc:creator>
  <cp:keywords/>
  <dc:description/>
  <cp:lastModifiedBy>Fekla1</cp:lastModifiedBy>
  <cp:revision>16</cp:revision>
  <cp:lastPrinted>2019-09-13T03:31:00Z</cp:lastPrinted>
  <dcterms:created xsi:type="dcterms:W3CDTF">2019-02-11T14:30:00Z</dcterms:created>
  <dcterms:modified xsi:type="dcterms:W3CDTF">2019-09-13T03:31:00Z</dcterms:modified>
</cp:coreProperties>
</file>